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980" w:rsidRPr="00C90980" w:rsidRDefault="0084335D" w:rsidP="00C90980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>Приложение 7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br/>
        <w:t xml:space="preserve">к </w:t>
      </w:r>
      <w:r w:rsidR="00C90980" w:rsidRPr="00C90980">
        <w:rPr>
          <w:rFonts w:ascii="Times New Roman" w:hAnsi="Times New Roman" w:cs="Times New Roman"/>
          <w:sz w:val="28"/>
          <w:szCs w:val="28"/>
          <w:lang w:val="ru-RU"/>
        </w:rPr>
        <w:t>Правилам приобретения товаров, связанных с обеспечением</w:t>
      </w:r>
      <w:r w:rsidR="00C909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90980" w:rsidRPr="00C90980">
        <w:rPr>
          <w:rFonts w:ascii="Times New Roman" w:hAnsi="Times New Roman" w:cs="Times New Roman"/>
          <w:sz w:val="28"/>
          <w:szCs w:val="28"/>
          <w:lang w:val="ru-RU"/>
        </w:rPr>
        <w:t>питания детей, воспитывающихся и обучающихся в дошкольных организац</w:t>
      </w:r>
      <w:bookmarkStart w:id="0" w:name="_GoBack"/>
      <w:bookmarkEnd w:id="0"/>
      <w:r w:rsidR="00C90980" w:rsidRPr="00C90980">
        <w:rPr>
          <w:rFonts w:ascii="Times New Roman" w:hAnsi="Times New Roman" w:cs="Times New Roman"/>
          <w:sz w:val="28"/>
          <w:szCs w:val="28"/>
          <w:lang w:val="ru-RU"/>
        </w:rPr>
        <w:t>иях образования, организациях образования для детей-сирот и детей, оставшихся без попечения родителей</w:t>
      </w:r>
    </w:p>
    <w:p w:rsidR="0084335D" w:rsidRPr="00C90980" w:rsidRDefault="0084335D" w:rsidP="0084335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4335D" w:rsidRPr="00C90980" w:rsidRDefault="0084335D" w:rsidP="0084335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84335D" w:rsidRPr="00C90980" w:rsidRDefault="0084335D" w:rsidP="0084335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>форма</w:t>
      </w:r>
    </w:p>
    <w:p w:rsidR="0084335D" w:rsidRPr="00C90980" w:rsidRDefault="0084335D" w:rsidP="00843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4335D" w:rsidRPr="00C90980" w:rsidRDefault="0084335D" w:rsidP="00843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Протокол </w:t>
      </w:r>
    </w:p>
    <w:p w:rsidR="0084335D" w:rsidRPr="00C90980" w:rsidRDefault="0084335D" w:rsidP="00843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 итогах конкурса </w:t>
      </w:r>
    </w:p>
    <w:p w:rsidR="00C90980" w:rsidRPr="00C90980" w:rsidRDefault="00C90980" w:rsidP="00C909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на </w:t>
      </w:r>
      <w:r w:rsidR="00C839BB" w:rsidRPr="00C839BB">
        <w:rPr>
          <w:rFonts w:ascii="Times New Roman" w:hAnsi="Times New Roman" w:cs="Times New Roman"/>
          <w:b/>
          <w:sz w:val="28"/>
          <w:szCs w:val="28"/>
          <w:lang w:val="ru-RU"/>
        </w:rPr>
        <w:t>Приобретение продуктов питания (до 30 ноября 2016г.)</w:t>
      </w:r>
    </w:p>
    <w:p w:rsidR="00C90980" w:rsidRPr="00C90980" w:rsidRDefault="00C90980" w:rsidP="00C909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kk-KZ"/>
        </w:rPr>
        <w:t>с. Соколовка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</w:t>
      </w:r>
      <w:r w:rsidR="00C839BB">
        <w:rPr>
          <w:rFonts w:ascii="Times New Roman" w:hAnsi="Times New Roman" w:cs="Times New Roman"/>
          <w:sz w:val="28"/>
          <w:szCs w:val="28"/>
          <w:lang w:val="ru-RU"/>
        </w:rPr>
        <w:t>29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839BB">
        <w:rPr>
          <w:rFonts w:ascii="Times New Roman" w:hAnsi="Times New Roman" w:cs="Times New Roman"/>
          <w:sz w:val="28"/>
          <w:szCs w:val="28"/>
          <w:lang w:val="ru-RU"/>
        </w:rPr>
        <w:t xml:space="preserve">сентября 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2016г. </w:t>
      </w:r>
      <w:r w:rsidR="00C839BB">
        <w:rPr>
          <w:rFonts w:ascii="Times New Roman" w:hAnsi="Times New Roman" w:cs="Times New Roman"/>
          <w:sz w:val="28"/>
          <w:szCs w:val="28"/>
          <w:lang w:val="ru-RU"/>
        </w:rPr>
        <w:t>12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>:00ч.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C90980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1. Конкурсная комиссия в составе: </w:t>
      </w:r>
    </w:p>
    <w:p w:rsidR="00C90980" w:rsidRPr="0057180E" w:rsidRDefault="00C90980" w:rsidP="00C9098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C90980" w:rsidRPr="0057180E" w:rsidRDefault="00C90980" w:rsidP="00C90980">
      <w:pPr>
        <w:spacing w:after="0" w:line="240" w:lineRule="auto"/>
        <w:rPr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Председателя комиссии:</w:t>
      </w:r>
      <w:r w:rsidRPr="0057180E">
        <w:rPr>
          <w:sz w:val="28"/>
          <w:szCs w:val="28"/>
          <w:lang w:val="ru-RU"/>
        </w:rPr>
        <w:t xml:space="preserve"> </w:t>
      </w:r>
    </w:p>
    <w:p w:rsidR="00C90980" w:rsidRPr="0057180E" w:rsidRDefault="00C90980" w:rsidP="00C9098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УР Малышкина О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  <w:t>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А.                         </w:t>
      </w:r>
    </w:p>
    <w:p w:rsidR="00C90980" w:rsidRPr="0057180E" w:rsidRDefault="00C90980" w:rsidP="00C9098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Члены комиссии: 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ВР Шаймерденова Г.К.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Социальный педагог Харитонова Н.В.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C90980" w:rsidRPr="0057180E" w:rsidRDefault="00C90980" w:rsidP="00C909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C90980" w:rsidRPr="00784B8E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>2. Следующие конкурсные заявки потенциальных поставщиков на участие в конкурсе были допущены</w:t>
      </w:r>
      <w:r w:rsidR="00C839BB">
        <w:rPr>
          <w:rFonts w:ascii="Times New Roman" w:hAnsi="Times New Roman" w:cs="Times New Roman"/>
          <w:sz w:val="28"/>
          <w:szCs w:val="28"/>
          <w:lang w:val="ru-RU"/>
        </w:rPr>
        <w:t>: нет</w:t>
      </w:r>
      <w:r w:rsidR="00784B8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4335D" w:rsidRPr="00C90980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3. Конкурсная комиссия по результатам рассмотрения  в соответствии с критериями путем открытого голосования решила: </w:t>
      </w:r>
    </w:p>
    <w:p w:rsidR="00C90980" w:rsidRDefault="0084335D" w:rsidP="00C839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="00C839BB">
        <w:rPr>
          <w:rFonts w:ascii="Times New Roman" w:hAnsi="Times New Roman" w:cs="Times New Roman"/>
          <w:sz w:val="28"/>
          <w:szCs w:val="28"/>
          <w:lang w:val="ru-RU"/>
        </w:rPr>
        <w:t xml:space="preserve"> признать победителем конкурса: нет</w:t>
      </w:r>
    </w:p>
    <w:p w:rsidR="00C90980" w:rsidRDefault="00C90980" w:rsidP="008433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4335D" w:rsidRPr="00C90980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>2) признать конкурс</w:t>
      </w:r>
      <w:r w:rsidR="00C90980">
        <w:rPr>
          <w:rFonts w:ascii="Times New Roman" w:hAnsi="Times New Roman" w:cs="Times New Roman"/>
          <w:sz w:val="28"/>
          <w:szCs w:val="28"/>
          <w:lang w:val="ru-RU"/>
        </w:rPr>
        <w:t xml:space="preserve"> по лотам </w:t>
      </w:r>
      <w:r w:rsidR="00784B8E">
        <w:rPr>
          <w:rFonts w:ascii="Times New Roman" w:hAnsi="Times New Roman" w:cs="Times New Roman"/>
          <w:sz w:val="28"/>
          <w:szCs w:val="28"/>
          <w:lang w:val="ru-RU"/>
        </w:rPr>
        <w:t>1, 2, 3, 4</w:t>
      </w:r>
      <w:r w:rsidR="00C90980">
        <w:rPr>
          <w:rFonts w:ascii="Times New Roman" w:hAnsi="Times New Roman" w:cs="Times New Roman"/>
          <w:sz w:val="28"/>
          <w:szCs w:val="28"/>
          <w:lang w:val="ru-RU"/>
        </w:rPr>
        <w:t xml:space="preserve"> несостоявшимся, т.к. не было представлено конкурсных заявок.</w:t>
      </w:r>
    </w:p>
    <w:p w:rsidR="0084335D" w:rsidRPr="00C90980" w:rsidRDefault="00C839BB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84335D"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) Организатору конкурса </w:t>
      </w:r>
      <w:r w:rsidR="00C90980"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</w:t>
      </w:r>
      <w:proofErr w:type="spellStart"/>
      <w:r w:rsidR="00C90980" w:rsidRPr="00C90980">
        <w:rPr>
          <w:rFonts w:ascii="Times New Roman" w:hAnsi="Times New Roman" w:cs="Times New Roman"/>
          <w:sz w:val="28"/>
          <w:szCs w:val="28"/>
          <w:lang w:val="ru-RU"/>
        </w:rPr>
        <w:t>акимата</w:t>
      </w:r>
      <w:proofErr w:type="spellEnd"/>
      <w:r w:rsidR="00C90980"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Северо-Казахстанской области Министерства образования и науки Республики Казахстан</w:t>
      </w:r>
      <w:r w:rsidR="0084335D"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разместить текст данного протокола об итогах </w:t>
      </w:r>
      <w:r w:rsidR="0084335D" w:rsidRPr="00C90980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конкурса на </w:t>
      </w:r>
      <w:proofErr w:type="spellStart"/>
      <w:r w:rsidR="0084335D" w:rsidRPr="00C90980">
        <w:rPr>
          <w:rFonts w:ascii="Times New Roman" w:hAnsi="Times New Roman" w:cs="Times New Roman"/>
          <w:sz w:val="28"/>
          <w:szCs w:val="28"/>
          <w:lang w:val="ru-RU"/>
        </w:rPr>
        <w:t>интернет-ресурсе</w:t>
      </w:r>
      <w:proofErr w:type="spellEnd"/>
      <w:r w:rsidR="0084335D"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организатора конкурса или органа образования в случае отсутствия у организатора конкурса собственного </w:t>
      </w:r>
      <w:proofErr w:type="spellStart"/>
      <w:r w:rsidR="0084335D" w:rsidRPr="00C90980">
        <w:rPr>
          <w:rFonts w:ascii="Times New Roman" w:hAnsi="Times New Roman" w:cs="Times New Roman"/>
          <w:sz w:val="28"/>
          <w:szCs w:val="28"/>
          <w:lang w:val="ru-RU"/>
        </w:rPr>
        <w:t>интернет-ресурса</w:t>
      </w:r>
      <w:proofErr w:type="spellEnd"/>
      <w:r w:rsidR="0084335D" w:rsidRPr="00C9098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4335D" w:rsidRPr="00C90980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За данное решение проголосовали: </w:t>
      </w:r>
    </w:p>
    <w:p w:rsidR="00C90980" w:rsidRPr="0057180E" w:rsidRDefault="0084335D" w:rsidP="00C9098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За – </w:t>
      </w:r>
      <w:r w:rsidR="00C90980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голосов </w:t>
      </w:r>
      <w:r w:rsidR="00C90980"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C90980" w:rsidRPr="0057180E" w:rsidRDefault="00C90980" w:rsidP="00C90980">
      <w:pPr>
        <w:spacing w:after="0" w:line="240" w:lineRule="auto"/>
        <w:rPr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Председателя комиссии:</w:t>
      </w:r>
      <w:r w:rsidRPr="0057180E">
        <w:rPr>
          <w:sz w:val="28"/>
          <w:szCs w:val="28"/>
          <w:lang w:val="ru-RU"/>
        </w:rPr>
        <w:t xml:space="preserve"> </w:t>
      </w:r>
    </w:p>
    <w:p w:rsidR="00C90980" w:rsidRPr="0057180E" w:rsidRDefault="00C90980" w:rsidP="00C9098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УР Малышкина О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  <w:t>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А.                         </w:t>
      </w:r>
    </w:p>
    <w:p w:rsidR="00C90980" w:rsidRPr="0057180E" w:rsidRDefault="00C90980" w:rsidP="00C9098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Члены комиссии: 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ВР Шаймерденова Г.К.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Социальный педагог Харитонова Н.В.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C90980" w:rsidRPr="0057180E" w:rsidRDefault="00C90980" w:rsidP="00C909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C90980" w:rsidRPr="0057180E" w:rsidRDefault="00C90980" w:rsidP="00C90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Против - 0 голосов. </w:t>
      </w:r>
    </w:p>
    <w:p w:rsidR="00C90980" w:rsidRPr="0057180E" w:rsidRDefault="00C90980" w:rsidP="00C9098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C90980" w:rsidRPr="0057180E" w:rsidRDefault="00C90980" w:rsidP="00C90980">
      <w:pPr>
        <w:spacing w:after="0" w:line="240" w:lineRule="auto"/>
        <w:rPr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Заместитель Председателя комиссии:</w:t>
      </w:r>
      <w:r w:rsidRPr="0057180E">
        <w:rPr>
          <w:sz w:val="28"/>
          <w:szCs w:val="28"/>
          <w:lang w:val="ru-RU"/>
        </w:rPr>
        <w:t xml:space="preserve"> </w:t>
      </w:r>
    </w:p>
    <w:p w:rsidR="00C90980" w:rsidRPr="0057180E" w:rsidRDefault="00C90980" w:rsidP="00C9098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УР Малышкина О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  <w:t>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А.                         _____________</w:t>
      </w:r>
    </w:p>
    <w:p w:rsidR="00C90980" w:rsidRPr="0057180E" w:rsidRDefault="00C90980" w:rsidP="00C9098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 xml:space="preserve">Члены комиссии: 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ВР Шаймерденова Г.К.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Социальный педагог Харитонова Н.В.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C90980" w:rsidRPr="0057180E" w:rsidRDefault="00C90980" w:rsidP="00C9098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Секретарь конкурсной комиссии: Менеджер по ГЗ Ахмадиева Б.Ш. ________</w:t>
      </w:r>
    </w:p>
    <w:p w:rsidR="00A609A2" w:rsidRPr="00C90980" w:rsidRDefault="00A609A2" w:rsidP="0084335D">
      <w:pPr>
        <w:rPr>
          <w:sz w:val="28"/>
          <w:szCs w:val="28"/>
          <w:lang w:val="kk-KZ"/>
        </w:rPr>
      </w:pPr>
    </w:p>
    <w:sectPr w:rsidR="00A609A2" w:rsidRPr="00C909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807"/>
    <w:rsid w:val="00784B8E"/>
    <w:rsid w:val="0084335D"/>
    <w:rsid w:val="008453CC"/>
    <w:rsid w:val="00A609A2"/>
    <w:rsid w:val="00C839BB"/>
    <w:rsid w:val="00C90980"/>
    <w:rsid w:val="00DE1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9FA5AB-1DCE-4297-8A4D-52449E786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807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DE18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409</Words>
  <Characters>2335</Characters>
  <Application>Microsoft Office Word</Application>
  <DocSecurity>0</DocSecurity>
  <Lines>19</Lines>
  <Paragraphs>5</Paragraphs>
  <ScaleCrop>false</ScaleCrop>
  <Company/>
  <LinksUpToDate>false</LinksUpToDate>
  <CharactersWithSpaces>2739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6</cp:revision>
  <dcterms:created xsi:type="dcterms:W3CDTF">2016-03-31T12:10:00Z</dcterms:created>
  <dcterms:modified xsi:type="dcterms:W3CDTF">2016-09-30T11:26:00Z</dcterms:modified>
</cp:coreProperties>
</file>