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892B38" w:rsidRPr="0048068F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E03EC" w:rsidRDefault="00892B3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E03E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E03EC" w:rsidRDefault="00892B3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E03E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Приложение 8</w:t>
            </w:r>
            <w:r w:rsidRPr="003E03EC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E03E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к Правилам приобретения</w:t>
            </w:r>
            <w:r w:rsidRPr="003E03EC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E03E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товаров и услуг организаций,</w:t>
            </w:r>
            <w:r w:rsidRPr="003E03EC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E03E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осуществляющих функции</w:t>
            </w:r>
            <w:r w:rsidRPr="003E03EC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E03E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по защите прав ребенка</w:t>
            </w:r>
          </w:p>
        </w:tc>
      </w:tr>
      <w:tr w:rsidR="00892B38" w:rsidRPr="003E03EC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E03EC" w:rsidRDefault="00892B3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E03E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E03EC" w:rsidRDefault="00892B3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3E03E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форма</w:t>
            </w:r>
            <w:proofErr w:type="spellEnd"/>
          </w:p>
        </w:tc>
      </w:tr>
    </w:tbl>
    <w:p w:rsidR="00521AA6" w:rsidRDefault="00892B38" w:rsidP="00521AA6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</w:pPr>
      <w:bookmarkStart w:id="0" w:name="z421"/>
      <w:r w:rsidRPr="00521AA6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Протокол об итогах</w:t>
      </w:r>
      <w:r w:rsidR="00216A28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bookmarkEnd w:id="0"/>
      <w:r w:rsidR="00521AA6" w:rsidRPr="00521AA6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конкурс</w:t>
      </w:r>
      <w:r w:rsidR="00521AA6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а</w:t>
      </w:r>
    </w:p>
    <w:p w:rsidR="00886C8D" w:rsidRDefault="0048068F" w:rsidP="00521AA6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806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Текущий ремонт здания школы-интернат (спортивного зала)</w:t>
      </w:r>
    </w:p>
    <w:p w:rsidR="00892B38" w:rsidRPr="003E03EC" w:rsidRDefault="00B575D0" w:rsidP="00521AA6">
      <w:pPr>
        <w:spacing w:after="0"/>
        <w:jc w:val="center"/>
        <w:rPr>
          <w:rFonts w:ascii="Times New Roman" w:hAnsi="Times New Roman" w:cs="Times New Roman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sz w:val="24"/>
          <w:szCs w:val="28"/>
          <w:lang w:val="kk-KZ"/>
        </w:rPr>
        <w:t>с. Соколовка</w:t>
      </w:r>
      <w:r w:rsidR="00886C8D">
        <w:rPr>
          <w:rFonts w:ascii="Times New Roman" w:hAnsi="Times New Roman" w:cs="Times New Roman"/>
          <w:sz w:val="24"/>
          <w:szCs w:val="28"/>
          <w:lang w:val="kk-KZ"/>
        </w:rPr>
        <w:t xml:space="preserve">                                                                                          </w:t>
      </w:r>
      <w:r w:rsidR="0048068F">
        <w:rPr>
          <w:rFonts w:ascii="Times New Roman" w:hAnsi="Times New Roman" w:cs="Times New Roman"/>
          <w:sz w:val="24"/>
          <w:szCs w:val="28"/>
          <w:lang w:val="kk-KZ"/>
        </w:rPr>
        <w:t>29 августа</w:t>
      </w:r>
      <w:r w:rsidRPr="003E03EC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886C8D">
        <w:rPr>
          <w:rFonts w:ascii="Times New Roman" w:hAnsi="Times New Roman" w:cs="Times New Roman"/>
          <w:sz w:val="24"/>
          <w:szCs w:val="28"/>
          <w:lang w:val="ru-RU"/>
        </w:rPr>
        <w:t>2018</w:t>
      </w:r>
      <w:r w:rsidRPr="003E03EC">
        <w:rPr>
          <w:rFonts w:ascii="Times New Roman" w:hAnsi="Times New Roman" w:cs="Times New Roman"/>
          <w:sz w:val="24"/>
          <w:szCs w:val="28"/>
          <w:lang w:val="ru-RU"/>
        </w:rPr>
        <w:t xml:space="preserve">г. </w:t>
      </w:r>
      <w:r w:rsidR="0048068F">
        <w:rPr>
          <w:rFonts w:ascii="Times New Roman" w:hAnsi="Times New Roman" w:cs="Times New Roman"/>
          <w:sz w:val="24"/>
          <w:szCs w:val="28"/>
          <w:lang w:val="ru-RU"/>
        </w:rPr>
        <w:t>16</w:t>
      </w:r>
      <w:r w:rsidRPr="003E03EC">
        <w:rPr>
          <w:rFonts w:ascii="Times New Roman" w:hAnsi="Times New Roman" w:cs="Times New Roman"/>
          <w:sz w:val="24"/>
          <w:szCs w:val="28"/>
          <w:lang w:val="ru-RU"/>
        </w:rPr>
        <w:t>:00ч.</w:t>
      </w:r>
      <w:r w:rsidRPr="003E03EC">
        <w:rPr>
          <w:rFonts w:ascii="Times New Roman" w:hAnsi="Times New Roman" w:cs="Times New Roman"/>
          <w:sz w:val="24"/>
          <w:szCs w:val="28"/>
          <w:lang w:val="ru-RU"/>
        </w:rPr>
        <w:br/>
      </w:r>
    </w:p>
    <w:p w:rsidR="00B575D0" w:rsidRPr="003E03EC" w:rsidRDefault="00892B38" w:rsidP="003E03EC">
      <w:pPr>
        <w:spacing w:after="0"/>
        <w:ind w:firstLine="708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1" w:name="z425"/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1. Конкурсная комиссия в составе: </w:t>
      </w:r>
      <w:bookmarkStart w:id="2" w:name="z427"/>
      <w:bookmarkEnd w:id="1"/>
    </w:p>
    <w:p w:rsidR="00B575D0" w:rsidRPr="003E03EC" w:rsidRDefault="00B575D0" w:rsidP="00B575D0">
      <w:pPr>
        <w:spacing w:after="0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>Председатель комиссии: директор Данилова М.А.</w:t>
      </w:r>
    </w:p>
    <w:p w:rsidR="00B575D0" w:rsidRPr="003E03EC" w:rsidRDefault="00B575D0" w:rsidP="00216A28">
      <w:pPr>
        <w:spacing w:after="0"/>
        <w:ind w:firstLine="708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Заместитель Председателя комиссии: </w:t>
      </w:r>
    </w:p>
    <w:p w:rsidR="00B575D0" w:rsidRPr="003E03EC" w:rsidRDefault="00B575D0" w:rsidP="00B575D0">
      <w:pPr>
        <w:spacing w:after="0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>Замест</w:t>
      </w:r>
      <w:r w:rsidR="00886C8D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итель директора по УР </w:t>
      </w:r>
      <w:proofErr w:type="spellStart"/>
      <w:r w:rsidR="00886C8D">
        <w:rPr>
          <w:rFonts w:ascii="Times New Roman" w:hAnsi="Times New Roman" w:cs="Times New Roman"/>
          <w:color w:val="000000"/>
          <w:sz w:val="24"/>
          <w:szCs w:val="28"/>
          <w:lang w:val="ru-RU"/>
        </w:rPr>
        <w:t>Чекунова</w:t>
      </w:r>
      <w:proofErr w:type="spellEnd"/>
      <w:r w:rsidR="00886C8D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И</w:t>
      </w: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.Б.                         </w:t>
      </w:r>
    </w:p>
    <w:p w:rsidR="00B575D0" w:rsidRPr="003E03EC" w:rsidRDefault="00B575D0" w:rsidP="00216A28">
      <w:pPr>
        <w:spacing w:after="0"/>
        <w:ind w:firstLine="708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Члены комиссии: </w:t>
      </w:r>
    </w:p>
    <w:p w:rsidR="00B575D0" w:rsidRPr="003E03EC" w:rsidRDefault="00B575D0" w:rsidP="00B575D0">
      <w:pPr>
        <w:spacing w:after="0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Заместитель директора по ВР </w:t>
      </w:r>
      <w:proofErr w:type="spellStart"/>
      <w:r w:rsidR="00886C8D">
        <w:rPr>
          <w:rFonts w:ascii="Times New Roman" w:hAnsi="Times New Roman" w:cs="Times New Roman"/>
          <w:color w:val="000000"/>
          <w:sz w:val="24"/>
          <w:szCs w:val="28"/>
          <w:lang w:val="ru-RU"/>
        </w:rPr>
        <w:t>Агжанова</w:t>
      </w:r>
      <w:proofErr w:type="spellEnd"/>
      <w:r w:rsidR="00886C8D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Ж.Б.</w:t>
      </w: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E03EC" w:rsidRDefault="00B575D0" w:rsidP="00B575D0">
      <w:pPr>
        <w:spacing w:after="0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Социальный педагог </w:t>
      </w:r>
      <w:r w:rsidR="00283653">
        <w:rPr>
          <w:rFonts w:ascii="Times New Roman" w:hAnsi="Times New Roman" w:cs="Times New Roman"/>
          <w:color w:val="000000"/>
          <w:sz w:val="24"/>
          <w:szCs w:val="28"/>
          <w:lang w:val="ru-RU"/>
        </w:rPr>
        <w:t>Харитонова Н.В.</w:t>
      </w:r>
      <w:r w:rsidR="003E03EC"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E03EC" w:rsidRDefault="00B575D0" w:rsidP="00B575D0">
      <w:pPr>
        <w:spacing w:after="0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proofErr w:type="spellStart"/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>Мед.сестра</w:t>
      </w:r>
      <w:proofErr w:type="spellEnd"/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Лопатина И.В.</w:t>
      </w: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E03EC" w:rsidRDefault="00B575D0" w:rsidP="00B575D0">
      <w:pPr>
        <w:spacing w:after="0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Кастелянша </w:t>
      </w:r>
      <w:proofErr w:type="spellStart"/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>Уразбаева</w:t>
      </w:r>
      <w:proofErr w:type="spellEnd"/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А.Р.</w:t>
      </w: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E03EC" w:rsidRDefault="00B575D0" w:rsidP="00B575D0">
      <w:pPr>
        <w:spacing w:after="0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>Главный бухгалтер Безбородова Л.В</w:t>
      </w: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E03EC" w:rsidRDefault="00B575D0" w:rsidP="00B575D0">
      <w:pPr>
        <w:spacing w:after="0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>Бухгалтер Ерёмина М.В</w:t>
      </w: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E03EC" w:rsidRDefault="00B575D0" w:rsidP="00B575D0">
      <w:pPr>
        <w:spacing w:after="0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Секретарь конкурсной комиссии: Менеджер по ГЗ </w:t>
      </w:r>
      <w:proofErr w:type="spellStart"/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>Ахмадиева</w:t>
      </w:r>
      <w:proofErr w:type="spellEnd"/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Б.Ш.</w:t>
      </w:r>
      <w:r w:rsidR="00892B38" w:rsidRPr="003E03EC">
        <w:rPr>
          <w:rFonts w:ascii="Times New Roman" w:hAnsi="Times New Roman" w:cs="Times New Roman"/>
          <w:color w:val="000000"/>
          <w:sz w:val="24"/>
          <w:szCs w:val="28"/>
        </w:rPr>
        <w:t>     </w:t>
      </w:r>
    </w:p>
    <w:p w:rsidR="001C2409" w:rsidRPr="00521AA6" w:rsidRDefault="00892B38" w:rsidP="003E03EC">
      <w:pPr>
        <w:spacing w:after="0"/>
        <w:ind w:firstLine="708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2. Следующие конкурсные заявки потенциальных поставщиков на участие в конкурсе были допущены: </w:t>
      </w:r>
    </w:p>
    <w:p w:rsidR="00886C8D" w:rsidRPr="0090377E" w:rsidRDefault="00886C8D" w:rsidP="00886C8D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3" w:name="z428"/>
      <w:bookmarkEnd w:id="2"/>
      <w:r w:rsidRPr="009037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ТОО Галоген Азия</w:t>
      </w:r>
    </w:p>
    <w:p w:rsidR="00886C8D" w:rsidRPr="0090377E" w:rsidRDefault="00886C8D" w:rsidP="00886C8D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037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ИП </w:t>
      </w:r>
      <w:proofErr w:type="spellStart"/>
      <w:r w:rsidR="004806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Румит</w:t>
      </w:r>
      <w:proofErr w:type="spellEnd"/>
      <w:r w:rsidRPr="009037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892B38" w:rsidRPr="003E03EC" w:rsidRDefault="00892B38" w:rsidP="00521AA6">
      <w:pPr>
        <w:spacing w:after="0"/>
        <w:ind w:firstLine="708"/>
        <w:rPr>
          <w:rFonts w:ascii="Times New Roman" w:hAnsi="Times New Roman" w:cs="Times New Roman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>3. Конкурсная комиссия по результатам рассмотрения в соответствии с критериями путем открытого голосования решила:</w:t>
      </w:r>
      <w:bookmarkStart w:id="4" w:name="z430"/>
      <w:bookmarkEnd w:id="3"/>
    </w:p>
    <w:p w:rsidR="00B575D0" w:rsidRPr="00886C8D" w:rsidRDefault="004C6E4A" w:rsidP="00886C8D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5" w:name="z433"/>
      <w:bookmarkEnd w:id="4"/>
      <w:r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1) </w:t>
      </w:r>
      <w:r w:rsidR="001C2409" w:rsidRPr="001C2409">
        <w:rPr>
          <w:rFonts w:ascii="Times New Roman" w:hAnsi="Times New Roman" w:cs="Times New Roman"/>
          <w:color w:val="000000"/>
          <w:sz w:val="24"/>
          <w:szCs w:val="28"/>
          <w:lang w:val="ru-RU"/>
        </w:rPr>
        <w:t>признать победителем конкурса</w:t>
      </w:r>
      <w:r w:rsidR="00886C8D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</w:t>
      </w:r>
      <w:r w:rsidR="00886C8D" w:rsidRPr="009037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ТОО Галоген Азия, СКО, г. Петропавловск</w:t>
      </w:r>
      <w:r w:rsidR="00886C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886C8D" w:rsidRPr="009037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ул. Пушкина 158</w:t>
      </w:r>
      <w:r w:rsidR="001C2409" w:rsidRPr="00886C8D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, на основании применения критериев выбора поставщика </w:t>
      </w:r>
      <w:r w:rsidR="00521AA6" w:rsidRPr="00886C8D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услуг</w:t>
      </w:r>
      <w:r w:rsidR="001C2409" w:rsidRPr="00886C8D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, в результате которых набравшего наибольшее количество баллов.</w:t>
      </w:r>
    </w:p>
    <w:p w:rsidR="004C6E4A" w:rsidRPr="003E03EC" w:rsidRDefault="004C6E4A" w:rsidP="00182F3D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4C6E4A">
        <w:rPr>
          <w:rFonts w:ascii="Times New Roman" w:hAnsi="Times New Roman" w:cs="Times New Roman"/>
          <w:color w:val="000000"/>
          <w:sz w:val="24"/>
          <w:szCs w:val="28"/>
          <w:lang w:val="ru-RU"/>
        </w:rPr>
        <w:t>3) Организатору конкурса 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развитии» акимата Северо-Казахстанской области Министерства образования и науки Республики Казахстан</w:t>
      </w:r>
      <w:r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, </w:t>
      </w:r>
      <w:r w:rsidRPr="004C6E4A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Северо-Казахстанская область, </w:t>
      </w:r>
      <w:proofErr w:type="spellStart"/>
      <w:r w:rsidRPr="004C6E4A">
        <w:rPr>
          <w:rFonts w:ascii="Times New Roman" w:hAnsi="Times New Roman" w:cs="Times New Roman"/>
          <w:color w:val="000000"/>
          <w:sz w:val="24"/>
          <w:szCs w:val="28"/>
          <w:lang w:val="ru-RU"/>
        </w:rPr>
        <w:t>Кызылжарский</w:t>
      </w:r>
      <w:proofErr w:type="spellEnd"/>
      <w:r w:rsidRPr="004C6E4A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район, Соколовский </w:t>
      </w:r>
      <w:proofErr w:type="spellStart"/>
      <w:r w:rsidRPr="004C6E4A">
        <w:rPr>
          <w:rFonts w:ascii="Times New Roman" w:hAnsi="Times New Roman" w:cs="Times New Roman"/>
          <w:color w:val="000000"/>
          <w:sz w:val="24"/>
          <w:szCs w:val="28"/>
          <w:lang w:val="ru-RU"/>
        </w:rPr>
        <w:t>с</w:t>
      </w:r>
      <w:r>
        <w:rPr>
          <w:rFonts w:ascii="Times New Roman" w:hAnsi="Times New Roman" w:cs="Times New Roman"/>
          <w:color w:val="000000"/>
          <w:sz w:val="24"/>
          <w:szCs w:val="28"/>
          <w:lang w:val="ru-RU"/>
        </w:rPr>
        <w:t>.о</w:t>
      </w:r>
      <w:proofErr w:type="spellEnd"/>
      <w:r>
        <w:rPr>
          <w:rFonts w:ascii="Times New Roman" w:hAnsi="Times New Roman" w:cs="Times New Roman"/>
          <w:color w:val="000000"/>
          <w:sz w:val="24"/>
          <w:szCs w:val="28"/>
          <w:lang w:val="ru-RU"/>
        </w:rPr>
        <w:t>., с.Соколовка, Школьная, 1.</w:t>
      </w:r>
      <w:r w:rsidRPr="004C6E4A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в срок до </w:t>
      </w:r>
      <w:r w:rsidR="0048068F">
        <w:rPr>
          <w:rFonts w:ascii="Times New Roman" w:hAnsi="Times New Roman" w:cs="Times New Roman"/>
          <w:color w:val="000000"/>
          <w:sz w:val="24"/>
          <w:szCs w:val="28"/>
          <w:lang w:val="ru-RU"/>
        </w:rPr>
        <w:t>10 сентября</w:t>
      </w:r>
      <w:bookmarkStart w:id="6" w:name="_GoBack"/>
      <w:bookmarkEnd w:id="6"/>
      <w:r w:rsidR="00886C8D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2018</w:t>
      </w:r>
      <w:r w:rsidRPr="004C6E4A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года заключить договор об оказании услуги с </w:t>
      </w:r>
      <w:r w:rsidR="00886C8D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ТОО Галоген Азия</w:t>
      </w:r>
      <w:r w:rsidRPr="004C6E4A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.</w:t>
      </w:r>
    </w:p>
    <w:bookmarkEnd w:id="5"/>
    <w:p w:rsidR="00B575D0" w:rsidRPr="003E03EC" w:rsidRDefault="00B575D0" w:rsidP="00B575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sz w:val="24"/>
          <w:szCs w:val="28"/>
          <w:lang w:val="ru-RU"/>
        </w:rPr>
        <w:t xml:space="preserve">Против - 0 голосов. </w:t>
      </w:r>
    </w:p>
    <w:p w:rsidR="00B575D0" w:rsidRPr="003E03EC" w:rsidRDefault="00B575D0" w:rsidP="00216A28">
      <w:pPr>
        <w:tabs>
          <w:tab w:val="left" w:pos="7458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  <w:r w:rsidR="00216A28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="00216A28"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:rsidR="00B575D0" w:rsidRPr="003E03EC" w:rsidRDefault="00B575D0" w:rsidP="00B575D0">
      <w:pPr>
        <w:spacing w:after="0" w:line="240" w:lineRule="auto"/>
        <w:rPr>
          <w:sz w:val="24"/>
          <w:szCs w:val="28"/>
          <w:lang w:val="ru-RU"/>
        </w:rPr>
      </w:pP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</w:p>
    <w:p w:rsidR="00B575D0" w:rsidRPr="003E03EC" w:rsidRDefault="00B575D0" w:rsidP="00B575D0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</w:t>
      </w:r>
      <w:r w:rsidR="00886C8D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Чекунова И.Б.       </w:t>
      </w: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    </w:t>
      </w:r>
      <w:r w:rsid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="00886C8D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</w:t>
      </w: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:rsidR="00B575D0" w:rsidRPr="003E03EC" w:rsidRDefault="00B575D0" w:rsidP="00B575D0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:rsidR="00B575D0" w:rsidRPr="003E03EC" w:rsidRDefault="00B575D0" w:rsidP="00B575D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886C8D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Ж.Б.</w:t>
      </w: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E03EC" w:rsidRDefault="00B575D0" w:rsidP="00B575D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28365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Н.В.</w:t>
      </w:r>
      <w:r w:rsidR="003E03EC"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:rsidR="00886C8D" w:rsidRDefault="00886C8D" w:rsidP="00B575D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</w:p>
    <w:p w:rsidR="00B575D0" w:rsidRPr="003E03EC" w:rsidRDefault="00B575D0" w:rsidP="00B575D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</w:t>
      </w: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</w:t>
      </w:r>
    </w:p>
    <w:p w:rsidR="00886C8D" w:rsidRDefault="00886C8D" w:rsidP="00B575D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</w:p>
    <w:p w:rsidR="00B575D0" w:rsidRPr="003E03EC" w:rsidRDefault="00B575D0" w:rsidP="00B575D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886C8D" w:rsidRDefault="00886C8D" w:rsidP="00B575D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</w:p>
    <w:p w:rsidR="00B575D0" w:rsidRPr="003E03EC" w:rsidRDefault="00B575D0" w:rsidP="00B575D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Главный бухгалтер Безбородова Л.В</w:t>
      </w: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886C8D" w:rsidRDefault="00886C8D" w:rsidP="00B575D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</w:p>
    <w:p w:rsidR="00B575D0" w:rsidRPr="003E03EC" w:rsidRDefault="00B575D0" w:rsidP="00B575D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</w:pP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886C8D" w:rsidRDefault="00886C8D" w:rsidP="00B575D0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</w:p>
    <w:p w:rsidR="000B045A" w:rsidRPr="003E03EC" w:rsidRDefault="00B575D0" w:rsidP="00B575D0">
      <w:pPr>
        <w:spacing w:after="0" w:line="240" w:lineRule="auto"/>
        <w:rPr>
          <w:rFonts w:ascii="Times New Roman" w:hAnsi="Times New Roman" w:cs="Times New Roman"/>
          <w:sz w:val="24"/>
          <w:szCs w:val="28"/>
          <w:lang w:val="kk-KZ"/>
        </w:rPr>
      </w:pP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  <w:r w:rsidR="00886C8D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</w:t>
      </w:r>
      <w:r w:rsidR="00216A28"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sectPr w:rsidR="000B045A" w:rsidRPr="003E03EC" w:rsidSect="00DF1F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260897"/>
    <w:multiLevelType w:val="hybridMultilevel"/>
    <w:tmpl w:val="51C8E194"/>
    <w:lvl w:ilvl="0" w:tplc="E466C85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2B38"/>
    <w:rsid w:val="000B045A"/>
    <w:rsid w:val="00182F3D"/>
    <w:rsid w:val="001C2409"/>
    <w:rsid w:val="00216A28"/>
    <w:rsid w:val="00283653"/>
    <w:rsid w:val="003E03EC"/>
    <w:rsid w:val="0048068F"/>
    <w:rsid w:val="004C6E4A"/>
    <w:rsid w:val="00521AA6"/>
    <w:rsid w:val="00555EE8"/>
    <w:rsid w:val="00886C8D"/>
    <w:rsid w:val="00892B38"/>
    <w:rsid w:val="00946885"/>
    <w:rsid w:val="009A6C4E"/>
    <w:rsid w:val="00B575D0"/>
    <w:rsid w:val="00C0785E"/>
    <w:rsid w:val="00D27597"/>
    <w:rsid w:val="00DF1F2A"/>
    <w:rsid w:val="00F351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BA11BF-3DD6-4B2E-95FE-8D7E330E9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B3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6C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19</cp:revision>
  <cp:lastPrinted>2018-02-22T04:43:00Z</cp:lastPrinted>
  <dcterms:created xsi:type="dcterms:W3CDTF">2017-01-09T05:06:00Z</dcterms:created>
  <dcterms:modified xsi:type="dcterms:W3CDTF">2018-08-29T10:15:00Z</dcterms:modified>
</cp:coreProperties>
</file>