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3025A2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4D7BF7" w:rsidRDefault="004D7BF7" w:rsidP="004D7B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="009F58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="009F58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p w:rsidR="009F5846" w:rsidRDefault="00E21AB1" w:rsidP="009F584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конкурсу </w:t>
      </w:r>
      <w:bookmarkStart w:id="1" w:name="z344"/>
      <w:r w:rsidR="002209F2" w:rsidRPr="002209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(спортивного зала)</w:t>
      </w:r>
    </w:p>
    <w:p w:rsidR="002209F2" w:rsidRPr="007B12C9" w:rsidRDefault="002209F2" w:rsidP="009F58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"/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="009F584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</w:t>
      </w:r>
      <w:r w:rsidR="002209F2">
        <w:rPr>
          <w:rFonts w:ascii="Times New Roman" w:hAnsi="Times New Roman" w:cs="Times New Roman"/>
          <w:sz w:val="24"/>
          <w:szCs w:val="24"/>
          <w:lang w:val="ru-RU"/>
        </w:rPr>
        <w:t>29 августа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>2018г. 12:</w:t>
      </w:r>
      <w:r w:rsidR="002209F2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565C8E">
      <w:pPr>
        <w:spacing w:after="0" w:line="240" w:lineRule="auto"/>
        <w:ind w:firstLine="708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F58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Чекунова И.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Б.                         </w:t>
      </w:r>
    </w:p>
    <w:p w:rsidR="004D7BF7" w:rsidRPr="004D7BF7" w:rsidRDefault="004D7BF7" w:rsidP="00565C8E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F5846"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Агжанова Ж.Б.                         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3025A2" w:rsidRPr="003025A2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Харитонова Н.В</w:t>
      </w:r>
      <w:r w:rsidR="003025A2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bookmarkStart w:id="3" w:name="_GoBack"/>
      <w:bookmarkEnd w:id="3"/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2209F2" w:rsidRPr="003B2F8E" w:rsidRDefault="002209F2" w:rsidP="002209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4D7BF7" w:rsidRPr="002209F2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2209F2">
      <w:pPr>
        <w:tabs>
          <w:tab w:val="left" w:pos="74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85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6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возвращены невскрытыми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6" w:name="z388"/>
      <w:bookmarkEnd w:id="5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89"/>
      <w:bookmarkEnd w:id="6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D7BF7" w:rsidRDefault="009F5846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Галоген Азия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84F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="002209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23 августа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2209F2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2209F2">
        <w:rPr>
          <w:rFonts w:ascii="Times New Roman" w:hAnsi="Times New Roman" w:cs="Times New Roman"/>
          <w:color w:val="000000"/>
          <w:sz w:val="24"/>
          <w:szCs w:val="24"/>
          <w:lang w:val="ru-RU"/>
        </w:rPr>
        <w:t>00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9F5846" w:rsidRPr="009F5846" w:rsidRDefault="009F5846" w:rsidP="00984F5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 w:rsidR="002209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Румит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84F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</w:t>
      </w:r>
      <w:r w:rsidR="002209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29 августа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2209F2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2209F2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0ч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5CF2" w:rsidRDefault="00C75CF2" w:rsidP="00C75CF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Галоген Азия</w:t>
      </w:r>
      <w:r w:rsidR="007648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D7BF7"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="002209F2" w:rsidRPr="002209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(спортивного зала)</w:t>
      </w:r>
    </w:p>
    <w:p w:rsidR="0005054F" w:rsidRPr="00A33A0F" w:rsidRDefault="0005054F" w:rsidP="00C75CF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E21AB1" w:rsidRPr="00A33A0F" w:rsidRDefault="00A33A0F" w:rsidP="00E21AB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Справка о гос.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егистрации ЮЛ;</w:t>
      </w:r>
    </w:p>
    <w:p w:rsidR="00393BF4" w:rsidRDefault="00393BF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 w:rsidR="00E21AB1"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E21AB1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Платежное поручение</w:t>
      </w:r>
      <w:r w:rsidR="00E21AB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E21AB1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Перечен</w:t>
      </w:r>
      <w:r w:rsidR="002209F2">
        <w:rPr>
          <w:rFonts w:ascii="Times New Roman" w:hAnsi="Times New Roman" w:cs="Times New Roman"/>
          <w:sz w:val="24"/>
          <w:szCs w:val="28"/>
          <w:lang w:val="ru-RU"/>
        </w:rPr>
        <w:t>ь приобретаемых товаров и услуг</w:t>
      </w:r>
      <w:r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дефектного акта;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сметной документации;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Лицензия на строительно-монтажные работы с приложением;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lastRenderedPageBreak/>
        <w:t>Копия договора № 282/10 от 21.10.2014г.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договора № 101 от 31.07.2015г.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Копии свидетельств о проф. </w:t>
      </w:r>
      <w:r w:rsidR="00984F58">
        <w:rPr>
          <w:rFonts w:ascii="Times New Roman" w:hAnsi="Times New Roman" w:cs="Times New Roman"/>
          <w:sz w:val="24"/>
          <w:szCs w:val="28"/>
          <w:lang w:val="ru-RU"/>
        </w:rPr>
        <w:t>о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бучении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Дунякова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Б.В., Кригер В.В.,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Сералина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Ж.М.</w:t>
      </w:r>
    </w:p>
    <w:p w:rsidR="002209F2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Копии проф. удостоверений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Дунякова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Б.В., Кригер В.В.,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Сералина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Ж.М.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свидетельства о проф. </w:t>
      </w:r>
      <w:r w:rsidR="009975EF">
        <w:rPr>
          <w:rFonts w:ascii="Times New Roman" w:hAnsi="Times New Roman" w:cs="Times New Roman"/>
          <w:sz w:val="24"/>
          <w:szCs w:val="28"/>
          <w:lang w:val="ru-RU"/>
        </w:rPr>
        <w:t>о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бучении, копия диплома </w:t>
      </w:r>
      <w:proofErr w:type="gramStart"/>
      <w:r>
        <w:rPr>
          <w:rFonts w:ascii="Times New Roman" w:hAnsi="Times New Roman" w:cs="Times New Roman"/>
          <w:sz w:val="24"/>
          <w:szCs w:val="28"/>
          <w:lang w:val="ru-RU"/>
        </w:rPr>
        <w:t>о сред</w:t>
      </w:r>
      <w:proofErr w:type="gramEnd"/>
      <w:r>
        <w:rPr>
          <w:rFonts w:ascii="Times New Roman" w:hAnsi="Times New Roman" w:cs="Times New Roman"/>
          <w:sz w:val="24"/>
          <w:szCs w:val="28"/>
          <w:lang w:val="ru-RU"/>
        </w:rPr>
        <w:t>. проф. образовании, копия сертификата о присвоении квалификации, копия диплом</w:t>
      </w:r>
      <w:r w:rsidR="009975EF">
        <w:rPr>
          <w:rFonts w:ascii="Times New Roman" w:hAnsi="Times New Roman" w:cs="Times New Roman"/>
          <w:sz w:val="24"/>
          <w:szCs w:val="28"/>
          <w:lang w:val="ru-RU"/>
        </w:rPr>
        <w:t>а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о высшем образовании Ахметовой А.С.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 825 от 08.10.2014г.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 7629 от 08.07.2014г.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 16728 от 13.12.2014г.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 714 от 12.11.2013г.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15641 от 17.11.2014г.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300094 от 02.04.2014г.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6408 от 18.06.2014г.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3100000294 от 13.11.2013г.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 3120000692 от 26.07.2010г.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 3120001433 от 29.08.2011г.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 3000376 от 05.07.2013г.</w:t>
      </w:r>
    </w:p>
    <w:p w:rsidR="000D3B17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 00100000014 от 02.05.2013г. 2шт</w:t>
      </w:r>
      <w:r w:rsidR="000D3B1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договора аренды 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>№ 2 от 01.08.2018г.;</w:t>
      </w:r>
    </w:p>
    <w:p w:rsidR="00D051B5" w:rsidRDefault="00D051B5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свидетельства о регистрации ТС Газ 2705-744;</w:t>
      </w:r>
    </w:p>
    <w:p w:rsidR="00D051B5" w:rsidRPr="00393BF4" w:rsidRDefault="00D051B5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плана производственного контроля.</w:t>
      </w:r>
    </w:p>
    <w:p w:rsidR="00E21AB1" w:rsidRPr="00E21AB1" w:rsidRDefault="006C589B" w:rsidP="00E21AB1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 w:rsidR="002209F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Румит</w:t>
      </w:r>
      <w:proofErr w:type="spellEnd"/>
      <w:r w:rsid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21AB1"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="002209F2" w:rsidRPr="002209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(спортивного зала)</w:t>
      </w:r>
    </w:p>
    <w:p w:rsidR="00E21AB1" w:rsidRDefault="00E21AB1" w:rsidP="00E21AB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344469" w:rsidRPr="00984F58" w:rsidRDefault="00984F58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84F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</w:t>
      </w:r>
      <w:r w:rsidR="006C589B" w:rsidRPr="00984F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ИП</w:t>
      </w:r>
      <w:r w:rsidR="00344469" w:rsidRPr="00984F5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44469" w:rsidRDefault="006C589B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</w:t>
      </w:r>
      <w:r w:rsidR="003444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21AB1" w:rsidRDefault="00E21AB1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6C589B" w:rsidRDefault="006C589B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Платежное поручение;</w:t>
      </w:r>
    </w:p>
    <w:p w:rsidR="006C589B" w:rsidRDefault="006C589B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6C589B" w:rsidRDefault="002209F2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сметной документации.</w:t>
      </w:r>
    </w:p>
    <w:p w:rsidR="002209F2" w:rsidRDefault="002209F2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которые оглашены всем присутствующим при вскрытии конкурсных заявок и допущены комиссией к участию в конкурсе. </w:t>
      </w:r>
    </w:p>
    <w:p w:rsidR="006D01B7" w:rsidRPr="004D7BF7" w:rsidRDefault="006D01B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7"/>
    <w:p w:rsidR="00C918AB" w:rsidRPr="00C918AB" w:rsidRDefault="00C918AB" w:rsidP="00565C8E">
      <w:pPr>
        <w:tabs>
          <w:tab w:val="left" w:pos="7440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565C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</w:t>
      </w:r>
      <w:r w:rsidR="00565C8E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ль директора по УР Чекунова И.Б.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6D01B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_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3025A2" w:rsidRPr="003025A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="003025A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lastRenderedPageBreak/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9975EF" w:rsidRPr="00C4267E" w:rsidRDefault="009975EF" w:rsidP="009975E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ухгалтер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Безбородова Л.В.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975EF" w:rsidRDefault="009975EF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4267E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6D01B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565C8E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258CE" w:rsidRPr="00C918AB" w:rsidRDefault="008258CE">
      <w:pPr>
        <w:rPr>
          <w:rFonts w:ascii="Times New Roman" w:hAnsi="Times New Roman" w:cs="Times New Roman"/>
          <w:szCs w:val="24"/>
          <w:lang w:val="kk-KZ"/>
        </w:rPr>
      </w:pPr>
    </w:p>
    <w:sectPr w:rsidR="008258CE" w:rsidRPr="00C918AB" w:rsidSect="00A54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E38CB"/>
    <w:multiLevelType w:val="hybridMultilevel"/>
    <w:tmpl w:val="58C02066"/>
    <w:lvl w:ilvl="0" w:tplc="5F92B9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BB0C00"/>
    <w:multiLevelType w:val="hybridMultilevel"/>
    <w:tmpl w:val="F3269D44"/>
    <w:lvl w:ilvl="0" w:tplc="B80A106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3D39EA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BF7"/>
    <w:rsid w:val="00014EE6"/>
    <w:rsid w:val="0005054F"/>
    <w:rsid w:val="0009297D"/>
    <w:rsid w:val="000D3B17"/>
    <w:rsid w:val="002209F2"/>
    <w:rsid w:val="00264F54"/>
    <w:rsid w:val="003025A2"/>
    <w:rsid w:val="00344469"/>
    <w:rsid w:val="00393BF4"/>
    <w:rsid w:val="00413E32"/>
    <w:rsid w:val="004A1FBB"/>
    <w:rsid w:val="004D7BF7"/>
    <w:rsid w:val="004F25D6"/>
    <w:rsid w:val="00565C8E"/>
    <w:rsid w:val="005F6446"/>
    <w:rsid w:val="006C589B"/>
    <w:rsid w:val="006D01B7"/>
    <w:rsid w:val="007558CE"/>
    <w:rsid w:val="007643F1"/>
    <w:rsid w:val="007648BF"/>
    <w:rsid w:val="008258CE"/>
    <w:rsid w:val="008D6854"/>
    <w:rsid w:val="00984F58"/>
    <w:rsid w:val="009975EF"/>
    <w:rsid w:val="009C175C"/>
    <w:rsid w:val="009D0BE7"/>
    <w:rsid w:val="009F5846"/>
    <w:rsid w:val="00A33A0F"/>
    <w:rsid w:val="00A54BB9"/>
    <w:rsid w:val="00A83AA7"/>
    <w:rsid w:val="00B229BE"/>
    <w:rsid w:val="00B270E5"/>
    <w:rsid w:val="00C4267E"/>
    <w:rsid w:val="00C75CF2"/>
    <w:rsid w:val="00C918AB"/>
    <w:rsid w:val="00D051B5"/>
    <w:rsid w:val="00E21AB1"/>
    <w:rsid w:val="00E367E8"/>
    <w:rsid w:val="00E41DA9"/>
    <w:rsid w:val="00E826AC"/>
    <w:rsid w:val="00F45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DAEAA-5C69-486F-BB1F-E879C198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96F85-EBD9-4186-BCF3-DCD91973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Бахытгуль</cp:lastModifiedBy>
  <cp:revision>29</cp:revision>
  <dcterms:created xsi:type="dcterms:W3CDTF">2017-03-08T17:13:00Z</dcterms:created>
  <dcterms:modified xsi:type="dcterms:W3CDTF">2018-08-29T09:57:00Z</dcterms:modified>
</cp:coreProperties>
</file>