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80" w:rsidRPr="00102480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Приложение 2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102480">
        <w:rPr>
          <w:rFonts w:ascii="Times New Roman" w:hAnsi="Times New Roman" w:cs="Times New Roman"/>
          <w:sz w:val="24"/>
          <w:lang w:val="ru-RU"/>
        </w:rPr>
        <w:t>учреждения, организациях</w:t>
      </w:r>
      <w:r w:rsidRPr="00102480">
        <w:rPr>
          <w:rFonts w:ascii="Times New Roman" w:hAnsi="Times New Roman" w:cs="Times New Roman"/>
          <w:sz w:val="24"/>
          <w:lang w:val="ru-RU"/>
        </w:rPr>
        <w:t xml:space="preserve"> образования для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102480" w:rsidRPr="00102480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bookmarkStart w:id="0" w:name="z105"/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 xml:space="preserve">Техническое задание к типовой конкурсной документации </w:t>
      </w:r>
      <w:bookmarkEnd w:id="0"/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B960CC" w:rsidRPr="00B960CC" w:rsidRDefault="00B960CC" w:rsidP="005E71FE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Крупа ячневая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нефасованная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Манная крупа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нефасованная, высший сорт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Масло растительное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 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100 % рафинированное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Мука пшеничная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высший сорт, фасованная в мешках по 25 кг, </w:t>
      </w:r>
      <w:proofErr w:type="spellStart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фартифицированная</w:t>
      </w:r>
      <w:proofErr w:type="spellEnd"/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Печенье 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свежее, весовое, высший сорт, без начинки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Пшено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нефасованное</w:t>
      </w:r>
    </w:p>
    <w:p w:rsidR="00B960CC" w:rsidRPr="00B960CC" w:rsidRDefault="00B960CC" w:rsidP="00B960C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Рис</w:t>
      </w:r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шлифованный, нефасованный, </w:t>
      </w:r>
      <w:proofErr w:type="spellStart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круглозерный</w:t>
      </w:r>
      <w:proofErr w:type="spellEnd"/>
      <w:r w:rsidRPr="00B960C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высший сорт</w:t>
      </w:r>
    </w:p>
    <w:p w:rsidR="001959F5" w:rsidRDefault="001959F5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214319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A2CDC">
        <w:rPr>
          <w:rFonts w:ascii="Times New Roman" w:hAnsi="Times New Roman" w:cs="Times New Roman"/>
          <w:sz w:val="24"/>
          <w:szCs w:val="24"/>
          <w:lang w:val="ru-RU"/>
        </w:rPr>
        <w:t xml:space="preserve">риобретаемые </w:t>
      </w:r>
      <w:r w:rsidRPr="00214319">
        <w:rPr>
          <w:rFonts w:ascii="Times New Roman" w:hAnsi="Times New Roman" w:cs="Times New Roman"/>
          <w:sz w:val="24"/>
          <w:szCs w:val="24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977D60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D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Заявки потенциального поставщика не принимаются, если: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1) состоит</w:t>
      </w:r>
      <w:r w:rsidRPr="00214319">
        <w:rPr>
          <w:rFonts w:ascii="Times New Roman" w:hAnsi="Times New Roman"/>
          <w:sz w:val="24"/>
          <w:szCs w:val="24"/>
          <w:lang w:val="ru-RU"/>
        </w:rPr>
        <w:t xml:space="preserve"> в Реестре недобросовестных участников государственных закупок, формируемый в соответствии с Зако</w:t>
      </w:r>
      <w:r w:rsidR="00A35EC9">
        <w:rPr>
          <w:rFonts w:ascii="Times New Roman" w:hAnsi="Times New Roman"/>
          <w:sz w:val="24"/>
          <w:szCs w:val="24"/>
          <w:lang w:val="ru-RU"/>
        </w:rPr>
        <w:t xml:space="preserve">ном Республики Казахстан от </w:t>
      </w:r>
      <w:r w:rsidRPr="00214319">
        <w:rPr>
          <w:rFonts w:ascii="Times New Roman" w:hAnsi="Times New Roman"/>
          <w:sz w:val="24"/>
          <w:szCs w:val="24"/>
          <w:lang w:val="ru-RU"/>
        </w:rPr>
        <w:t>4 декабря 2015 года «О государственных закупках»;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 xml:space="preserve">2) близкие родственники, супруг(а)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3) не является резидентом Республики Казахстан.</w:t>
      </w:r>
    </w:p>
    <w:p w:rsidR="00E06D36" w:rsidRPr="000915E9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0915E9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Дата</w:t>
      </w:r>
    </w:p>
    <w:p w:rsidR="00E06D36" w:rsidRPr="000915E9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E06D36">
        <w:rPr>
          <w:rFonts w:ascii="Times New Roman" w:hAnsi="Times New Roman" w:cs="Times New Roman"/>
          <w:sz w:val="24"/>
          <w:szCs w:val="24"/>
          <w:lang w:val="ru-RU"/>
        </w:rPr>
        <w:t xml:space="preserve">.А. Директор 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______________________М.П.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br/>
        <w:t>                              (указать фамилию, имя, отчество (</w:t>
      </w:r>
      <w:r w:rsidR="00E06D36" w:rsidRPr="000915E9">
        <w:rPr>
          <w:rFonts w:ascii="Times New Roman" w:hAnsi="Times New Roman" w:cs="Times New Roman"/>
          <w:sz w:val="24"/>
          <w:szCs w:val="24"/>
          <w:lang w:val="kk-KZ"/>
        </w:rPr>
        <w:t>при наличии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), должность)</w:t>
      </w:r>
    </w:p>
    <w:p w:rsidR="00A609A2" w:rsidRPr="005F542B" w:rsidRDefault="00A609A2">
      <w:pPr>
        <w:rPr>
          <w:lang w:val="ru-RU"/>
        </w:rPr>
      </w:pPr>
    </w:p>
    <w:sectPr w:rsidR="00A609A2" w:rsidRPr="005F542B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A7181"/>
    <w:multiLevelType w:val="hybridMultilevel"/>
    <w:tmpl w:val="D3CCCCF8"/>
    <w:lvl w:ilvl="0" w:tplc="315C23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102480"/>
    <w:rsid w:val="001959F5"/>
    <w:rsid w:val="00214319"/>
    <w:rsid w:val="002928ED"/>
    <w:rsid w:val="003764A4"/>
    <w:rsid w:val="00491BAD"/>
    <w:rsid w:val="004D6608"/>
    <w:rsid w:val="004F5A1A"/>
    <w:rsid w:val="005E71FE"/>
    <w:rsid w:val="005F542B"/>
    <w:rsid w:val="00647545"/>
    <w:rsid w:val="0072507A"/>
    <w:rsid w:val="0090187D"/>
    <w:rsid w:val="00977D60"/>
    <w:rsid w:val="00A35EC9"/>
    <w:rsid w:val="00A609A2"/>
    <w:rsid w:val="00AA2CDC"/>
    <w:rsid w:val="00B721A9"/>
    <w:rsid w:val="00B960CC"/>
    <w:rsid w:val="00C91DFF"/>
    <w:rsid w:val="00CA3728"/>
    <w:rsid w:val="00E06D36"/>
    <w:rsid w:val="00E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C522-2252-4E05-9419-2DA5DBFE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25</cp:revision>
  <cp:lastPrinted>2016-05-05T15:21:00Z</cp:lastPrinted>
  <dcterms:created xsi:type="dcterms:W3CDTF">2016-03-31T11:06:00Z</dcterms:created>
  <dcterms:modified xsi:type="dcterms:W3CDTF">2016-10-28T10:26:00Z</dcterms:modified>
</cp:coreProperties>
</file>