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427" w:rsidRPr="00AA4427" w:rsidRDefault="00AA4427" w:rsidP="00AA4427">
      <w:pPr>
        <w:spacing w:after="0" w:line="240" w:lineRule="auto"/>
        <w:ind w:left="6379"/>
        <w:rPr>
          <w:rFonts w:ascii="Times New Roman" w:hAnsi="Times New Roman" w:cs="Times New Roman"/>
          <w:sz w:val="24"/>
          <w:lang w:val="ru-RU"/>
        </w:rPr>
      </w:pPr>
      <w:r w:rsidRPr="00AA4427">
        <w:rPr>
          <w:rFonts w:ascii="Times New Roman" w:hAnsi="Times New Roman" w:cs="Times New Roman"/>
          <w:sz w:val="24"/>
          <w:lang w:val="ru-RU"/>
        </w:rPr>
        <w:t xml:space="preserve">Приложение 3 </w:t>
      </w:r>
    </w:p>
    <w:p w:rsidR="00AA4427" w:rsidRPr="00AA4427" w:rsidRDefault="00AA4427" w:rsidP="00AA442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AA4427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AA4427" w:rsidRPr="00AA4427" w:rsidRDefault="00AA4427" w:rsidP="00AA442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AA4427">
        <w:rPr>
          <w:rFonts w:ascii="Times New Roman" w:hAnsi="Times New Roman" w:cs="Times New Roman"/>
          <w:sz w:val="24"/>
          <w:lang w:val="ru-RU"/>
        </w:rPr>
        <w:t xml:space="preserve">по приобретению товаров, связанных с обеспечением питания </w:t>
      </w:r>
      <w:bookmarkStart w:id="0" w:name="_GoBack"/>
      <w:bookmarkEnd w:id="0"/>
      <w:r w:rsidRPr="00AA4427">
        <w:rPr>
          <w:rFonts w:ascii="Times New Roman" w:hAnsi="Times New Roman" w:cs="Times New Roman"/>
          <w:sz w:val="24"/>
          <w:lang w:val="ru-RU"/>
        </w:rPr>
        <w:t>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A4427" w:rsidRPr="00AA4427" w:rsidRDefault="00AA4427" w:rsidP="00AA442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AA4427">
        <w:rPr>
          <w:rFonts w:ascii="Times New Roman" w:hAnsi="Times New Roman" w:cs="Times New Roman"/>
          <w:sz w:val="24"/>
          <w:lang w:val="ru-RU"/>
        </w:rPr>
        <w:t>организациях образования для</w:t>
      </w:r>
    </w:p>
    <w:p w:rsidR="00AA4427" w:rsidRPr="00AA4427" w:rsidRDefault="00AA4427" w:rsidP="00AA442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AA4427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AA4427" w:rsidRPr="00AA4427" w:rsidRDefault="00AA4427" w:rsidP="00AA4427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lang w:val="ru-RU"/>
        </w:rPr>
      </w:pPr>
      <w:r w:rsidRPr="00AA4427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AA4427" w:rsidRPr="00AA4427" w:rsidRDefault="00AA4427" w:rsidP="00AA4427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lang w:val="ru-RU"/>
        </w:rPr>
      </w:pPr>
    </w:p>
    <w:p w:rsidR="00AA4427" w:rsidRPr="00AA4427" w:rsidRDefault="00AA4427" w:rsidP="00AA4427">
      <w:pPr>
        <w:spacing w:after="0" w:line="240" w:lineRule="auto"/>
        <w:jc w:val="right"/>
        <w:rPr>
          <w:rFonts w:ascii="Times New Roman" w:hAnsi="Times New Roman" w:cs="Times New Roman"/>
          <w:sz w:val="28"/>
          <w:lang w:val="ru-RU"/>
        </w:rPr>
      </w:pPr>
      <w:bookmarkStart w:id="1" w:name="z107"/>
      <w:r w:rsidRPr="00AA4427">
        <w:rPr>
          <w:rFonts w:ascii="Times New Roman" w:hAnsi="Times New Roman" w:cs="Times New Roman"/>
          <w:sz w:val="24"/>
          <w:lang w:val="ru-RU"/>
        </w:rPr>
        <w:t>форма</w:t>
      </w:r>
    </w:p>
    <w:bookmarkEnd w:id="1"/>
    <w:p w:rsidR="00AA4427" w:rsidRPr="00AA4427" w:rsidRDefault="00AA4427" w:rsidP="00AA4427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u-RU"/>
        </w:rPr>
      </w:pPr>
      <w:r w:rsidRPr="00AA4427">
        <w:rPr>
          <w:rFonts w:ascii="Times New Roman" w:hAnsi="Times New Roman" w:cs="Times New Roman"/>
          <w:b/>
          <w:sz w:val="24"/>
          <w:szCs w:val="28"/>
          <w:lang w:val="ru-RU"/>
        </w:rPr>
        <w:t>Заявка на участие в конкурсе</w:t>
      </w:r>
    </w:p>
    <w:p w:rsidR="00AA4427" w:rsidRPr="00AA4427" w:rsidRDefault="00AA4427" w:rsidP="00AA44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(для юридического лица)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0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Кому_________________________________________________________                                                                    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(наименование организатора конкурса) 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0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От кого_______________________________________________________             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18"/>
          <w:szCs w:val="20"/>
          <w:lang w:val="ru-RU"/>
        </w:rPr>
        <w:t xml:space="preserve">                                      (</w:t>
      </w: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полное наименование потенциального поставщика) 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1. Сведения о потенциальном поставщике, претендующем на участие в конкурсе 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2804"/>
      </w:tblGrid>
      <w:tr w:rsidR="00AA4427" w:rsidRPr="00AA4427" w:rsidTr="00375668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Юридический, почтовый адреса и контактные телефоны, </w:t>
            </w: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  <w:t xml:space="preserve">потенциального поставщика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AA4427" w:rsidRPr="00AA4427" w:rsidTr="00375668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AA4427" w:rsidRPr="00AA4427" w:rsidTr="00375668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A4427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Фамилия, имя, отчество (при его наличии) </w:t>
            </w: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первого руководителя юридического лица 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</w:p>
        </w:tc>
      </w:tr>
      <w:tr w:rsidR="00AA4427" w:rsidRPr="00AA4427" w:rsidTr="00375668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Cостоит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A4427" w:rsidRPr="00AA4427" w:rsidTr="00375668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A4427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Имеются ли у руководителя юридического лица и (или) уполномоченного представителя данного юридического лица </w:t>
            </w:r>
            <w:r w:rsidRPr="00AA442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A4427" w:rsidRPr="00AA4427" w:rsidTr="00375668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A4427">
              <w:rPr>
                <w:rStyle w:val="s0"/>
                <w:rFonts w:ascii="Times New Roman" w:hAnsi="Times New Roman" w:cs="Times New Roman"/>
                <w:sz w:val="24"/>
                <w:szCs w:val="28"/>
                <w:lang w:val="ru-RU"/>
              </w:rPr>
              <w:t>Резидентство юридического лица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427" w:rsidRPr="00AA4427" w:rsidRDefault="00AA4427" w:rsidP="00375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</w:tbl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0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2. ____________________________________________________________ </w:t>
      </w:r>
    </w:p>
    <w:p w:rsidR="00AA4427" w:rsidRPr="00AA4427" w:rsidRDefault="00AA4427" w:rsidP="00AA442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(полное наименование юридического лица)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настоящей заявкой выражает желание принять участие в конкурсе  </w:t>
      </w:r>
    </w:p>
    <w:p w:rsidR="00AA4427" w:rsidRPr="00AA4427" w:rsidRDefault="00AA4427" w:rsidP="00AA44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18"/>
          <w:szCs w:val="20"/>
          <w:lang w:val="ru-RU"/>
        </w:rPr>
        <w:t xml:space="preserve">_______________________________________________________________________________________________  </w:t>
      </w:r>
      <w:r w:rsidRPr="00AA4427">
        <w:rPr>
          <w:rFonts w:ascii="Times New Roman" w:hAnsi="Times New Roman" w:cs="Times New Roman"/>
          <w:sz w:val="24"/>
          <w:szCs w:val="28"/>
          <w:lang w:val="ru-RU"/>
        </w:rPr>
        <w:t>(полное наименование конкурса)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в качестве потенциального поставщика и согласен поставить товар ________________________________________(указать необходимое) 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в соответствии с требованиями и условиями, предусмотренными конкурсной документацией.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20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3. ____________________________________________________________</w:t>
      </w:r>
    </w:p>
    <w:p w:rsidR="00AA4427" w:rsidRPr="00AA4427" w:rsidRDefault="00AA4427" w:rsidP="00AA442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(полное наименование юридического лица)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настоящей заявкой подтверждает отсутствие нарушений, предусмотренных законодательством.  </w:t>
      </w:r>
    </w:p>
    <w:p w:rsidR="00AA4427" w:rsidRPr="00AA4427" w:rsidRDefault="00AA4427" w:rsidP="00AA442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A4427">
        <w:rPr>
          <w:rFonts w:ascii="Times New Roman" w:hAnsi="Times New Roman" w:cs="Times New Roman"/>
          <w:sz w:val="24"/>
          <w:szCs w:val="28"/>
        </w:rPr>
        <w:t>____________________________________________________________</w:t>
      </w:r>
    </w:p>
    <w:p w:rsidR="00AA4427" w:rsidRPr="00AA4427" w:rsidRDefault="00AA4427" w:rsidP="00AA44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lastRenderedPageBreak/>
        <w:t>(полное наименование юридического лица)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поставляемых товаров_______________________________________________________,</w:t>
      </w:r>
    </w:p>
    <w:p w:rsidR="00AA4427" w:rsidRPr="00AA4427" w:rsidRDefault="00AA4427" w:rsidP="00AA44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(указать необходимое)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 а также иных ограничений, предусмотренных действующим законодательством Республики Казахстан. 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____________________________________________________________________</w:t>
      </w:r>
    </w:p>
    <w:p w:rsidR="00AA4427" w:rsidRPr="00AA4427" w:rsidRDefault="00AA4427" w:rsidP="00AA44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(полное наименование юридического лица)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сведений.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5. Настоящая конкурсная заявка действует в течение ___ дней. 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6. В случае признания ___________________________________________</w:t>
      </w:r>
    </w:p>
    <w:p w:rsidR="00AA4427" w:rsidRPr="00AA4427" w:rsidRDefault="00AA4427" w:rsidP="00AA442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(наименование юридического лица)</w:t>
      </w:r>
    </w:p>
    <w:p w:rsidR="00AA4427" w:rsidRPr="00AA4427" w:rsidRDefault="00AA4427" w:rsidP="00AA4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победителем конкурса обязуемся внести обеспечение исполнения договора  на сумму, составляющую три процента от общей суммы договора.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7. Заявка на участие в конкурсе выполняет  роль  обязательного договора между нами.</w:t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AA4427" w:rsidRPr="00AA4427" w:rsidRDefault="00AA4427" w:rsidP="00AA4427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Дата </w:t>
      </w:r>
      <w:r w:rsidRPr="00AA4427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AA4427" w:rsidRPr="00AA4427" w:rsidRDefault="00AA4427" w:rsidP="00AA4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>Подпись  руководителя  ________________________        М.П.</w:t>
      </w:r>
    </w:p>
    <w:p w:rsidR="00AA4427" w:rsidRPr="00AA4427" w:rsidRDefault="00AA4427" w:rsidP="00AA442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AA4427">
        <w:rPr>
          <w:rFonts w:ascii="Times New Roman" w:hAnsi="Times New Roman" w:cs="Times New Roman"/>
          <w:sz w:val="24"/>
          <w:szCs w:val="28"/>
          <w:lang w:val="ru-RU"/>
        </w:rPr>
        <w:t xml:space="preserve">            (указать </w:t>
      </w:r>
      <w:r w:rsidRPr="00AA4427">
        <w:rPr>
          <w:rStyle w:val="s0"/>
          <w:rFonts w:ascii="Times New Roman" w:hAnsi="Times New Roman" w:cs="Times New Roman"/>
          <w:sz w:val="24"/>
          <w:szCs w:val="28"/>
          <w:lang w:val="ru-RU"/>
        </w:rPr>
        <w:t>фамилия, имя, отчество (при его наличии)</w:t>
      </w:r>
      <w:r w:rsidRPr="00AA4427">
        <w:rPr>
          <w:rFonts w:ascii="Times New Roman" w:hAnsi="Times New Roman" w:cs="Times New Roman"/>
          <w:sz w:val="24"/>
          <w:szCs w:val="28"/>
          <w:lang w:val="ru-RU"/>
        </w:rPr>
        <w:t>, должность)</w:t>
      </w:r>
    </w:p>
    <w:p w:rsidR="00A609A2" w:rsidRPr="00AA4427" w:rsidRDefault="00A609A2" w:rsidP="00AA4427">
      <w:pPr>
        <w:rPr>
          <w:sz w:val="20"/>
          <w:lang w:val="ru-RU"/>
        </w:rPr>
      </w:pPr>
    </w:p>
    <w:sectPr w:rsidR="00A609A2" w:rsidRPr="00AA4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3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FE3"/>
    <w:rsid w:val="0010011F"/>
    <w:rsid w:val="00133E27"/>
    <w:rsid w:val="002470B6"/>
    <w:rsid w:val="003A5FE3"/>
    <w:rsid w:val="00573D0B"/>
    <w:rsid w:val="00A609A2"/>
    <w:rsid w:val="00AA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221A9-BA36-4092-8A3D-7C8AA690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FE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3A5FE3"/>
  </w:style>
  <w:style w:type="paragraph" w:styleId="a3">
    <w:name w:val="Balloon Text"/>
    <w:basedOn w:val="a"/>
    <w:link w:val="a4"/>
    <w:uiPriority w:val="99"/>
    <w:semiHidden/>
    <w:unhideWhenUsed/>
    <w:rsid w:val="00100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1F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cp:lastPrinted>2016-04-06T08:32:00Z</cp:lastPrinted>
  <dcterms:created xsi:type="dcterms:W3CDTF">2016-03-31T11:10:00Z</dcterms:created>
  <dcterms:modified xsi:type="dcterms:W3CDTF">2016-04-18T06:35:00Z</dcterms:modified>
</cp:coreProperties>
</file>