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02279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022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022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C01422" w:rsidTr="0002279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022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022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02279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022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022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870645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81"/>
      <w:r w:rsidRP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вскрытия конвертов</w:t>
      </w:r>
      <w:r w:rsidR="008706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4D7BF7" w:rsidRPr="006325AA" w:rsidRDefault="00870645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Приобретение </w:t>
      </w:r>
      <w:r w:rsidR="006325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одежды для выпускников</w:t>
      </w:r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623E12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марта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8706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отклонены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88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623E12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Нургалиева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6325AA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6325AA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6325AA">
        <w:rPr>
          <w:rFonts w:ascii="Times New Roman" w:hAnsi="Times New Roman" w:cs="Times New Roman"/>
          <w:color w:val="000000"/>
          <w:sz w:val="24"/>
          <w:szCs w:val="24"/>
          <w:lang w:val="ru-RU"/>
        </w:rPr>
        <w:t>56</w:t>
      </w:r>
      <w:r w:rsid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623E12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Нургалиев</w:t>
      </w:r>
      <w:r w:rsidR="00C014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М.К.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Мамлютский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Покровка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ул. Конституции</w:t>
      </w:r>
      <w:r w:rsidR="002501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6325AA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марта 2017г. 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6325AA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6325AA"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 w:rsidR="004D7BF7"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Pr="00623E12" w:rsidRDefault="00623E12" w:rsidP="00623E1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="004D7BF7"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="000A209D" w:rsidRPr="000A2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Куртка для юноши</w:t>
      </w:r>
    </w:p>
    <w:p w:rsidR="004D7BF7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A209D" w:rsidRDefault="000A209D" w:rsidP="000A20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A209D" w:rsidRDefault="000A209D" w:rsidP="000A209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0A209D" w:rsidRDefault="000A209D" w:rsidP="000A209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>Сведения об отсутствии (наличии) налоговой задолженности налогоплательщи</w:t>
      </w:r>
      <w:bookmarkStart w:id="6" w:name="_GoBack"/>
      <w:bookmarkEnd w:id="6"/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2384C" w:rsidRDefault="00F2384C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F2384C" w:rsidRDefault="00623E12" w:rsidP="00F238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латежно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="00F2384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поручени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="00285E6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85E65" w:rsidRPr="00623E12" w:rsidRDefault="00285E65" w:rsidP="00285E65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Куртка для девушек</w:t>
      </w:r>
    </w:p>
    <w:p w:rsidR="00285E65" w:rsidRDefault="00285E65" w:rsidP="00A208F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85E65" w:rsidRDefault="00285E65" w:rsidP="00A208F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85E65" w:rsidRDefault="00285E65" w:rsidP="00A208F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удостоверения личности;</w:t>
      </w:r>
    </w:p>
    <w:p w:rsidR="00285E65" w:rsidRDefault="00285E65" w:rsidP="00A208F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285E65" w:rsidRDefault="00285E65" w:rsidP="00A208F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85E65" w:rsidRDefault="00285E65" w:rsidP="00A208F6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задание.</w:t>
      </w:r>
    </w:p>
    <w:p w:rsidR="000A209D" w:rsidRDefault="000A209D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85E65" w:rsidRPr="00623E12" w:rsidRDefault="00285E65" w:rsidP="00285E65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Головной убор зимний для юношей</w:t>
      </w:r>
    </w:p>
    <w:p w:rsidR="00285E65" w:rsidRDefault="00285E65" w:rsidP="00A208F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85E65" w:rsidRDefault="00285E65" w:rsidP="00A208F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285E65" w:rsidRDefault="00285E65" w:rsidP="00A208F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285E65" w:rsidRDefault="00285E65" w:rsidP="00A208F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85E65" w:rsidRDefault="00285E65" w:rsidP="00A208F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85E65" w:rsidRDefault="00285E65" w:rsidP="00A208F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задание.</w:t>
      </w:r>
    </w:p>
    <w:p w:rsidR="000A209D" w:rsidRDefault="000A209D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85E65" w:rsidRPr="00623E12" w:rsidRDefault="00285E65" w:rsidP="00285E65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Набор головной убор зимний и шарф для девушек</w:t>
      </w:r>
    </w:p>
    <w:p w:rsidR="00285E65" w:rsidRDefault="00285E65" w:rsidP="00A208F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85E65" w:rsidRDefault="00285E65" w:rsidP="00A208F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85E65" w:rsidRDefault="00285E65" w:rsidP="00A208F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285E65" w:rsidRDefault="00285E65" w:rsidP="00A208F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285E65" w:rsidRDefault="00285E65" w:rsidP="00A208F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B636D9" w:rsidRDefault="00B636D9" w:rsidP="00285E65">
      <w:pPr>
        <w:spacing w:after="0"/>
        <w:ind w:firstLine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85E65" w:rsidRPr="00623E12" w:rsidRDefault="00285E65" w:rsidP="00285E65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Шарф мужской</w:t>
      </w:r>
    </w:p>
    <w:p w:rsidR="00285E65" w:rsidRDefault="00285E65" w:rsidP="00A208F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A32C8" w:rsidRDefault="00EA32C8" w:rsidP="00A208F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EA32C8" w:rsidRDefault="00EA32C8" w:rsidP="00A208F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EA32C8" w:rsidRDefault="00EA32C8" w:rsidP="00A208F6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C14EA" w:rsidRDefault="00285E65" w:rsidP="00A208F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C14EA" w:rsidRDefault="00EA32C8" w:rsidP="00A208F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EA32C8" w:rsidRPr="00FC14EA" w:rsidRDefault="00EA32C8" w:rsidP="00A208F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FC14EA" w:rsidRPr="00623E12" w:rsidRDefault="00FC14EA" w:rsidP="00FC14EA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 </w:t>
      </w:r>
      <w:r w:rsidRPr="00FC14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Перчатки мужские</w:t>
      </w:r>
    </w:p>
    <w:p w:rsidR="00FC14EA" w:rsidRDefault="00FC14EA" w:rsidP="00A208F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C14EA" w:rsidRDefault="00FC14EA" w:rsidP="00A208F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C14EA" w:rsidRDefault="00FC14EA" w:rsidP="00A208F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C14EA" w:rsidRDefault="00FC14EA" w:rsidP="00A208F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C14EA" w:rsidRDefault="00FC14EA" w:rsidP="00A208F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C14EA" w:rsidRDefault="00FC14EA" w:rsidP="00A208F6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C14EA" w:rsidRPr="00FC14EA" w:rsidRDefault="00FC14EA" w:rsidP="00A208F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FC14EA" w:rsidRPr="00623E12" w:rsidRDefault="00FC14EA" w:rsidP="00FC14EA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</w:t>
      </w:r>
      <w:r w:rsidRPr="00FC14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Перчатки женские</w:t>
      </w:r>
    </w:p>
    <w:p w:rsidR="00FC14EA" w:rsidRDefault="00FC14EA" w:rsidP="00A208F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C14EA" w:rsidRDefault="00FC14EA" w:rsidP="00A208F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C14EA" w:rsidRDefault="00FC14EA" w:rsidP="00A208F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C14EA" w:rsidRDefault="00FC14EA" w:rsidP="00A208F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C14EA" w:rsidRDefault="00FC14EA" w:rsidP="00A208F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C14EA" w:rsidRDefault="00FC14EA" w:rsidP="00A208F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C14EA" w:rsidRPr="00FC14EA" w:rsidRDefault="00FC14EA" w:rsidP="00A208F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090D76" w:rsidRPr="00623E12" w:rsidRDefault="00090D76" w:rsidP="00090D7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Туфли мужские</w:t>
      </w:r>
    </w:p>
    <w:p w:rsidR="00090D76" w:rsidRDefault="00090D76" w:rsidP="006B1A2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90D76" w:rsidRDefault="00090D76" w:rsidP="006B1A2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90D76" w:rsidRDefault="00090D76" w:rsidP="006B1A2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090D76" w:rsidRDefault="00090D76" w:rsidP="006B1A2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090D76" w:rsidRDefault="00090D76" w:rsidP="006B1A2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090D76" w:rsidRDefault="00090D76" w:rsidP="006B1A2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090D76" w:rsidRPr="00FC14EA" w:rsidRDefault="00090D76" w:rsidP="006B1A2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090D76" w:rsidRPr="00623E12" w:rsidRDefault="00090D76" w:rsidP="00090D7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9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Туфли женские</w:t>
      </w:r>
    </w:p>
    <w:p w:rsidR="00090D76" w:rsidRDefault="00090D76" w:rsidP="006B1A2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90D76" w:rsidRDefault="00090D76" w:rsidP="006B1A2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90D76" w:rsidRDefault="00090D76" w:rsidP="006B1A2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090D76" w:rsidRDefault="00090D76" w:rsidP="006B1A2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090D76" w:rsidRDefault="00090D76" w:rsidP="006B1A2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090D76" w:rsidRDefault="00090D76" w:rsidP="006B1A2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090D76" w:rsidRPr="00FC14EA" w:rsidRDefault="00090D76" w:rsidP="006B1A2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090D76" w:rsidRPr="00623E12" w:rsidRDefault="00090D76" w:rsidP="00090D7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10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Сорочка ночная</w:t>
      </w:r>
    </w:p>
    <w:p w:rsidR="00090D76" w:rsidRDefault="00090D76" w:rsidP="006B1A2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90D76" w:rsidRDefault="00090D76" w:rsidP="006B1A2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090D76" w:rsidRDefault="00090D76" w:rsidP="006B1A2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удостоверения личности;</w:t>
      </w:r>
    </w:p>
    <w:p w:rsidR="00090D76" w:rsidRDefault="00090D76" w:rsidP="006B1A2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090D76" w:rsidRDefault="00090D76" w:rsidP="006B1A2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090D76" w:rsidRDefault="00090D76" w:rsidP="006B1A2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90D76" w:rsidRPr="00FC14EA" w:rsidRDefault="00090D76" w:rsidP="006B1A2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090D76" w:rsidRPr="00623E12" w:rsidRDefault="00090D76" w:rsidP="00090D7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Комбинация женская</w:t>
      </w:r>
    </w:p>
    <w:p w:rsidR="00090D76" w:rsidRDefault="00090D76" w:rsidP="006B1A21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07A98" w:rsidRDefault="00F07A98" w:rsidP="006B1A21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07A98" w:rsidRDefault="00F07A98" w:rsidP="006B1A2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07A98" w:rsidRDefault="00F07A98" w:rsidP="006B1A2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07A98" w:rsidRDefault="00F07A98" w:rsidP="006B1A21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090D76" w:rsidRDefault="00090D76" w:rsidP="006B1A21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</w:t>
      </w:r>
      <w:r w:rsidR="00F07A9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636D9" w:rsidRDefault="00B636D9" w:rsidP="00F5539D">
      <w:pPr>
        <w:spacing w:after="0"/>
        <w:ind w:firstLine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5539D" w:rsidRPr="00623E12" w:rsidRDefault="00F5539D" w:rsidP="00F5539D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12 </w:t>
      </w:r>
      <w:r w:rsidRPr="00F553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Тапочки мужские</w:t>
      </w:r>
    </w:p>
    <w:p w:rsidR="00F5539D" w:rsidRDefault="00F5539D" w:rsidP="006B1A21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5539D" w:rsidRDefault="00F5539D" w:rsidP="006B1A21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5539D" w:rsidRDefault="00F5539D" w:rsidP="006B1A2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5539D" w:rsidRDefault="00F5539D" w:rsidP="006B1A2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5539D" w:rsidRDefault="00F5539D" w:rsidP="006B1A21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5539D" w:rsidRDefault="00F5539D" w:rsidP="006B1A21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5539D" w:rsidRPr="00FC14EA" w:rsidRDefault="00F5539D" w:rsidP="006B1A2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F5539D" w:rsidRPr="00623E12" w:rsidRDefault="00F5539D" w:rsidP="00F5539D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13 </w:t>
      </w:r>
      <w:r w:rsidRPr="00F553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Тапочки женские</w:t>
      </w:r>
    </w:p>
    <w:p w:rsidR="00F5539D" w:rsidRDefault="00F5539D" w:rsidP="006B1A2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5539D" w:rsidRDefault="00F5539D" w:rsidP="006B1A2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5539D" w:rsidRDefault="00F5539D" w:rsidP="006B1A2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5539D" w:rsidRDefault="00F5539D" w:rsidP="006B1A2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5539D" w:rsidRDefault="00F5539D" w:rsidP="006B1A2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5539D" w:rsidRDefault="00F5539D" w:rsidP="006B1A2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5539D" w:rsidRDefault="00F5539D" w:rsidP="006B1A2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F5539D" w:rsidRPr="00623E12" w:rsidRDefault="00F5539D" w:rsidP="00F5539D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14 </w:t>
      </w:r>
      <w:r w:rsidR="00F42482" w:rsidRPr="00F424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Пижама для девушек</w:t>
      </w:r>
    </w:p>
    <w:p w:rsidR="00F5539D" w:rsidRDefault="00F5539D" w:rsidP="006B1A21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5539D" w:rsidRDefault="00F5539D" w:rsidP="006B1A21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5539D" w:rsidRDefault="00F5539D" w:rsidP="006B1A2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lastRenderedPageBreak/>
        <w:t>Техническое задание;</w:t>
      </w:r>
    </w:p>
    <w:p w:rsidR="00F5539D" w:rsidRDefault="00F5539D" w:rsidP="006B1A2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5539D" w:rsidRDefault="00F5539D" w:rsidP="006B1A21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5539D" w:rsidRDefault="00F5539D" w:rsidP="006B1A21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5539D" w:rsidRPr="00FC14EA" w:rsidRDefault="00F5539D" w:rsidP="006B1A2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F42482" w:rsidRPr="00623E12" w:rsidRDefault="00F42482" w:rsidP="00F4248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15 </w:t>
      </w:r>
      <w:r w:rsidRPr="00F424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Пижама для юношей</w:t>
      </w:r>
    </w:p>
    <w:p w:rsidR="00F42482" w:rsidRDefault="00F42482" w:rsidP="006B1A21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42482" w:rsidRDefault="00F42482" w:rsidP="006B1A2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42482" w:rsidRDefault="00F42482" w:rsidP="006B1A21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F42482" w:rsidRDefault="00F42482" w:rsidP="006B1A21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42482" w:rsidRDefault="00F42482" w:rsidP="006B1A21">
      <w:pPr>
        <w:pStyle w:val="a3"/>
        <w:numPr>
          <w:ilvl w:val="0"/>
          <w:numId w:val="1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42482" w:rsidRDefault="00F42482" w:rsidP="006B1A2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42482" w:rsidRPr="00FC14EA" w:rsidRDefault="00F42482" w:rsidP="006B1A2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F42482" w:rsidRPr="00623E12" w:rsidRDefault="00F42482" w:rsidP="00F42482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16 </w:t>
      </w:r>
      <w:r w:rsidRPr="00F424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Бюстгальтер</w:t>
      </w:r>
    </w:p>
    <w:p w:rsidR="00F42482" w:rsidRDefault="00F42482" w:rsidP="006B1A21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F42482" w:rsidRDefault="00F42482" w:rsidP="006B1A2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F42482" w:rsidRDefault="00F42482" w:rsidP="006B1A21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F42482" w:rsidRDefault="00F42482" w:rsidP="006B1A21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F42482" w:rsidRDefault="00F42482" w:rsidP="006B1A2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F42482" w:rsidRDefault="00F42482" w:rsidP="006B1A21">
      <w:pPr>
        <w:pStyle w:val="a3"/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B636D9" w:rsidRDefault="00B636D9" w:rsidP="006D3BD5">
      <w:pPr>
        <w:spacing w:after="0"/>
        <w:ind w:firstLine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D3BD5" w:rsidRPr="00623E12" w:rsidRDefault="006D3BD5" w:rsidP="006D3BD5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17 </w:t>
      </w:r>
      <w:r w:rsidRPr="006D3B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Гамаши женские</w:t>
      </w:r>
    </w:p>
    <w:p w:rsidR="006D3BD5" w:rsidRDefault="006D3BD5" w:rsidP="006B1A2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D3BD5" w:rsidRDefault="006D3BD5" w:rsidP="006B1A2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6D3BD5" w:rsidRDefault="006D3BD5" w:rsidP="006B1A2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6D3BD5" w:rsidRDefault="006D3BD5" w:rsidP="006B1A2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D3BD5" w:rsidRDefault="006D3BD5" w:rsidP="006B1A2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6D3BD5" w:rsidRDefault="006D3BD5" w:rsidP="006B1A2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6D3BD5" w:rsidRDefault="006D3BD5" w:rsidP="006D3BD5">
      <w:pPr>
        <w:spacing w:after="0"/>
        <w:ind w:firstLine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D3BD5" w:rsidRPr="00623E12" w:rsidRDefault="006D3BD5" w:rsidP="006D3BD5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18 </w:t>
      </w:r>
      <w:r w:rsidRPr="006D3B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Колготки</w:t>
      </w:r>
    </w:p>
    <w:p w:rsidR="006D3BD5" w:rsidRDefault="006D3BD5" w:rsidP="006B1A2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D3BD5" w:rsidRDefault="006D3BD5" w:rsidP="006B1A2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F34BB" w:rsidRDefault="002F34BB" w:rsidP="006B1A2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2F34BB" w:rsidRDefault="002F34BB" w:rsidP="006B1A2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2F34BB" w:rsidRDefault="002F34BB" w:rsidP="006B1A2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D3BD5" w:rsidRDefault="006D3BD5" w:rsidP="006B1A2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F34BB" w:rsidRDefault="002F34BB" w:rsidP="002F34BB">
      <w:pPr>
        <w:spacing w:after="0"/>
        <w:ind w:firstLine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34BB" w:rsidRPr="00623E12" w:rsidRDefault="002F34BB" w:rsidP="002F34BB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19 </w:t>
      </w:r>
      <w:r w:rsidRPr="002F34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Плавки женские</w:t>
      </w:r>
    </w:p>
    <w:p w:rsidR="002F34BB" w:rsidRDefault="002F34BB" w:rsidP="006B1A21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F34BB" w:rsidRDefault="002F34BB" w:rsidP="006B1A21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2F34BB" w:rsidRDefault="002F34BB" w:rsidP="006B1A21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2F34BB" w:rsidRDefault="002F34BB" w:rsidP="006B1A21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F34BB" w:rsidRDefault="002F34BB" w:rsidP="006B1A2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F34BB" w:rsidRDefault="002F34BB" w:rsidP="006B1A2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2F34BB" w:rsidRPr="00FC14EA" w:rsidRDefault="002F34BB" w:rsidP="006B1A2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2F34BB" w:rsidRPr="00623E12" w:rsidRDefault="002F34BB" w:rsidP="002F34BB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 </w:t>
      </w:r>
      <w:r w:rsidRPr="002F34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Носки женские</w:t>
      </w:r>
    </w:p>
    <w:p w:rsidR="002F34BB" w:rsidRDefault="002F34BB" w:rsidP="006B1A2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F34BB" w:rsidRDefault="002F34BB" w:rsidP="006B1A2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F34BB" w:rsidRDefault="002F34BB" w:rsidP="006B1A2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2F34BB" w:rsidRDefault="002F34BB" w:rsidP="006B1A21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2F34BB" w:rsidRDefault="002F34BB" w:rsidP="006B1A2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F34BB" w:rsidRDefault="002F34BB" w:rsidP="006B1A2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2F34BB" w:rsidRPr="00623E12" w:rsidRDefault="002F34BB" w:rsidP="002F34BB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21 </w:t>
      </w:r>
      <w:r w:rsidRPr="002F34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Носки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мужские</w:t>
      </w:r>
    </w:p>
    <w:p w:rsidR="002F34BB" w:rsidRDefault="002F34BB" w:rsidP="006B1A21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F34BB" w:rsidRDefault="002F34BB" w:rsidP="006B1A21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2F34BB" w:rsidRDefault="002F34BB" w:rsidP="006B1A21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2F34BB" w:rsidRDefault="002F34BB" w:rsidP="006B1A21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2F34BB" w:rsidRDefault="002F34BB" w:rsidP="006B1A2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F34BB" w:rsidRDefault="002F34BB" w:rsidP="006B1A2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2F34BB" w:rsidRPr="00FC14EA" w:rsidRDefault="002F34BB" w:rsidP="006B1A2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2F34BB" w:rsidRPr="00623E12" w:rsidRDefault="002F34BB" w:rsidP="002F34BB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Нургалиева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22 </w:t>
      </w:r>
      <w:r w:rsidR="00413E7D" w:rsidRPr="00413E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Халат женский</w:t>
      </w:r>
      <w:r w:rsidR="00413E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</w:t>
      </w:r>
    </w:p>
    <w:p w:rsidR="002F34BB" w:rsidRDefault="002F34BB" w:rsidP="006B1A21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F34BB" w:rsidRDefault="002F34BB" w:rsidP="006B1A21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ИП.</w:t>
      </w:r>
    </w:p>
    <w:p w:rsidR="002F34BB" w:rsidRDefault="002F34BB" w:rsidP="006B1A21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удостоверения личности;</w:t>
      </w:r>
    </w:p>
    <w:p w:rsidR="002F34BB" w:rsidRDefault="002F34BB" w:rsidP="006B1A21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413E7D" w:rsidRDefault="00413E7D" w:rsidP="006B1A2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Техническое задание;</w:t>
      </w:r>
    </w:p>
    <w:p w:rsidR="002F34BB" w:rsidRDefault="002F34BB" w:rsidP="006B1A2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2F34BB" w:rsidRPr="00FC14EA" w:rsidRDefault="002F34BB" w:rsidP="006B1A2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FC14EA">
        <w:rPr>
          <w:rFonts w:ascii="Times New Roman" w:hAnsi="Times New Roman" w:cs="Times New Roman"/>
          <w:sz w:val="24"/>
          <w:szCs w:val="28"/>
          <w:lang w:val="ru-RU"/>
        </w:rPr>
        <w:t>Копия письма РГУ Учреждение ЕС - 164/1.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1 </w:t>
      </w:r>
      <w:r w:rsidRPr="000A2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Куртка для юноши</w:t>
      </w:r>
    </w:p>
    <w:p w:rsidR="00A208F6" w:rsidRDefault="00A208F6" w:rsidP="006B1A21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A208F6" w:rsidRDefault="00A208F6" w:rsidP="006B1A21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A208F6" w:rsidRDefault="00A208F6" w:rsidP="006B1A21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A208F6" w:rsidRDefault="00A208F6" w:rsidP="006B1A21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A208F6" w:rsidRDefault="00A208F6" w:rsidP="006B1A21">
      <w:pPr>
        <w:pStyle w:val="a3"/>
        <w:numPr>
          <w:ilvl w:val="0"/>
          <w:numId w:val="2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208F6" w:rsidRDefault="00A208F6" w:rsidP="006B1A21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Куртка для девушек</w:t>
      </w:r>
    </w:p>
    <w:p w:rsidR="00022794" w:rsidRDefault="00022794" w:rsidP="006B1A21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задание.</w:t>
      </w:r>
    </w:p>
    <w:p w:rsidR="00022794" w:rsidRDefault="00022794" w:rsidP="006B1A21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022794" w:rsidRDefault="00022794" w:rsidP="006B1A21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22794" w:rsidRDefault="00022794" w:rsidP="006B1A21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A208F6" w:rsidRDefault="00A208F6" w:rsidP="006B1A21">
      <w:pPr>
        <w:pStyle w:val="a3"/>
        <w:numPr>
          <w:ilvl w:val="0"/>
          <w:numId w:val="2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208F6" w:rsidRDefault="00A208F6" w:rsidP="006B1A21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Головной убор зимний для юношей</w:t>
      </w:r>
    </w:p>
    <w:p w:rsidR="00022794" w:rsidRDefault="00022794" w:rsidP="006B1A21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022794" w:rsidRDefault="00022794" w:rsidP="006B1A21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022794" w:rsidRDefault="00022794" w:rsidP="006B1A21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022794" w:rsidRDefault="00022794" w:rsidP="006B1A21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022794" w:rsidRDefault="00022794" w:rsidP="006B1A21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022794" w:rsidRDefault="00022794" w:rsidP="006B1A21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Набор головной убор зимний и шарф для девушек</w:t>
      </w:r>
    </w:p>
    <w:p w:rsidR="00B636D9" w:rsidRDefault="00B636D9" w:rsidP="006B1A21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B636D9" w:rsidRDefault="00B636D9" w:rsidP="006B1A21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B636D9" w:rsidRDefault="00B636D9" w:rsidP="006B1A21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B636D9" w:rsidRDefault="00B636D9" w:rsidP="006B1A21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B636D9" w:rsidRDefault="00B636D9" w:rsidP="006B1A21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636D9" w:rsidRDefault="00B636D9" w:rsidP="006B1A21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Default="00A208F6" w:rsidP="00A208F6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 </w:t>
      </w:r>
      <w:r w:rsidRPr="00285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Шарф мужской</w:t>
      </w:r>
    </w:p>
    <w:p w:rsidR="00B636D9" w:rsidRDefault="00B636D9" w:rsidP="006B1A21">
      <w:pPr>
        <w:pStyle w:val="a3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B636D9" w:rsidRDefault="00B636D9" w:rsidP="006B1A21">
      <w:pPr>
        <w:pStyle w:val="a3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B636D9" w:rsidRDefault="00B636D9" w:rsidP="006B1A21">
      <w:pPr>
        <w:pStyle w:val="a3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B636D9" w:rsidRDefault="00B636D9" w:rsidP="006B1A21">
      <w:pPr>
        <w:pStyle w:val="a3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B636D9" w:rsidRDefault="00B636D9" w:rsidP="006B1A21">
      <w:pPr>
        <w:pStyle w:val="a3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636D9" w:rsidRDefault="00B636D9" w:rsidP="006B1A21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 </w:t>
      </w:r>
      <w:r w:rsidRPr="00FC14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Перчатки мужские</w:t>
      </w:r>
    </w:p>
    <w:p w:rsidR="00B636D9" w:rsidRDefault="00B636D9" w:rsidP="006B1A21">
      <w:pPr>
        <w:pStyle w:val="a3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B636D9" w:rsidRDefault="00B636D9" w:rsidP="006B1A21">
      <w:pPr>
        <w:pStyle w:val="a3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B636D9" w:rsidRDefault="00B636D9" w:rsidP="006B1A21">
      <w:pPr>
        <w:pStyle w:val="a3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B636D9" w:rsidRDefault="00B636D9" w:rsidP="006B1A21">
      <w:pPr>
        <w:pStyle w:val="a3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B636D9" w:rsidRDefault="00B636D9" w:rsidP="006B1A21">
      <w:pPr>
        <w:pStyle w:val="a3"/>
        <w:numPr>
          <w:ilvl w:val="0"/>
          <w:numId w:val="3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636D9" w:rsidRDefault="00B636D9" w:rsidP="006B1A2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</w:t>
      </w:r>
      <w:r w:rsidRPr="00FC14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Перчатки женские</w:t>
      </w:r>
    </w:p>
    <w:p w:rsidR="00B636D9" w:rsidRDefault="00B636D9" w:rsidP="006B1A21">
      <w:pPr>
        <w:pStyle w:val="a3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B636D9" w:rsidRDefault="00B636D9" w:rsidP="006B1A21">
      <w:pPr>
        <w:pStyle w:val="a3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B636D9" w:rsidRDefault="00B636D9" w:rsidP="006B1A21">
      <w:pPr>
        <w:pStyle w:val="a3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B636D9" w:rsidRDefault="00B636D9" w:rsidP="006B1A21">
      <w:pPr>
        <w:pStyle w:val="a3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B636D9" w:rsidRDefault="00B636D9" w:rsidP="006B1A21">
      <w:pPr>
        <w:pStyle w:val="a3"/>
        <w:numPr>
          <w:ilvl w:val="0"/>
          <w:numId w:val="3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636D9" w:rsidRDefault="00B636D9" w:rsidP="006B1A21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Туфли мужские</w:t>
      </w:r>
    </w:p>
    <w:p w:rsidR="002B6222" w:rsidRDefault="002B6222" w:rsidP="006B1A2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2B6222" w:rsidRDefault="002B6222" w:rsidP="006B1A2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2B6222" w:rsidRDefault="002B6222" w:rsidP="006B1A2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2B6222" w:rsidRDefault="002B6222" w:rsidP="006B1A2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2B6222" w:rsidRDefault="002B6222" w:rsidP="006B1A21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B6222" w:rsidRDefault="002B6222" w:rsidP="006B1A21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</w:t>
      </w:r>
      <w:r w:rsidRPr="00393BF4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9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Туфли женские</w:t>
      </w:r>
    </w:p>
    <w:p w:rsidR="008C486F" w:rsidRDefault="008C486F" w:rsidP="006B1A21">
      <w:pPr>
        <w:pStyle w:val="a3"/>
        <w:numPr>
          <w:ilvl w:val="0"/>
          <w:numId w:val="3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10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Сорочка ночная</w:t>
      </w:r>
    </w:p>
    <w:p w:rsidR="008C486F" w:rsidRDefault="008C486F" w:rsidP="006B1A21">
      <w:pPr>
        <w:pStyle w:val="a3"/>
        <w:numPr>
          <w:ilvl w:val="0"/>
          <w:numId w:val="3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</w:t>
      </w:r>
      <w:r w:rsidRPr="00090D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Комбинация женская</w:t>
      </w:r>
    </w:p>
    <w:p w:rsidR="008C486F" w:rsidRDefault="008C486F" w:rsidP="006B1A21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12 </w:t>
      </w:r>
      <w:r w:rsidRPr="00F553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Тапочки мужские</w:t>
      </w:r>
    </w:p>
    <w:p w:rsidR="008C486F" w:rsidRDefault="008C486F" w:rsidP="006B1A21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6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13 </w:t>
      </w:r>
      <w:r w:rsidRPr="00F553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Тапочки женские</w:t>
      </w:r>
    </w:p>
    <w:p w:rsidR="008C486F" w:rsidRDefault="008C486F" w:rsidP="006B1A21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7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14 </w:t>
      </w:r>
      <w:r w:rsidRPr="00F424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Пижама для девушек</w:t>
      </w:r>
    </w:p>
    <w:p w:rsidR="008C486F" w:rsidRDefault="008C486F" w:rsidP="006B1A21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15 </w:t>
      </w:r>
      <w:r w:rsidRPr="00F424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Пижама для юношей</w:t>
      </w:r>
    </w:p>
    <w:p w:rsidR="008C486F" w:rsidRDefault="008C486F" w:rsidP="006B1A21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3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16 </w:t>
      </w:r>
      <w:r w:rsidRPr="00F4248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Бюстгальтер</w:t>
      </w:r>
    </w:p>
    <w:p w:rsidR="008C486F" w:rsidRDefault="008C486F" w:rsidP="006B1A21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4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17 </w:t>
      </w:r>
      <w:r w:rsidRPr="006D3B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Гамаши женские</w:t>
      </w:r>
    </w:p>
    <w:p w:rsidR="008C486F" w:rsidRDefault="008C486F" w:rsidP="006B1A21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8C486F" w:rsidRDefault="008C486F" w:rsidP="006B1A21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8C486F" w:rsidRDefault="008C486F" w:rsidP="006B1A21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Копия свидетельства о гос. регистрации ИП;</w:t>
      </w:r>
    </w:p>
    <w:p w:rsidR="008C486F" w:rsidRDefault="008C486F" w:rsidP="006B1A21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8C486F" w:rsidRDefault="008C486F" w:rsidP="006B1A21">
      <w:pPr>
        <w:pStyle w:val="a3"/>
        <w:numPr>
          <w:ilvl w:val="0"/>
          <w:numId w:val="41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C486F" w:rsidRDefault="008C486F" w:rsidP="006B1A21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18 </w:t>
      </w:r>
      <w:r w:rsidRPr="006D3BD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Колготки</w:t>
      </w:r>
    </w:p>
    <w:p w:rsidR="006B1A21" w:rsidRDefault="006B1A21" w:rsidP="006B1A21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6B1A21" w:rsidRDefault="006B1A21" w:rsidP="006B1A21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6B1A21" w:rsidRDefault="006B1A21" w:rsidP="006B1A21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6B1A21" w:rsidRDefault="006B1A21" w:rsidP="006B1A21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B1A21" w:rsidRDefault="006B1A21" w:rsidP="006B1A21">
      <w:pPr>
        <w:pStyle w:val="a3"/>
        <w:numPr>
          <w:ilvl w:val="0"/>
          <w:numId w:val="4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B1A21" w:rsidRDefault="006B1A21" w:rsidP="006B1A21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19 </w:t>
      </w:r>
      <w:r w:rsidRPr="002F34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Плавки женские</w:t>
      </w:r>
    </w:p>
    <w:p w:rsidR="006B1A21" w:rsidRDefault="006B1A21" w:rsidP="006B1A21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6B1A21" w:rsidRDefault="006B1A21" w:rsidP="006B1A21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6B1A21" w:rsidRDefault="006B1A21" w:rsidP="006B1A21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6B1A21" w:rsidRDefault="006B1A21" w:rsidP="006B1A21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B1A21" w:rsidRDefault="006B1A21" w:rsidP="006B1A21">
      <w:pPr>
        <w:pStyle w:val="a3"/>
        <w:numPr>
          <w:ilvl w:val="0"/>
          <w:numId w:val="43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B1A21" w:rsidRDefault="006B1A21" w:rsidP="006B1A21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20 </w:t>
      </w:r>
      <w:r w:rsidRPr="002F34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Носки женские</w:t>
      </w:r>
    </w:p>
    <w:p w:rsidR="00B636D9" w:rsidRDefault="00B636D9" w:rsidP="006B1A21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B636D9" w:rsidRDefault="00B636D9" w:rsidP="006B1A21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B636D9" w:rsidRDefault="00B636D9" w:rsidP="006B1A21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B636D9" w:rsidRDefault="00B636D9" w:rsidP="006B1A21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B636D9" w:rsidRDefault="00B636D9" w:rsidP="006B1A21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636D9" w:rsidRDefault="00B636D9" w:rsidP="006B1A21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21 </w:t>
      </w:r>
      <w:r w:rsidRPr="002F34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Носки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мужские</w:t>
      </w:r>
    </w:p>
    <w:p w:rsidR="006B1A21" w:rsidRDefault="006B1A21" w:rsidP="006B1A21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6B1A21" w:rsidRDefault="006B1A21" w:rsidP="006B1A21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6B1A21" w:rsidRDefault="006B1A21" w:rsidP="006B1A21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6B1A21" w:rsidRDefault="006B1A21" w:rsidP="006B1A21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B1A21" w:rsidRDefault="006B1A21" w:rsidP="006B1A21">
      <w:pPr>
        <w:pStyle w:val="a3"/>
        <w:numPr>
          <w:ilvl w:val="0"/>
          <w:numId w:val="4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B1A21" w:rsidRDefault="006B1A21" w:rsidP="006B1A21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A208F6" w:rsidRPr="00623E12" w:rsidRDefault="00A208F6" w:rsidP="00A208F6">
      <w:pPr>
        <w:spacing w:after="0"/>
        <w:ind w:firstLine="36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23E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ИП Нургалиев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М.К. </w:t>
      </w:r>
      <w:r w:rsidRPr="00623E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лот №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22 </w:t>
      </w:r>
      <w:r w:rsidRPr="00413E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Халат женский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</w:t>
      </w:r>
    </w:p>
    <w:bookmarkEnd w:id="5"/>
    <w:p w:rsidR="006B1A21" w:rsidRDefault="006B1A21" w:rsidP="006B1A21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6B1A21" w:rsidRDefault="006B1A21" w:rsidP="006B1A21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поручения.</w:t>
      </w:r>
    </w:p>
    <w:p w:rsidR="006B1A21" w:rsidRDefault="006B1A21" w:rsidP="006B1A21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гос. регистрации ИП;</w:t>
      </w:r>
    </w:p>
    <w:p w:rsidR="006B1A21" w:rsidRDefault="006B1A21" w:rsidP="006B1A21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личности;</w:t>
      </w:r>
    </w:p>
    <w:p w:rsidR="006B1A21" w:rsidRDefault="006B1A21" w:rsidP="006B1A21">
      <w:pPr>
        <w:pStyle w:val="a3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B1A21" w:rsidRDefault="006B1A21" w:rsidP="006B1A21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приложением);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3A1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96D4F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F83B33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52609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0E6923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068C3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D086F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E72BD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FB5635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8A27E4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D02E59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2D7184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D76A8C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A1164C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D87EA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C2127"/>
    <w:multiLevelType w:val="hybridMultilevel"/>
    <w:tmpl w:val="88D26B78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602077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1542A6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925E0C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F13493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FC3343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9A449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9944F5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5F5294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52323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973CBA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CF0A4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6D165DB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EC56ED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0465B4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F1531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3162DC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954C19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1EC6197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561927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5C6A5F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FC036F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02780D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603E7D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95A53EE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C593E49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B36EA5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430A99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5"/>
  </w:num>
  <w:num w:numId="3">
    <w:abstractNumId w:val="30"/>
  </w:num>
  <w:num w:numId="4">
    <w:abstractNumId w:val="31"/>
  </w:num>
  <w:num w:numId="5">
    <w:abstractNumId w:val="36"/>
  </w:num>
  <w:num w:numId="6">
    <w:abstractNumId w:val="24"/>
  </w:num>
  <w:num w:numId="7">
    <w:abstractNumId w:val="18"/>
  </w:num>
  <w:num w:numId="8">
    <w:abstractNumId w:val="22"/>
  </w:num>
  <w:num w:numId="9">
    <w:abstractNumId w:val="41"/>
  </w:num>
  <w:num w:numId="10">
    <w:abstractNumId w:val="40"/>
  </w:num>
  <w:num w:numId="11">
    <w:abstractNumId w:val="14"/>
  </w:num>
  <w:num w:numId="12">
    <w:abstractNumId w:val="27"/>
  </w:num>
  <w:num w:numId="13">
    <w:abstractNumId w:val="12"/>
  </w:num>
  <w:num w:numId="14">
    <w:abstractNumId w:val="8"/>
  </w:num>
  <w:num w:numId="15">
    <w:abstractNumId w:val="5"/>
  </w:num>
  <w:num w:numId="16">
    <w:abstractNumId w:val="43"/>
  </w:num>
  <w:num w:numId="17">
    <w:abstractNumId w:val="16"/>
  </w:num>
  <w:num w:numId="18">
    <w:abstractNumId w:val="38"/>
  </w:num>
  <w:num w:numId="19">
    <w:abstractNumId w:val="0"/>
  </w:num>
  <w:num w:numId="20">
    <w:abstractNumId w:val="23"/>
  </w:num>
  <w:num w:numId="21">
    <w:abstractNumId w:val="1"/>
  </w:num>
  <w:num w:numId="22">
    <w:abstractNumId w:val="39"/>
  </w:num>
  <w:num w:numId="23">
    <w:abstractNumId w:val="13"/>
  </w:num>
  <w:num w:numId="24">
    <w:abstractNumId w:val="7"/>
  </w:num>
  <w:num w:numId="25">
    <w:abstractNumId w:val="19"/>
  </w:num>
  <w:num w:numId="26">
    <w:abstractNumId w:val="37"/>
  </w:num>
  <w:num w:numId="27">
    <w:abstractNumId w:val="4"/>
  </w:num>
  <w:num w:numId="28">
    <w:abstractNumId w:val="20"/>
  </w:num>
  <w:num w:numId="29">
    <w:abstractNumId w:val="42"/>
  </w:num>
  <w:num w:numId="30">
    <w:abstractNumId w:val="21"/>
  </w:num>
  <w:num w:numId="31">
    <w:abstractNumId w:val="44"/>
  </w:num>
  <w:num w:numId="32">
    <w:abstractNumId w:val="34"/>
  </w:num>
  <w:num w:numId="33">
    <w:abstractNumId w:val="33"/>
  </w:num>
  <w:num w:numId="34">
    <w:abstractNumId w:val="9"/>
  </w:num>
  <w:num w:numId="35">
    <w:abstractNumId w:val="3"/>
  </w:num>
  <w:num w:numId="36">
    <w:abstractNumId w:val="29"/>
  </w:num>
  <w:num w:numId="37">
    <w:abstractNumId w:val="35"/>
  </w:num>
  <w:num w:numId="38">
    <w:abstractNumId w:val="10"/>
  </w:num>
  <w:num w:numId="39">
    <w:abstractNumId w:val="11"/>
  </w:num>
  <w:num w:numId="40">
    <w:abstractNumId w:val="17"/>
  </w:num>
  <w:num w:numId="41">
    <w:abstractNumId w:val="26"/>
  </w:num>
  <w:num w:numId="42">
    <w:abstractNumId w:val="2"/>
  </w:num>
  <w:num w:numId="43">
    <w:abstractNumId w:val="6"/>
  </w:num>
  <w:num w:numId="44">
    <w:abstractNumId w:val="32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022794"/>
    <w:rsid w:val="00090D76"/>
    <w:rsid w:val="000A209D"/>
    <w:rsid w:val="00195184"/>
    <w:rsid w:val="00195584"/>
    <w:rsid w:val="00250138"/>
    <w:rsid w:val="00285E65"/>
    <w:rsid w:val="00286A41"/>
    <w:rsid w:val="002B6222"/>
    <w:rsid w:val="002F34BB"/>
    <w:rsid w:val="00322429"/>
    <w:rsid w:val="00390360"/>
    <w:rsid w:val="00393BF4"/>
    <w:rsid w:val="00413E7D"/>
    <w:rsid w:val="004D7BF7"/>
    <w:rsid w:val="005B7868"/>
    <w:rsid w:val="005C0DED"/>
    <w:rsid w:val="005F6446"/>
    <w:rsid w:val="00623E12"/>
    <w:rsid w:val="006325AA"/>
    <w:rsid w:val="006351D9"/>
    <w:rsid w:val="006B1A21"/>
    <w:rsid w:val="006D3BD5"/>
    <w:rsid w:val="008258CE"/>
    <w:rsid w:val="00870645"/>
    <w:rsid w:val="008C486F"/>
    <w:rsid w:val="00A208F6"/>
    <w:rsid w:val="00A83AA7"/>
    <w:rsid w:val="00B636D9"/>
    <w:rsid w:val="00C01422"/>
    <w:rsid w:val="00C918AB"/>
    <w:rsid w:val="00E367E8"/>
    <w:rsid w:val="00EA32C8"/>
    <w:rsid w:val="00F07A98"/>
    <w:rsid w:val="00F2384C"/>
    <w:rsid w:val="00F42482"/>
    <w:rsid w:val="00F459D8"/>
    <w:rsid w:val="00F5539D"/>
    <w:rsid w:val="00FC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3158</Words>
  <Characters>18005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2017-03-08T17:13:00Z</dcterms:created>
  <dcterms:modified xsi:type="dcterms:W3CDTF">2017-03-27T18:11:00Z</dcterms:modified>
</cp:coreProperties>
</file>