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420B7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6B1FB3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6B1FB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6B1FB3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1FB3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6B1FB3" w:rsidRDefault="00892B38" w:rsidP="00892B38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>Протокол об итогах</w:t>
      </w:r>
      <w:r w:rsidR="00420B79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повторного</w:t>
      </w:r>
      <w:bookmarkStart w:id="1" w:name="_GoBack"/>
      <w:bookmarkEnd w:id="1"/>
      <w:r w:rsidRPr="006B1FB3">
        <w:rPr>
          <w:rFonts w:ascii="Times New Roman" w:hAnsi="Times New Roman" w:cs="Times New Roman"/>
          <w:b/>
          <w:color w:val="000000"/>
          <w:sz w:val="24"/>
          <w:szCs w:val="28"/>
        </w:rPr>
        <w:t xml:space="preserve"> конкурса</w:t>
      </w:r>
    </w:p>
    <w:bookmarkEnd w:id="0"/>
    <w:p w:rsidR="007B1B4D" w:rsidRPr="006B1FB3" w:rsidRDefault="007B1B4D" w:rsidP="007B1B4D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вывозу нечистот (откачка септика)</w:t>
      </w:r>
    </w:p>
    <w:p w:rsidR="00892B38" w:rsidRPr="006B1FB3" w:rsidRDefault="00B575D0" w:rsidP="00892B38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                                      </w:t>
      </w:r>
      <w:r w:rsidR="006B1FB3"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20B79">
        <w:rPr>
          <w:rFonts w:ascii="Times New Roman" w:hAnsi="Times New Roman" w:cs="Times New Roman"/>
          <w:sz w:val="24"/>
          <w:szCs w:val="28"/>
          <w:lang w:val="ru-RU"/>
        </w:rPr>
        <w:t>27</w:t>
      </w:r>
      <w:r w:rsidR="007B1B4D" w:rsidRPr="006B1FB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420B79">
        <w:rPr>
          <w:rFonts w:ascii="Times New Roman" w:hAnsi="Times New Roman" w:cs="Times New Roman"/>
          <w:sz w:val="24"/>
          <w:szCs w:val="28"/>
          <w:lang w:val="ru-RU"/>
        </w:rPr>
        <w:t>ноября 2018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6B1FB3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6B1FB3" w:rsidRDefault="00892B38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6B1FB3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6B1FB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bookmarkEnd w:id="3"/>
    <w:p w:rsidR="00420B79" w:rsidRPr="006B1FB3" w:rsidRDefault="00420B79" w:rsidP="00420B79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420B79" w:rsidRPr="006B1FB3" w:rsidRDefault="00420B79" w:rsidP="00420B79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6B1FB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420B79" w:rsidRPr="003B2F8E" w:rsidRDefault="00420B79" w:rsidP="00420B79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Заместитель директора по ВР 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420B79" w:rsidRPr="003B2F8E" w:rsidRDefault="00420B79" w:rsidP="00420B7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420B79" w:rsidRPr="003B2F8E" w:rsidRDefault="00420B79" w:rsidP="00420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420B79" w:rsidRPr="003B2F8E" w:rsidRDefault="00420B79" w:rsidP="00420B7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Председатель комиссии: директор Данилова М.А.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420B79" w:rsidRPr="003B2F8E" w:rsidRDefault="00420B79" w:rsidP="00420B79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420B79" w:rsidRPr="003B2F8E" w:rsidRDefault="00420B79" w:rsidP="00420B7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420B79" w:rsidRPr="003B2F8E" w:rsidRDefault="00420B79" w:rsidP="00420B7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420B79" w:rsidRPr="003B2F8E" w:rsidRDefault="00420B79" w:rsidP="00420B79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420B79" w:rsidRPr="003B2F8E" w:rsidRDefault="00420B79" w:rsidP="00420B79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420B79" w:rsidRPr="003B2F8E" w:rsidRDefault="00420B79" w:rsidP="00420B79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420B79" w:rsidRPr="003B2F8E" w:rsidRDefault="00420B79" w:rsidP="00420B79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420B79" w:rsidRPr="003B2F8E" w:rsidRDefault="00420B79" w:rsidP="00420B79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420B79" w:rsidRPr="003B2F8E" w:rsidRDefault="00420B79" w:rsidP="00420B79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420B79" w:rsidRPr="003B2F8E" w:rsidRDefault="00420B79" w:rsidP="00420B79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0B045A" w:rsidRPr="006B1FB3" w:rsidRDefault="000B045A" w:rsidP="00420B79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</w:p>
    <w:sectPr w:rsidR="000B045A" w:rsidRPr="006B1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B38"/>
    <w:rsid w:val="000B045A"/>
    <w:rsid w:val="002D35CD"/>
    <w:rsid w:val="00420B79"/>
    <w:rsid w:val="006B1FB3"/>
    <w:rsid w:val="007B1B4D"/>
    <w:rsid w:val="00892B38"/>
    <w:rsid w:val="00B575D0"/>
    <w:rsid w:val="00E32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B7B17A-C26E-4C8B-A62E-BB39D86B2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5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5CD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7</cp:revision>
  <cp:lastPrinted>2017-12-27T10:08:00Z</cp:lastPrinted>
  <dcterms:created xsi:type="dcterms:W3CDTF">2017-01-09T05:06:00Z</dcterms:created>
  <dcterms:modified xsi:type="dcterms:W3CDTF">2018-11-27T05:54:00Z</dcterms:modified>
</cp:coreProperties>
</file>