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23" w:rsidRPr="00180FA2" w:rsidRDefault="00A32F23" w:rsidP="0029787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bookmarkStart w:id="0" w:name="z117"/>
      <w:r w:rsidRPr="00180FA2">
        <w:rPr>
          <w:rFonts w:ascii="Times New Roman" w:hAnsi="Times New Roman" w:cs="Times New Roman"/>
          <w:sz w:val="28"/>
          <w:szCs w:val="28"/>
          <w:lang w:val="ru-RU"/>
        </w:rPr>
        <w:t>Приложение 5</w:t>
      </w:r>
      <w:r w:rsidRPr="00180FA2">
        <w:rPr>
          <w:rFonts w:ascii="Times New Roman" w:hAnsi="Times New Roman" w:cs="Times New Roman"/>
          <w:sz w:val="28"/>
          <w:szCs w:val="28"/>
        </w:rPr>
        <w:t>       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>к Правилам приобретения товаров, связанных с обеспечением</w:t>
      </w:r>
      <w:r w:rsidR="00297879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A32F23" w:rsidRPr="00180FA2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32F23" w:rsidRPr="00180FA2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A32F23" w:rsidRPr="00180FA2" w:rsidRDefault="00A32F23" w:rsidP="00A32F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z5"/>
      <w:bookmarkEnd w:id="0"/>
    </w:p>
    <w:p w:rsidR="001168EB" w:rsidRDefault="00A32F23" w:rsidP="001168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b/>
          <w:sz w:val="28"/>
          <w:szCs w:val="28"/>
          <w:lang w:val="ru-RU"/>
        </w:rPr>
        <w:t>Протокол</w:t>
      </w:r>
      <w:r w:rsidRPr="00180FA2">
        <w:rPr>
          <w:rFonts w:ascii="Times New Roman" w:hAnsi="Times New Roman" w:cs="Times New Roman"/>
          <w:sz w:val="28"/>
          <w:szCs w:val="28"/>
        </w:rPr>
        <w:t> </w:t>
      </w:r>
      <w:r w:rsidRPr="00180F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вскрытия конвертов </w:t>
      </w:r>
      <w:r w:rsidR="001168EB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76A2D"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конкурсу </w:t>
      </w:r>
    </w:p>
    <w:p w:rsidR="00A32F23" w:rsidRPr="0025393D" w:rsidRDefault="00A76A2D" w:rsidP="001168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25393D">
        <w:rPr>
          <w:rFonts w:ascii="Times New Roman" w:hAnsi="Times New Roman" w:cs="Times New Roman"/>
          <w:b/>
          <w:sz w:val="28"/>
          <w:szCs w:val="28"/>
          <w:lang w:val="ru-RU"/>
        </w:rPr>
        <w:t>Приобретение продуктов питания</w:t>
      </w:r>
    </w:p>
    <w:p w:rsidR="00A76A2D" w:rsidRPr="00E21F0D" w:rsidRDefault="00AB4FDB" w:rsidP="00A76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0994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F3099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="006F620C" w:rsidRPr="00F3099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25393D" w:rsidRPr="001168E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E468F" w:rsidRPr="00F30994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F309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93D" w:rsidRPr="00F30994">
        <w:rPr>
          <w:rFonts w:ascii="Times New Roman" w:hAnsi="Times New Roman" w:cs="Times New Roman"/>
          <w:sz w:val="28"/>
          <w:szCs w:val="28"/>
          <w:lang w:val="ru-RU"/>
        </w:rPr>
        <w:t>января</w:t>
      </w:r>
      <w:r w:rsidRPr="00F30994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25393D" w:rsidRPr="00F3099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F30994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="00483045">
        <w:rPr>
          <w:rFonts w:ascii="Times New Roman" w:hAnsi="Times New Roman" w:cs="Times New Roman"/>
          <w:sz w:val="28"/>
          <w:szCs w:val="28"/>
          <w:lang w:val="ru-RU"/>
        </w:rPr>
        <w:t>17</w:t>
      </w:r>
      <w:bookmarkStart w:id="2" w:name="_GoBack"/>
      <w:bookmarkEnd w:id="2"/>
      <w:r w:rsidRPr="00F30994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3" w:name="z408"/>
    </w:p>
    <w:p w:rsidR="000A6C50" w:rsidRPr="00180FA2" w:rsidRDefault="00A32F23" w:rsidP="00A76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1. Конкурсная комиссия в составе</w:t>
      </w:r>
      <w:r w:rsidR="000A6C50" w:rsidRPr="00180FA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0A6C50" w:rsidRPr="00180FA2" w:rsidRDefault="000A6C50" w:rsidP="000A6C50">
      <w:pPr>
        <w:spacing w:after="0" w:line="240" w:lineRule="auto"/>
        <w:rPr>
          <w:sz w:val="28"/>
          <w:szCs w:val="28"/>
          <w:lang w:val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180FA2">
        <w:rPr>
          <w:sz w:val="28"/>
          <w:szCs w:val="28"/>
          <w:lang w:val="ru-RU"/>
        </w:rPr>
        <w:t xml:space="preserve"> 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</w:t>
      </w:r>
      <w:r w:rsidR="006F620C" w:rsidRPr="006F62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</w:t>
      </w:r>
      <w:r w:rsidR="006F62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A32F23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  <w:t>произвела процедуру вскрытия конвертов с заявками на участие в конкурсе.</w:t>
      </w:r>
    </w:p>
    <w:p w:rsidR="000E2B44" w:rsidRDefault="00A32F23" w:rsidP="006F6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0E2B44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Копия конкурсной документации </w:t>
      </w:r>
      <w:r w:rsidR="006F620C">
        <w:rPr>
          <w:rFonts w:ascii="Times New Roman" w:hAnsi="Times New Roman" w:cs="Times New Roman"/>
          <w:sz w:val="28"/>
          <w:szCs w:val="28"/>
          <w:lang w:val="ru-RU"/>
        </w:rPr>
        <w:t>представлена</w:t>
      </w:r>
      <w:r w:rsidR="000E2B44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следующим</w:t>
      </w:r>
      <w:r w:rsidR="000E2B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2B44" w:rsidRPr="00180FA2">
        <w:rPr>
          <w:rFonts w:ascii="Times New Roman" w:hAnsi="Times New Roman" w:cs="Times New Roman"/>
          <w:sz w:val="28"/>
          <w:szCs w:val="28"/>
          <w:lang w:val="ru-RU"/>
        </w:rPr>
        <w:t>потенциальным поставщикам:</w:t>
      </w:r>
      <w:r w:rsidR="006F620C">
        <w:rPr>
          <w:rFonts w:ascii="Times New Roman" w:hAnsi="Times New Roman" w:cs="Times New Roman"/>
          <w:sz w:val="28"/>
          <w:szCs w:val="28"/>
          <w:lang w:val="ru-RU"/>
        </w:rPr>
        <w:t xml:space="preserve"> нет</w:t>
      </w:r>
    </w:p>
    <w:p w:rsidR="00930262" w:rsidRDefault="00930262" w:rsidP="00930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0262">
        <w:rPr>
          <w:rFonts w:ascii="Times New Roman" w:hAnsi="Times New Roman" w:cs="Times New Roman"/>
          <w:sz w:val="28"/>
          <w:szCs w:val="28"/>
          <w:lang w:val="ru-RU"/>
        </w:rPr>
        <w:t>3. Заявки на участие в конкурсе следующих потенциальных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0262">
        <w:rPr>
          <w:rFonts w:ascii="Times New Roman" w:hAnsi="Times New Roman" w:cs="Times New Roman"/>
          <w:sz w:val="28"/>
          <w:szCs w:val="28"/>
          <w:lang w:val="ru-RU"/>
        </w:rPr>
        <w:t>постав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щиков, </w:t>
      </w:r>
      <w:r w:rsidRPr="00930262">
        <w:rPr>
          <w:rFonts w:ascii="Times New Roman" w:hAnsi="Times New Roman" w:cs="Times New Roman"/>
          <w:sz w:val="28"/>
          <w:szCs w:val="28"/>
          <w:lang w:val="ru-RU"/>
        </w:rPr>
        <w:t>возвращены невскрытыми</w:t>
      </w:r>
      <w:r>
        <w:rPr>
          <w:rFonts w:ascii="Times New Roman" w:hAnsi="Times New Roman" w:cs="Times New Roman"/>
          <w:sz w:val="28"/>
          <w:szCs w:val="28"/>
          <w:lang w:val="ru-RU"/>
        </w:rPr>
        <w:t>: нет</w:t>
      </w:r>
      <w:r w:rsidRPr="009302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F620C" w:rsidRDefault="00930262" w:rsidP="000E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. Заявки на участие в конкурсе следующих потенциальных 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  <w:t>поставщиков, представивших их в установленные сроки, до истечения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  <w:t xml:space="preserve">окончательного срока представления заявок на участие в </w:t>
      </w:r>
      <w:r w:rsidR="006F620C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конкурсе: </w:t>
      </w:r>
    </w:p>
    <w:p w:rsidR="000E468F" w:rsidRDefault="006F620C" w:rsidP="000E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ИП </w:t>
      </w:r>
      <w:r w:rsidR="005C4CE4">
        <w:rPr>
          <w:rFonts w:ascii="Times New Roman" w:hAnsi="Times New Roman" w:cs="Times New Roman"/>
          <w:sz w:val="28"/>
          <w:szCs w:val="28"/>
          <w:lang w:val="ru-RU"/>
        </w:rPr>
        <w:t>Зайцев А.В.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ул. </w:t>
      </w:r>
      <w:r w:rsidR="005C4CE4">
        <w:rPr>
          <w:rFonts w:ascii="Times New Roman" w:hAnsi="Times New Roman" w:cs="Times New Roman"/>
          <w:sz w:val="28"/>
          <w:szCs w:val="28"/>
          <w:lang w:val="ru-RU"/>
        </w:rPr>
        <w:t>2 Заречная 54-20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E468F">
        <w:rPr>
          <w:rFonts w:ascii="Times New Roman" w:hAnsi="Times New Roman" w:cs="Times New Roman"/>
          <w:sz w:val="28"/>
          <w:szCs w:val="28"/>
          <w:lang w:val="ru-RU"/>
        </w:rPr>
        <w:t>25 января 2017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="000E468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5C4CE4">
        <w:rPr>
          <w:rFonts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5C4CE4">
        <w:rPr>
          <w:rFonts w:ascii="Times New Roman" w:hAnsi="Times New Roman" w:cs="Times New Roman"/>
          <w:sz w:val="28"/>
          <w:szCs w:val="28"/>
          <w:lang w:val="ru-RU"/>
        </w:rPr>
        <w:t>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ч. </w:t>
      </w:r>
      <w:r w:rsidR="00AC3BA3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5C4CE4">
        <w:rPr>
          <w:rFonts w:ascii="Times New Roman" w:hAnsi="Times New Roman" w:cs="Times New Roman"/>
          <w:sz w:val="28"/>
          <w:szCs w:val="28"/>
          <w:lang w:val="ru-RU"/>
        </w:rPr>
        <w:t>58</w:t>
      </w:r>
      <w:r w:rsidR="00AC3BA3">
        <w:rPr>
          <w:rFonts w:ascii="Times New Roman" w:hAnsi="Times New Roman" w:cs="Times New Roman"/>
          <w:sz w:val="28"/>
          <w:szCs w:val="28"/>
          <w:lang w:val="ru-RU"/>
        </w:rPr>
        <w:t xml:space="preserve"> конвертов) </w:t>
      </w:r>
    </w:p>
    <w:p w:rsidR="005C4CE4" w:rsidRDefault="005C4CE4" w:rsidP="005C4C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А.Ш., ул. Амангельды 160-44, 25 января 2017г. в 11:15ч. (29 конвертов) </w:t>
      </w:r>
    </w:p>
    <w:p w:rsidR="00200B66" w:rsidRDefault="005C4CE4" w:rsidP="0020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ИП Зайцев А.В., ул. 2 Заречная 54-20, 25 января 2017г. в 10:00ч. (8 конвертов) </w:t>
      </w:r>
      <w:r w:rsidR="00200B66">
        <w:rPr>
          <w:rFonts w:ascii="Times New Roman" w:hAnsi="Times New Roman" w:cs="Times New Roman"/>
          <w:sz w:val="28"/>
          <w:szCs w:val="28"/>
          <w:lang w:val="ru-RU"/>
        </w:rPr>
        <w:t>лоты № 3, 12, 17, 27, 42, 43, 54, 58</w:t>
      </w:r>
    </w:p>
    <w:p w:rsidR="005C4CE4" w:rsidRDefault="005C4CE4" w:rsidP="005C4C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468F" w:rsidRDefault="000E468F" w:rsidP="000E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2F23" w:rsidRPr="00180FA2" w:rsidRDefault="006F620C" w:rsidP="000E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lastRenderedPageBreak/>
        <w:t>вскрыты,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и они содержат: </w:t>
      </w:r>
    </w:p>
    <w:p w:rsidR="00A76A2D" w:rsidRDefault="00A76A2D" w:rsidP="00A32F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6A2D" w:rsidRPr="00A76A2D" w:rsidRDefault="005C4CE4" w:rsidP="00A76A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</w:t>
      </w:r>
      <w:r w:rsidR="00AC3B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76A2D"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 w:rsidR="0007217D">
        <w:rPr>
          <w:rFonts w:ascii="Times New Roman" w:hAnsi="Times New Roman" w:cs="Times New Roman"/>
          <w:b/>
          <w:sz w:val="28"/>
          <w:szCs w:val="28"/>
          <w:lang w:val="ru-RU"/>
        </w:rPr>
        <w:t>1 Абрикос</w:t>
      </w:r>
      <w:r w:rsidR="004203E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AC3BA3" w:rsidRDefault="00AC3BA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0D3053" w:rsidRPr="00AC3BA3" w:rsidRDefault="000D3053" w:rsidP="000D305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0D3053" w:rsidRDefault="000D3053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B7BAD">
        <w:rPr>
          <w:rFonts w:ascii="Times New Roman" w:hAnsi="Times New Roman" w:cs="Times New Roman"/>
          <w:sz w:val="28"/>
          <w:szCs w:val="28"/>
          <w:lang w:val="ru-RU"/>
        </w:rPr>
        <w:t>қ</w:t>
      </w:r>
      <w:proofErr w:type="spellEnd"/>
      <w:r w:rsidR="005B7BAD"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5B7BAD" w:rsidRDefault="005B7BAD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5B7BAD" w:rsidRDefault="005B7BAD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D3053" w:rsidRDefault="004816D2" w:rsidP="000D30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CD3DA5" w:rsidRPr="00104A4C" w:rsidRDefault="00104A4C" w:rsidP="00CD3DA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00B66" w:rsidRPr="00A76A2D" w:rsidRDefault="00200B66" w:rsidP="00200B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Зайцев А.В. Лот № </w:t>
      </w:r>
      <w:r w:rsidR="00D939E1">
        <w:rPr>
          <w:rFonts w:ascii="Times New Roman" w:hAnsi="Times New Roman" w:cs="Times New Roman"/>
          <w:b/>
          <w:sz w:val="28"/>
          <w:szCs w:val="28"/>
          <w:lang w:val="ru-RU"/>
        </w:rPr>
        <w:t>2 Апельсины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200B66" w:rsidRPr="00AC3BA3" w:rsidRDefault="00200B66" w:rsidP="0017478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  <w:r w:rsidR="004E78F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939E1" w:rsidRDefault="00D939E1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рекомендательного письма Детский сад Батыр;</w:t>
      </w:r>
    </w:p>
    <w:p w:rsidR="00200B66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200B66" w:rsidRPr="00104A4C" w:rsidRDefault="00200B66" w:rsidP="0017478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662D" w:rsidRPr="00A76A2D" w:rsidRDefault="00DC662D" w:rsidP="00DC66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4 Бананы.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DC662D" w:rsidRPr="00AC3BA3" w:rsidRDefault="00DC662D" w:rsidP="0017478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  <w:r w:rsidR="004E78F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DC662D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DC662D" w:rsidRPr="00104A4C" w:rsidRDefault="00DC662D" w:rsidP="0017478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E78F6" w:rsidRPr="00A76A2D" w:rsidRDefault="004E78F6" w:rsidP="004E78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 Вареная колбаса.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3A7C45" w:rsidRDefault="004E78F6" w:rsidP="0017478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3A7C45" w:rsidRPr="003A7C45" w:rsidRDefault="003A7C45" w:rsidP="0017478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A7C45"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A1D20" w:rsidRDefault="001A1D20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сәйкестік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декларация КО </w:t>
      </w:r>
      <w:r>
        <w:rPr>
          <w:rFonts w:ascii="Times New Roman" w:hAnsi="Times New Roman" w:cs="Times New Roman"/>
          <w:sz w:val="28"/>
          <w:szCs w:val="28"/>
          <w:lang w:val="kk-KZ"/>
        </w:rPr>
        <w:t>қосымшамен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21C42" w:rsidRDefault="00821C42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санитарно-эпидемиологического заключения;</w:t>
      </w:r>
    </w:p>
    <w:p w:rsidR="00821C42" w:rsidRDefault="00821C42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821C42" w:rsidRDefault="00821C42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4E78F6" w:rsidRDefault="004E78F6" w:rsidP="001747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FF14FD" w:rsidRDefault="00FF14FD" w:rsidP="00FF1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14FD" w:rsidRPr="00A76A2D" w:rsidRDefault="00FF14FD" w:rsidP="00FF14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6 Вафли.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FF14FD" w:rsidRPr="00AC3BA3" w:rsidRDefault="00FF14FD" w:rsidP="0017478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F14FD" w:rsidRDefault="003A7C45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</w:t>
      </w:r>
      <w:r w:rsidR="00FF14FD">
        <w:rPr>
          <w:rFonts w:ascii="Times New Roman" w:hAnsi="Times New Roman" w:cs="Times New Roman"/>
          <w:sz w:val="28"/>
          <w:szCs w:val="28"/>
          <w:lang w:val="ru-RU"/>
        </w:rPr>
        <w:t>латежно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 </w:t>
      </w:r>
      <w:r w:rsidR="00FF14FD">
        <w:rPr>
          <w:rFonts w:ascii="Times New Roman" w:hAnsi="Times New Roman" w:cs="Times New Roman"/>
          <w:sz w:val="28"/>
          <w:szCs w:val="28"/>
          <w:lang w:val="ru-RU"/>
        </w:rPr>
        <w:t>поручени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FF14F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3A7C45">
        <w:rPr>
          <w:rFonts w:ascii="Times New Roman" w:hAnsi="Times New Roman" w:cs="Times New Roman"/>
          <w:sz w:val="28"/>
          <w:szCs w:val="28"/>
          <w:lang w:val="ru-RU"/>
        </w:rPr>
        <w:t>декларации о соответствии ТС с приложением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F14FD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FF14FD" w:rsidRPr="00104A4C" w:rsidRDefault="00FF14FD" w:rsidP="0017478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FF14FD" w:rsidRPr="00FF14FD" w:rsidRDefault="00FF14FD" w:rsidP="00FF1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2416" w:rsidRPr="00A76A2D" w:rsidRDefault="00A62416" w:rsidP="00A624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7 Геркулес.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A62416" w:rsidRPr="00AC3BA3" w:rsidRDefault="00A62416" w:rsidP="0017478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C361A1">
        <w:rPr>
          <w:rFonts w:ascii="Times New Roman" w:hAnsi="Times New Roman" w:cs="Times New Roman"/>
          <w:sz w:val="28"/>
          <w:szCs w:val="28"/>
          <w:lang w:val="ru-RU"/>
        </w:rPr>
        <w:t>декларации о соответствии ТС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мед. книжки Зайцева А.В.;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A62416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A62416" w:rsidRPr="00104A4C" w:rsidRDefault="00A62416" w:rsidP="0017478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0994" w:rsidRPr="00A76A2D" w:rsidRDefault="00F30994" w:rsidP="00F309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8 Горох.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F30994" w:rsidRPr="00AC3BA3" w:rsidRDefault="00F30994" w:rsidP="0017478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C361A1">
        <w:rPr>
          <w:rFonts w:ascii="Times New Roman" w:hAnsi="Times New Roman" w:cs="Times New Roman"/>
          <w:sz w:val="28"/>
          <w:szCs w:val="28"/>
          <w:lang w:val="ru-RU"/>
        </w:rPr>
        <w:t>декларации о соответствии ТС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F30994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F30994" w:rsidRPr="00104A4C" w:rsidRDefault="00F30994" w:rsidP="0017478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62416" w:rsidRDefault="00A62416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6173" w:rsidRPr="00A76A2D" w:rsidRDefault="00D86173" w:rsidP="00D861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Зайцев А.В. Лот № </w:t>
      </w:r>
      <w:r w:rsidR="008B451D">
        <w:rPr>
          <w:rFonts w:ascii="Times New Roman" w:hAnsi="Times New Roman" w:cs="Times New Roman"/>
          <w:b/>
          <w:sz w:val="28"/>
          <w:szCs w:val="28"/>
          <w:lang w:val="ru-RU"/>
        </w:rPr>
        <w:t>9 Гречневая крупа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D86173" w:rsidRPr="00AC3BA3" w:rsidRDefault="00D86173" w:rsidP="001747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D86173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D86173" w:rsidRPr="00104A4C" w:rsidRDefault="00D86173" w:rsidP="0017478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D86173" w:rsidRDefault="00D8617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627B" w:rsidRPr="00A76A2D" w:rsidRDefault="00F5627B" w:rsidP="00F562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10 Дрожжи.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F5627B" w:rsidRPr="00AC3BA3" w:rsidRDefault="00F5627B" w:rsidP="0017478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F5627B" w:rsidRDefault="00F5627B" w:rsidP="0017478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CF72DE" w:rsidRDefault="00CF72DE" w:rsidP="00CF72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72DE" w:rsidRPr="00A76A2D" w:rsidRDefault="00CF72DE" w:rsidP="00CF72D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11 Дыня.</w:t>
      </w:r>
    </w:p>
    <w:p w:rsidR="00CF72DE" w:rsidRDefault="00CF72DE" w:rsidP="00174784">
      <w:pPr>
        <w:pStyle w:val="a4"/>
        <w:numPr>
          <w:ilvl w:val="0"/>
          <w:numId w:val="10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CF72DE" w:rsidRPr="00AC3BA3" w:rsidRDefault="00CF72DE" w:rsidP="00174784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платежного поручения;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9011CE">
        <w:rPr>
          <w:rFonts w:ascii="Times New Roman" w:hAnsi="Times New Roman" w:cs="Times New Roman"/>
          <w:sz w:val="28"/>
          <w:szCs w:val="28"/>
          <w:lang w:val="ru-RU"/>
        </w:rPr>
        <w:t>токсикологического заключения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CF72DE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CF72DE" w:rsidRPr="00104A4C" w:rsidRDefault="00CF72DE" w:rsidP="0017478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CF72DE" w:rsidRPr="00CF72DE" w:rsidRDefault="00CF72DE" w:rsidP="00CF72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D0154" w:rsidRPr="00A76A2D" w:rsidRDefault="00DD0154" w:rsidP="00DD01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Зайцев А.В. Лот № 13 </w:t>
      </w:r>
      <w:r w:rsidR="00357BFB">
        <w:rPr>
          <w:rFonts w:ascii="Times New Roman" w:hAnsi="Times New Roman" w:cs="Times New Roman"/>
          <w:b/>
          <w:sz w:val="28"/>
          <w:szCs w:val="28"/>
          <w:lang w:val="ru-RU"/>
        </w:rPr>
        <w:t>Изюм.</w:t>
      </w:r>
    </w:p>
    <w:p w:rsidR="00DD0154" w:rsidRDefault="00DD0154" w:rsidP="00174784">
      <w:pPr>
        <w:pStyle w:val="a4"/>
        <w:numPr>
          <w:ilvl w:val="0"/>
          <w:numId w:val="11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DD0154" w:rsidRPr="00AC3BA3" w:rsidRDefault="00DD0154" w:rsidP="00174784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DD0154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DD0154" w:rsidRPr="00104A4C" w:rsidRDefault="00DD0154" w:rsidP="001747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62416" w:rsidRDefault="00A62416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2628" w:rsidRPr="00A76A2D" w:rsidRDefault="00682628" w:rsidP="006826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14 Йогурт.</w:t>
      </w:r>
    </w:p>
    <w:p w:rsidR="00682628" w:rsidRDefault="00682628" w:rsidP="00174784">
      <w:pPr>
        <w:pStyle w:val="a4"/>
        <w:numPr>
          <w:ilvl w:val="0"/>
          <w:numId w:val="12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</w:t>
      </w:r>
      <w:proofErr w:type="gramStart"/>
      <w:r w:rsidR="00DD34E1">
        <w:rPr>
          <w:rFonts w:ascii="Times New Roman" w:hAnsi="Times New Roman" w:cs="Times New Roman"/>
          <w:sz w:val="28"/>
          <w:szCs w:val="28"/>
          <w:lang w:val="ru-RU"/>
        </w:rPr>
        <w:t>);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682628" w:rsidRPr="00AC3BA3" w:rsidRDefault="00682628" w:rsidP="00174784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 xml:space="preserve">ведения об отсутствии (наличии) налоговой задолженности налогоплательщика, задолженности по обязательным пенсионным 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lastRenderedPageBreak/>
        <w:t>взносам, обязательным профессиональным пенсионным взносам и социальным отчислениям (с приложением);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495F82">
        <w:rPr>
          <w:rFonts w:ascii="Times New Roman" w:hAnsi="Times New Roman" w:cs="Times New Roman"/>
          <w:sz w:val="28"/>
          <w:szCs w:val="28"/>
          <w:lang w:val="ru-RU"/>
        </w:rPr>
        <w:t>декларации о соответствии ТС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495F82" w:rsidRDefault="00495F82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495F82" w:rsidRDefault="00495F82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82628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682628" w:rsidRPr="00104A4C" w:rsidRDefault="00682628" w:rsidP="0017478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682628" w:rsidRDefault="0068262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02FC" w:rsidRPr="00A76A2D" w:rsidRDefault="00BD02FC" w:rsidP="00BD02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15</w:t>
      </w:r>
      <w:r w:rsidR="006D31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Какао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BD02FC" w:rsidRDefault="00BD02FC" w:rsidP="00174784">
      <w:pPr>
        <w:pStyle w:val="a4"/>
        <w:numPr>
          <w:ilvl w:val="0"/>
          <w:numId w:val="13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>ка на участие в конкурсе 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рус);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BD02FC" w:rsidRPr="00AC3BA3" w:rsidRDefault="00BD02FC" w:rsidP="0017478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</w:t>
      </w:r>
      <w:r w:rsidR="00DD34E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DD34E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D34E1">
        <w:rPr>
          <w:rFonts w:ascii="Times New Roman" w:hAnsi="Times New Roman" w:cs="Times New Roman"/>
          <w:sz w:val="28"/>
          <w:szCs w:val="28"/>
          <w:lang w:val="ru-RU"/>
        </w:rPr>
        <w:t>/рус)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D34E1" w:rsidRDefault="00DD34E1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D02F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BD02FC" w:rsidRPr="00104A4C" w:rsidRDefault="00BD02FC" w:rsidP="0017478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BD02FC" w:rsidRDefault="00BD02F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0BED" w:rsidRPr="00A76A2D" w:rsidRDefault="00060BED" w:rsidP="00060B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16 Капуста.</w:t>
      </w:r>
    </w:p>
    <w:p w:rsidR="00060BED" w:rsidRDefault="00060BED" w:rsidP="00174784">
      <w:pPr>
        <w:pStyle w:val="a4"/>
        <w:numPr>
          <w:ilvl w:val="0"/>
          <w:numId w:val="14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060BED" w:rsidRPr="00AC3BA3" w:rsidRDefault="00060BED" w:rsidP="0017478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FC16A5" w:rsidRDefault="00FC16A5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060BED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060BED" w:rsidRPr="00104A4C" w:rsidRDefault="00060BED" w:rsidP="0017478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682628" w:rsidRDefault="0068262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180E" w:rsidRPr="00A76A2D" w:rsidRDefault="00A3180E" w:rsidP="00A318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18 Картофель.</w:t>
      </w:r>
    </w:p>
    <w:p w:rsidR="00A3180E" w:rsidRDefault="00A3180E" w:rsidP="00174784">
      <w:pPr>
        <w:pStyle w:val="a4"/>
        <w:numPr>
          <w:ilvl w:val="0"/>
          <w:numId w:val="15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A3180E" w:rsidRPr="00AC3BA3" w:rsidRDefault="00A3180E" w:rsidP="00174784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231118" w:rsidRDefault="00231118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31118" w:rsidRDefault="00231118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A3180E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A3180E" w:rsidRPr="00104A4C" w:rsidRDefault="00A3180E" w:rsidP="0017478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193D" w:rsidRPr="00A76A2D" w:rsidRDefault="00F3193D" w:rsidP="00F319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19 Кефир.</w:t>
      </w:r>
    </w:p>
    <w:p w:rsidR="00F3193D" w:rsidRDefault="00F3193D" w:rsidP="00174784">
      <w:pPr>
        <w:pStyle w:val="a4"/>
        <w:numPr>
          <w:ilvl w:val="0"/>
          <w:numId w:val="16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свидетельства о государственной регистрации ИП;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F3193D" w:rsidRPr="00AC3BA3" w:rsidRDefault="00F3193D" w:rsidP="00174784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892781">
        <w:rPr>
          <w:rFonts w:ascii="Times New Roman" w:hAnsi="Times New Roman" w:cs="Times New Roman"/>
          <w:sz w:val="28"/>
          <w:szCs w:val="28"/>
          <w:lang w:val="ru-RU"/>
        </w:rPr>
        <w:t>декларации о соответствии (</w:t>
      </w:r>
      <w:proofErr w:type="spellStart"/>
      <w:r w:rsidR="0089278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892781">
        <w:rPr>
          <w:rFonts w:ascii="Times New Roman" w:hAnsi="Times New Roman" w:cs="Times New Roman"/>
          <w:sz w:val="28"/>
          <w:szCs w:val="28"/>
          <w:lang w:val="ru-RU"/>
        </w:rPr>
        <w:t>/рус)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92781" w:rsidRDefault="00892781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892781" w:rsidRDefault="00892781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3193D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F3193D" w:rsidRPr="00104A4C" w:rsidRDefault="00F3193D" w:rsidP="00174784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72A8" w:rsidRPr="00A76A2D" w:rsidRDefault="002572A8" w:rsidP="002572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20 Конфеты шоколадные.</w:t>
      </w:r>
    </w:p>
    <w:p w:rsidR="002572A8" w:rsidRDefault="002572A8" w:rsidP="00174784">
      <w:pPr>
        <w:pStyle w:val="a4"/>
        <w:numPr>
          <w:ilvl w:val="0"/>
          <w:numId w:val="17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2572A8" w:rsidRPr="00AC3BA3" w:rsidRDefault="002572A8" w:rsidP="00174784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с приложением;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72A8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2572A8" w:rsidRPr="00104A4C" w:rsidRDefault="002572A8" w:rsidP="001747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709D" w:rsidRPr="00A76A2D" w:rsidRDefault="00CA709D" w:rsidP="00CA70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22 Курага.</w:t>
      </w:r>
    </w:p>
    <w:p w:rsidR="00CA709D" w:rsidRDefault="00CA709D" w:rsidP="00174784">
      <w:pPr>
        <w:pStyle w:val="a4"/>
        <w:numPr>
          <w:ilvl w:val="0"/>
          <w:numId w:val="18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Титульный лист;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CA709D" w:rsidRPr="00AC3BA3" w:rsidRDefault="00CA709D" w:rsidP="0017478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proofErr w:type="spellStart"/>
      <w:r w:rsidR="006566D0">
        <w:rPr>
          <w:rFonts w:ascii="Times New Roman" w:hAnsi="Times New Roman" w:cs="Times New Roman"/>
          <w:sz w:val="28"/>
          <w:szCs w:val="28"/>
          <w:lang w:val="ru-RU"/>
        </w:rPr>
        <w:t>фитосанитарлық</w:t>
      </w:r>
      <w:proofErr w:type="spellEnd"/>
      <w:r w:rsidR="006566D0">
        <w:rPr>
          <w:rFonts w:ascii="Times New Roman" w:hAnsi="Times New Roman" w:cs="Times New Roman"/>
          <w:sz w:val="28"/>
          <w:szCs w:val="28"/>
          <w:lang w:val="ru-RU"/>
        </w:rPr>
        <w:t xml:space="preserve"> сертификат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E232E" w:rsidRDefault="008E232E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E232E" w:rsidRDefault="008E232E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CA709D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CA709D" w:rsidRPr="00104A4C" w:rsidRDefault="00CA709D" w:rsidP="0017478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A06EA" w:rsidRPr="00A76A2D" w:rsidRDefault="00DA06EA" w:rsidP="00DA06E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23 Лимон.</w:t>
      </w:r>
    </w:p>
    <w:p w:rsidR="00DA06EA" w:rsidRDefault="00DA06EA" w:rsidP="00174784">
      <w:pPr>
        <w:pStyle w:val="a4"/>
        <w:numPr>
          <w:ilvl w:val="0"/>
          <w:numId w:val="19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DA06EA" w:rsidRPr="00AC3BA3" w:rsidRDefault="00DA06EA" w:rsidP="00174784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4032A6">
        <w:rPr>
          <w:rFonts w:ascii="Times New Roman" w:hAnsi="Times New Roman" w:cs="Times New Roman"/>
          <w:sz w:val="28"/>
          <w:szCs w:val="28"/>
          <w:lang w:val="ru-RU"/>
        </w:rPr>
        <w:t>токсикологического заключения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DA06EA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DA06EA" w:rsidRPr="00104A4C" w:rsidRDefault="00DA06EA" w:rsidP="00174784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024A35" w:rsidRPr="00A76A2D" w:rsidRDefault="00024A35" w:rsidP="00024A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ИП Зайцев А.В. Лот № 24 Лук.</w:t>
      </w:r>
    </w:p>
    <w:p w:rsidR="00024A35" w:rsidRDefault="00024A35" w:rsidP="00174784">
      <w:pPr>
        <w:pStyle w:val="a4"/>
        <w:numPr>
          <w:ilvl w:val="0"/>
          <w:numId w:val="20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024A35" w:rsidRPr="00AC3BA3" w:rsidRDefault="00024A35" w:rsidP="00174784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024A35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024A35" w:rsidRPr="00104A4C" w:rsidRDefault="00024A35" w:rsidP="0017478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DA06EA" w:rsidRDefault="00DA06EA" w:rsidP="00DA06E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6D42" w:rsidRPr="00A76A2D" w:rsidRDefault="00CA6D42" w:rsidP="00CA6D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Зайцев А.В. Лот № 25 </w:t>
      </w:r>
      <w:r w:rsidR="00853638">
        <w:rPr>
          <w:rFonts w:ascii="Times New Roman" w:hAnsi="Times New Roman" w:cs="Times New Roman"/>
          <w:b/>
          <w:sz w:val="28"/>
          <w:szCs w:val="28"/>
          <w:lang w:val="ru-RU"/>
        </w:rPr>
        <w:t>Макароны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CA6D42" w:rsidRDefault="00CA6D42" w:rsidP="00174784">
      <w:pPr>
        <w:pStyle w:val="a4"/>
        <w:numPr>
          <w:ilvl w:val="0"/>
          <w:numId w:val="21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CA6D42" w:rsidRPr="00AC3BA3" w:rsidRDefault="00CA6D42" w:rsidP="00174784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A6D42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CA6D42" w:rsidRPr="00104A4C" w:rsidRDefault="00CA6D42" w:rsidP="0017478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свидетельства о регистрации ТС.</w:t>
      </w:r>
    </w:p>
    <w:p w:rsidR="00CA6D42" w:rsidRDefault="00CA6D42" w:rsidP="00CA6D42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6D42" w:rsidRPr="00A76A2D" w:rsidRDefault="00CA6D42" w:rsidP="00CA6D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26 Манная крупа.</w:t>
      </w:r>
    </w:p>
    <w:p w:rsidR="00CA6D42" w:rsidRDefault="00CA6D42" w:rsidP="00174784">
      <w:pPr>
        <w:pStyle w:val="a4"/>
        <w:numPr>
          <w:ilvl w:val="0"/>
          <w:numId w:val="22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CA6D42" w:rsidRPr="00AC3BA3" w:rsidRDefault="00CA6D42" w:rsidP="00174784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174784" w:rsidRDefault="00174784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74784" w:rsidRDefault="00174784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CA6D42" w:rsidRDefault="00CA6D42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174784" w:rsidRPr="00104A4C" w:rsidRDefault="00174784" w:rsidP="0017478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Pr="00CA6D42" w:rsidRDefault="005C4CE4" w:rsidP="00CA6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74784" w:rsidRPr="00A76A2D" w:rsidRDefault="00174784" w:rsidP="001747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Зайцев А.В. Лот № </w:t>
      </w:r>
      <w:r w:rsidR="00857508">
        <w:rPr>
          <w:rFonts w:ascii="Times New Roman" w:hAnsi="Times New Roman" w:cs="Times New Roman"/>
          <w:b/>
          <w:sz w:val="28"/>
          <w:szCs w:val="28"/>
          <w:lang w:val="ru-RU"/>
        </w:rPr>
        <w:t>28 Масло растительное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174784" w:rsidRDefault="00174784" w:rsidP="00174784">
      <w:pPr>
        <w:pStyle w:val="a4"/>
        <w:numPr>
          <w:ilvl w:val="0"/>
          <w:numId w:val="23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174784" w:rsidRPr="00AC3BA3" w:rsidRDefault="00174784" w:rsidP="00174784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рекомендательного письма Детский сад Батыр;</w:t>
      </w:r>
    </w:p>
    <w:p w:rsidR="00174784" w:rsidRDefault="00174784" w:rsidP="0017478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857508" w:rsidRPr="00104A4C" w:rsidRDefault="00857508" w:rsidP="00857508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57508" w:rsidRPr="00A76A2D" w:rsidRDefault="00857508" w:rsidP="008575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2</w:t>
      </w:r>
      <w:r w:rsidR="00A61FA1">
        <w:rPr>
          <w:rFonts w:ascii="Times New Roman" w:hAnsi="Times New Roman" w:cs="Times New Roman"/>
          <w:b/>
          <w:sz w:val="28"/>
          <w:szCs w:val="28"/>
          <w:lang w:val="ru-RU"/>
        </w:rPr>
        <w:t>9 Масло сливочное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857508" w:rsidRDefault="00857508" w:rsidP="00857508">
      <w:pPr>
        <w:pStyle w:val="a4"/>
        <w:numPr>
          <w:ilvl w:val="0"/>
          <w:numId w:val="24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857508" w:rsidRPr="00AC3BA3" w:rsidRDefault="00857508" w:rsidP="00857508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</w:t>
      </w:r>
      <w:r w:rsidR="0059330B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59330B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59330B">
        <w:rPr>
          <w:rFonts w:ascii="Times New Roman" w:hAnsi="Times New Roman" w:cs="Times New Roman"/>
          <w:sz w:val="28"/>
          <w:szCs w:val="28"/>
          <w:lang w:val="ru-RU"/>
        </w:rPr>
        <w:t>/рус)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857508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857508" w:rsidRPr="00104A4C" w:rsidRDefault="00857508" w:rsidP="00857508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82696" w:rsidRPr="00A76A2D" w:rsidRDefault="00082696" w:rsidP="000826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30 Минтай.</w:t>
      </w:r>
    </w:p>
    <w:p w:rsidR="00082696" w:rsidRDefault="00082696" w:rsidP="00082696">
      <w:pPr>
        <w:pStyle w:val="a4"/>
        <w:numPr>
          <w:ilvl w:val="0"/>
          <w:numId w:val="25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082696" w:rsidRPr="00AC3BA3" w:rsidRDefault="00082696" w:rsidP="00082696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B23482">
        <w:rPr>
          <w:rFonts w:ascii="Times New Roman" w:hAnsi="Times New Roman" w:cs="Times New Roman"/>
          <w:sz w:val="28"/>
          <w:szCs w:val="28"/>
          <w:lang w:val="ru-RU"/>
        </w:rPr>
        <w:t>сертификата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</w:t>
      </w:r>
      <w:r w:rsidR="00B23482"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082696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082696" w:rsidRPr="00104A4C" w:rsidRDefault="00082696" w:rsidP="0008269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C4CE4" w:rsidRDefault="005C4C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0E48" w:rsidRPr="00A76A2D" w:rsidRDefault="009D0E48" w:rsidP="009D0E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31 Молоко свежее.</w:t>
      </w:r>
    </w:p>
    <w:p w:rsidR="009D0E48" w:rsidRDefault="009D0E48" w:rsidP="009D0E48">
      <w:pPr>
        <w:pStyle w:val="a4"/>
        <w:numPr>
          <w:ilvl w:val="0"/>
          <w:numId w:val="26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9D0E48" w:rsidRPr="00AC3BA3" w:rsidRDefault="009D0E48" w:rsidP="009D0E48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с приложением;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9D0E48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9D0E48" w:rsidRPr="00104A4C" w:rsidRDefault="009D0E48" w:rsidP="009D0E48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082696" w:rsidRDefault="00082696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0E48" w:rsidRPr="00A76A2D" w:rsidRDefault="009D0E48" w:rsidP="009D0E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32 Морковь.</w:t>
      </w:r>
    </w:p>
    <w:p w:rsidR="009D0E48" w:rsidRDefault="009D0E48" w:rsidP="009D0E48">
      <w:pPr>
        <w:pStyle w:val="a4"/>
        <w:numPr>
          <w:ilvl w:val="0"/>
          <w:numId w:val="27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9D0E48" w:rsidRPr="00AC3BA3" w:rsidRDefault="009D0E48" w:rsidP="009D0E48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9D0E48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9D0E48" w:rsidRPr="00104A4C" w:rsidRDefault="009D0E48" w:rsidP="009D0E48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9D0E48" w:rsidRDefault="009D0E4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04988" w:rsidRPr="00A76A2D" w:rsidRDefault="00504988" w:rsidP="005049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33 Мука.</w:t>
      </w:r>
    </w:p>
    <w:p w:rsidR="00504988" w:rsidRDefault="00504988" w:rsidP="00504988">
      <w:pPr>
        <w:pStyle w:val="a4"/>
        <w:numPr>
          <w:ilvl w:val="0"/>
          <w:numId w:val="28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504988" w:rsidRPr="00AC3BA3" w:rsidRDefault="00504988" w:rsidP="00504988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504988" w:rsidRDefault="00504988" w:rsidP="00504988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504988" w:rsidRDefault="00504988" w:rsidP="00504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04988" w:rsidRPr="00A76A2D" w:rsidRDefault="00504988" w:rsidP="005049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34 </w:t>
      </w:r>
      <w:r w:rsidR="00D166A1">
        <w:rPr>
          <w:rFonts w:ascii="Times New Roman" w:hAnsi="Times New Roman" w:cs="Times New Roman"/>
          <w:b/>
          <w:sz w:val="28"/>
          <w:szCs w:val="28"/>
          <w:lang w:val="ru-RU"/>
        </w:rPr>
        <w:t>Мука картофельная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504988" w:rsidRDefault="00504988" w:rsidP="00504988">
      <w:pPr>
        <w:pStyle w:val="a4"/>
        <w:numPr>
          <w:ilvl w:val="0"/>
          <w:numId w:val="29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504988" w:rsidRPr="00AC3BA3" w:rsidRDefault="00504988" w:rsidP="00504988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декларации о соответствии ТС;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504988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504988" w:rsidRPr="00104A4C" w:rsidRDefault="00504988" w:rsidP="0050498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082696" w:rsidRDefault="00082696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66A1" w:rsidRPr="00A76A2D" w:rsidRDefault="00D166A1" w:rsidP="00D166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35 Мясо говядина.</w:t>
      </w:r>
    </w:p>
    <w:p w:rsidR="00D166A1" w:rsidRDefault="00D166A1" w:rsidP="00D166A1">
      <w:pPr>
        <w:pStyle w:val="a4"/>
        <w:numPr>
          <w:ilvl w:val="0"/>
          <w:numId w:val="30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D166A1" w:rsidRPr="00AC3BA3" w:rsidRDefault="00D166A1" w:rsidP="00D166A1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ветеринарной справки;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D166A1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D166A1" w:rsidRPr="00104A4C" w:rsidRDefault="00D166A1" w:rsidP="00D166A1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082696" w:rsidRDefault="00082696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66A1" w:rsidRPr="00A76A2D" w:rsidRDefault="00D166A1" w:rsidP="00D166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36 Мясо птицы.</w:t>
      </w:r>
    </w:p>
    <w:p w:rsidR="00D166A1" w:rsidRDefault="00D166A1" w:rsidP="00D166A1">
      <w:pPr>
        <w:pStyle w:val="a4"/>
        <w:numPr>
          <w:ilvl w:val="0"/>
          <w:numId w:val="31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D166A1" w:rsidRPr="00AC3BA3" w:rsidRDefault="00D166A1" w:rsidP="00D166A1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ветеринарной справки;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D166A1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D166A1" w:rsidRPr="00104A4C" w:rsidRDefault="00D166A1" w:rsidP="00D166A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082696" w:rsidRDefault="00082696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63ED" w:rsidRPr="00A76A2D" w:rsidRDefault="002263ED" w:rsidP="002263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37 Огурцы.</w:t>
      </w:r>
    </w:p>
    <w:p w:rsidR="002263ED" w:rsidRDefault="002263ED" w:rsidP="002263ED">
      <w:pPr>
        <w:pStyle w:val="a4"/>
        <w:numPr>
          <w:ilvl w:val="0"/>
          <w:numId w:val="32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2263ED" w:rsidRPr="00AC3BA3" w:rsidRDefault="002263ED" w:rsidP="002263ED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2263ED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2263ED" w:rsidRPr="00104A4C" w:rsidRDefault="002263ED" w:rsidP="002263E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082696" w:rsidRDefault="00082696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63ED" w:rsidRPr="00A76A2D" w:rsidRDefault="002263ED" w:rsidP="002263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38 Перец сладкий.</w:t>
      </w:r>
    </w:p>
    <w:p w:rsidR="002263ED" w:rsidRDefault="002263ED" w:rsidP="002263ED">
      <w:pPr>
        <w:pStyle w:val="a4"/>
        <w:numPr>
          <w:ilvl w:val="0"/>
          <w:numId w:val="33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2263ED" w:rsidRPr="00AC3BA3" w:rsidRDefault="002263ED" w:rsidP="002263E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платежного поручения;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2263ED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2263ED" w:rsidRPr="00104A4C" w:rsidRDefault="002263ED" w:rsidP="002263E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2263ED" w:rsidRDefault="002263ED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63ED" w:rsidRPr="00A76A2D" w:rsidRDefault="002263ED" w:rsidP="002263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</w:t>
      </w:r>
      <w:r w:rsidR="000B48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39 </w:t>
      </w:r>
      <w:r w:rsidR="009D3A1C">
        <w:rPr>
          <w:rFonts w:ascii="Times New Roman" w:hAnsi="Times New Roman" w:cs="Times New Roman"/>
          <w:b/>
          <w:sz w:val="28"/>
          <w:szCs w:val="28"/>
          <w:lang w:val="ru-RU"/>
        </w:rPr>
        <w:t>Печенье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263ED" w:rsidRDefault="002263ED" w:rsidP="002263ED">
      <w:pPr>
        <w:pStyle w:val="a4"/>
        <w:numPr>
          <w:ilvl w:val="0"/>
          <w:numId w:val="34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2263ED" w:rsidRPr="00AC3BA3" w:rsidRDefault="002263ED" w:rsidP="002263ED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9D3A1C">
        <w:rPr>
          <w:rFonts w:ascii="Times New Roman" w:hAnsi="Times New Roman" w:cs="Times New Roman"/>
          <w:sz w:val="28"/>
          <w:szCs w:val="28"/>
          <w:lang w:val="ru-RU"/>
        </w:rPr>
        <w:t>декларации о соответствии ТС с приложением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2263ED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2263ED" w:rsidRPr="00104A4C" w:rsidRDefault="002263ED" w:rsidP="002263ED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2263ED" w:rsidRDefault="002263ED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B48AA" w:rsidRPr="00A76A2D" w:rsidRDefault="000B48AA" w:rsidP="000B48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40 Помидоры.</w:t>
      </w:r>
    </w:p>
    <w:p w:rsidR="000B48AA" w:rsidRDefault="000B48AA" w:rsidP="000B48AA">
      <w:pPr>
        <w:pStyle w:val="a4"/>
        <w:numPr>
          <w:ilvl w:val="0"/>
          <w:numId w:val="35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0B48AA" w:rsidRPr="00AC3BA3" w:rsidRDefault="000B48AA" w:rsidP="000B48AA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 xml:space="preserve">ведения об отсутствии (наличии) налоговой задолженности налогоплательщика, задолженности по обязательным пенсионным 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lastRenderedPageBreak/>
        <w:t>взносам, обязательным профессиональным пенсионным взносам и социальным отчислениям (с приложением);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0B48AA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0B48AA" w:rsidRPr="00104A4C" w:rsidRDefault="000B48AA" w:rsidP="000B48AA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0B48AA" w:rsidRDefault="000B48A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111E4" w:rsidRPr="00A76A2D" w:rsidRDefault="00A111E4" w:rsidP="00A111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41 Крупа пшеничная.</w:t>
      </w:r>
    </w:p>
    <w:p w:rsidR="00A111E4" w:rsidRDefault="00A111E4" w:rsidP="00A111E4">
      <w:pPr>
        <w:pStyle w:val="a4"/>
        <w:numPr>
          <w:ilvl w:val="0"/>
          <w:numId w:val="36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A111E4" w:rsidRPr="00AC3BA3" w:rsidRDefault="00A111E4" w:rsidP="00A111E4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6B0B0A">
        <w:rPr>
          <w:rFonts w:ascii="Times New Roman" w:hAnsi="Times New Roman" w:cs="Times New Roman"/>
          <w:sz w:val="28"/>
          <w:szCs w:val="28"/>
          <w:lang w:val="ru-RU"/>
        </w:rPr>
        <w:t>декларации о соответствии ТС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A111E4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A111E4" w:rsidRPr="00104A4C" w:rsidRDefault="00A111E4" w:rsidP="00A111E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0B0A" w:rsidRPr="00A76A2D" w:rsidRDefault="006B0B0A" w:rsidP="006B0B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44 Ряженка.</w:t>
      </w:r>
    </w:p>
    <w:p w:rsidR="006B0B0A" w:rsidRDefault="006B0B0A" w:rsidP="006B0B0A">
      <w:pPr>
        <w:pStyle w:val="a4"/>
        <w:numPr>
          <w:ilvl w:val="0"/>
          <w:numId w:val="37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6B0B0A" w:rsidRPr="00AC3BA3" w:rsidRDefault="006B0B0A" w:rsidP="006B0B0A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6B0B0A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6B0B0A" w:rsidRPr="00104A4C" w:rsidRDefault="006B0B0A" w:rsidP="006B0B0A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6B0B0A" w:rsidRDefault="006B0B0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0B0A" w:rsidRPr="00A76A2D" w:rsidRDefault="006B0B0A" w:rsidP="006B0B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45 Сардельки.</w:t>
      </w:r>
    </w:p>
    <w:p w:rsidR="006B0B0A" w:rsidRDefault="006B0B0A" w:rsidP="006B0B0A">
      <w:pPr>
        <w:pStyle w:val="a4"/>
        <w:numPr>
          <w:ilvl w:val="0"/>
          <w:numId w:val="38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6B0B0A" w:rsidRPr="00AC3BA3" w:rsidRDefault="006B0B0A" w:rsidP="006B0B0A">
      <w:pPr>
        <w:pStyle w:val="a4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4940C6">
        <w:rPr>
          <w:rFonts w:ascii="Times New Roman" w:hAnsi="Times New Roman" w:cs="Times New Roman"/>
          <w:sz w:val="28"/>
          <w:szCs w:val="28"/>
          <w:lang w:val="kk-KZ"/>
        </w:rPr>
        <w:t>сәйкестік туралы декларация КО қосымшамен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940C6" w:rsidRDefault="004940C6" w:rsidP="004940C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6B0B0A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6B0B0A" w:rsidRPr="00104A4C" w:rsidRDefault="006B0B0A" w:rsidP="006B0B0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61BD" w:rsidRPr="00A76A2D" w:rsidRDefault="006B61BD" w:rsidP="006B61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46 Сахар.</w:t>
      </w:r>
    </w:p>
    <w:p w:rsidR="006B61BD" w:rsidRDefault="006B61BD" w:rsidP="006B61BD">
      <w:pPr>
        <w:pStyle w:val="a4"/>
        <w:numPr>
          <w:ilvl w:val="0"/>
          <w:numId w:val="39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свидетельства о государственной регистрации ИП;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6B61BD" w:rsidRPr="00AC3BA3" w:rsidRDefault="006B61BD" w:rsidP="006B61BD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6B61BD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6B61BD" w:rsidRPr="00104A4C" w:rsidRDefault="006B61BD" w:rsidP="006B61BD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6B61BD" w:rsidRDefault="006B61BD" w:rsidP="006B61B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61BD" w:rsidRPr="00A76A2D" w:rsidRDefault="006B61BD" w:rsidP="006B61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47 Свекла.</w:t>
      </w:r>
    </w:p>
    <w:p w:rsidR="006B61BD" w:rsidRDefault="006B61BD" w:rsidP="006B61BD">
      <w:pPr>
        <w:pStyle w:val="a4"/>
        <w:numPr>
          <w:ilvl w:val="0"/>
          <w:numId w:val="40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6B61BD" w:rsidRPr="00AC3BA3" w:rsidRDefault="006B61BD" w:rsidP="006B61BD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6B61BD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6B61BD" w:rsidRPr="00104A4C" w:rsidRDefault="006B61BD" w:rsidP="006B61BD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076D05" w:rsidRDefault="00076D05" w:rsidP="00076D0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76D05" w:rsidRPr="00A76A2D" w:rsidRDefault="00076D05" w:rsidP="00076D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Зайцев А.В. Лот № 48 </w:t>
      </w:r>
      <w:r w:rsidR="002A68BE">
        <w:rPr>
          <w:rFonts w:ascii="Times New Roman" w:hAnsi="Times New Roman" w:cs="Times New Roman"/>
          <w:b/>
          <w:sz w:val="28"/>
          <w:szCs w:val="28"/>
          <w:lang w:val="ru-RU"/>
        </w:rPr>
        <w:t>Сгущенное молоко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076D05" w:rsidRDefault="00076D05" w:rsidP="00076D05">
      <w:pPr>
        <w:pStyle w:val="a4"/>
        <w:numPr>
          <w:ilvl w:val="0"/>
          <w:numId w:val="41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Титульный лист;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076D05" w:rsidRPr="00AC3BA3" w:rsidRDefault="00076D05" w:rsidP="00076D05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2A68BE">
        <w:rPr>
          <w:rFonts w:ascii="Times New Roman" w:hAnsi="Times New Roman" w:cs="Times New Roman"/>
          <w:sz w:val="28"/>
          <w:szCs w:val="28"/>
          <w:lang w:val="kk-KZ"/>
        </w:rPr>
        <w:t>сәйкестік туралы декларация КО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A68BE" w:rsidRDefault="002A68BE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приложения к декларации о соответствии;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076D05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076D05" w:rsidRPr="00104A4C" w:rsidRDefault="00076D05" w:rsidP="00076D0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6B61BD" w:rsidRDefault="006B61BD" w:rsidP="006B61B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A68BE" w:rsidRPr="00A76A2D" w:rsidRDefault="002A68BE" w:rsidP="002A68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Зайцев А.В. Лот № 49 Сельдь </w:t>
      </w:r>
      <w:r w:rsidR="007113A8">
        <w:rPr>
          <w:rFonts w:ascii="Times New Roman" w:hAnsi="Times New Roman" w:cs="Times New Roman"/>
          <w:b/>
          <w:sz w:val="28"/>
          <w:szCs w:val="28"/>
          <w:lang w:val="ru-RU"/>
        </w:rPr>
        <w:t>свежемороженая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A68BE" w:rsidRDefault="002A68BE" w:rsidP="002A68BE">
      <w:pPr>
        <w:pStyle w:val="a4"/>
        <w:numPr>
          <w:ilvl w:val="0"/>
          <w:numId w:val="42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2A68BE" w:rsidRPr="00AC3BA3" w:rsidRDefault="002A68BE" w:rsidP="002A68BE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2A68BE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2A68BE" w:rsidRPr="00104A4C" w:rsidRDefault="002A68BE" w:rsidP="002A68BE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свидетельства о регистрации ТС.</w:t>
      </w:r>
    </w:p>
    <w:p w:rsidR="007113A8" w:rsidRDefault="007113A8" w:rsidP="007113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13A8" w:rsidRPr="00A76A2D" w:rsidRDefault="007113A8" w:rsidP="007113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50 Сельдь соленая.</w:t>
      </w:r>
    </w:p>
    <w:p w:rsidR="007113A8" w:rsidRDefault="007113A8" w:rsidP="007113A8">
      <w:pPr>
        <w:pStyle w:val="a4"/>
        <w:numPr>
          <w:ilvl w:val="0"/>
          <w:numId w:val="43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7113A8" w:rsidRPr="00AC3BA3" w:rsidRDefault="007113A8" w:rsidP="007113A8">
      <w:pPr>
        <w:pStyle w:val="a4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7113A8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7113A8" w:rsidRPr="00104A4C" w:rsidRDefault="007113A8" w:rsidP="007113A8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7113A8" w:rsidRDefault="007113A8" w:rsidP="007113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13A8" w:rsidRPr="00A76A2D" w:rsidRDefault="007113A8" w:rsidP="007113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51 Слива.</w:t>
      </w:r>
    </w:p>
    <w:p w:rsidR="007113A8" w:rsidRDefault="007113A8" w:rsidP="007113A8">
      <w:pPr>
        <w:pStyle w:val="a4"/>
        <w:numPr>
          <w:ilvl w:val="0"/>
          <w:numId w:val="44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7113A8" w:rsidRPr="00AC3BA3" w:rsidRDefault="007113A8" w:rsidP="007113A8">
      <w:pPr>
        <w:pStyle w:val="a4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рекомендательного письма Детский сад Батыр;</w:t>
      </w:r>
    </w:p>
    <w:p w:rsidR="007113A8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7113A8" w:rsidRPr="00104A4C" w:rsidRDefault="007113A8" w:rsidP="007113A8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6A4A" w:rsidRPr="00A76A2D" w:rsidRDefault="00236A4A" w:rsidP="00236A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52 Сметана.</w:t>
      </w:r>
    </w:p>
    <w:p w:rsidR="00236A4A" w:rsidRDefault="00236A4A" w:rsidP="00236A4A">
      <w:pPr>
        <w:pStyle w:val="a4"/>
        <w:numPr>
          <w:ilvl w:val="0"/>
          <w:numId w:val="45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236A4A" w:rsidRPr="00AC3BA3" w:rsidRDefault="00236A4A" w:rsidP="00236A4A">
      <w:pPr>
        <w:pStyle w:val="a4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236A4A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236A4A" w:rsidRPr="00104A4C" w:rsidRDefault="00236A4A" w:rsidP="00236A4A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236A4A" w:rsidRDefault="00236A4A" w:rsidP="00236A4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7F62" w:rsidRPr="00A76A2D" w:rsidRDefault="00BD7F62" w:rsidP="00BD7F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53 Сок.</w:t>
      </w:r>
    </w:p>
    <w:p w:rsidR="00BD7F62" w:rsidRDefault="00BD7F62" w:rsidP="00BD7F62">
      <w:pPr>
        <w:pStyle w:val="a4"/>
        <w:numPr>
          <w:ilvl w:val="0"/>
          <w:numId w:val="46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BD7F62" w:rsidRPr="00AC3BA3" w:rsidRDefault="00BD7F62" w:rsidP="00BD7F62">
      <w:pPr>
        <w:pStyle w:val="a4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с приложением;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BD7F62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BD7F62" w:rsidRPr="00104A4C" w:rsidRDefault="00BD7F62" w:rsidP="00BD7F6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7F62" w:rsidRPr="00A76A2D" w:rsidRDefault="00BD7F62" w:rsidP="00BD7F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Зайцев А.В. Лот № 55 </w:t>
      </w:r>
      <w:r w:rsidR="008F0E3B">
        <w:rPr>
          <w:rFonts w:ascii="Times New Roman" w:hAnsi="Times New Roman" w:cs="Times New Roman"/>
          <w:b/>
          <w:sz w:val="28"/>
          <w:szCs w:val="28"/>
          <w:lang w:val="ru-RU"/>
        </w:rPr>
        <w:t>Сосиски молочные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BD7F62" w:rsidRDefault="00BD7F62" w:rsidP="00BD7F62">
      <w:pPr>
        <w:pStyle w:val="a4"/>
        <w:numPr>
          <w:ilvl w:val="0"/>
          <w:numId w:val="47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BD7F62" w:rsidRPr="00AC3BA3" w:rsidRDefault="00BD7F62" w:rsidP="00BD7F62">
      <w:pPr>
        <w:pStyle w:val="a4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D7F62" w:rsidRDefault="00BD7F62" w:rsidP="008F0E3B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proofErr w:type="spellStart"/>
      <w:r w:rsidR="008F0E3B" w:rsidRPr="008F0E3B">
        <w:rPr>
          <w:rFonts w:ascii="Times New Roman" w:hAnsi="Times New Roman" w:cs="Times New Roman"/>
          <w:sz w:val="28"/>
          <w:szCs w:val="28"/>
          <w:lang w:val="ru-RU"/>
        </w:rPr>
        <w:t>сәйкестік</w:t>
      </w:r>
      <w:proofErr w:type="spellEnd"/>
      <w:r w:rsidR="008F0E3B" w:rsidRPr="008F0E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0E3B" w:rsidRPr="008F0E3B"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 w:rsidR="008F0E3B" w:rsidRPr="008F0E3B">
        <w:rPr>
          <w:rFonts w:ascii="Times New Roman" w:hAnsi="Times New Roman" w:cs="Times New Roman"/>
          <w:sz w:val="28"/>
          <w:szCs w:val="28"/>
          <w:lang w:val="ru-RU"/>
        </w:rPr>
        <w:t xml:space="preserve"> декларация КО </w:t>
      </w:r>
      <w:proofErr w:type="spellStart"/>
      <w:r w:rsidR="008F0E3B" w:rsidRPr="008F0E3B">
        <w:rPr>
          <w:rFonts w:ascii="Times New Roman" w:hAnsi="Times New Roman" w:cs="Times New Roman"/>
          <w:sz w:val="28"/>
          <w:szCs w:val="28"/>
          <w:lang w:val="ru-RU"/>
        </w:rPr>
        <w:t>қосымшамен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BD7F62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BD7F62" w:rsidRPr="00104A4C" w:rsidRDefault="00BD7F62" w:rsidP="00BD7F62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E3B" w:rsidRPr="00A76A2D" w:rsidRDefault="008F0E3B" w:rsidP="008F0E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56 Специи.</w:t>
      </w:r>
    </w:p>
    <w:p w:rsidR="008F0E3B" w:rsidRDefault="008F0E3B" w:rsidP="008F0E3B">
      <w:pPr>
        <w:pStyle w:val="a4"/>
        <w:numPr>
          <w:ilvl w:val="0"/>
          <w:numId w:val="48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8F0E3B" w:rsidRPr="00AC3BA3" w:rsidRDefault="008F0E3B" w:rsidP="008F0E3B">
      <w:pPr>
        <w:pStyle w:val="a4"/>
        <w:numPr>
          <w:ilvl w:val="0"/>
          <w:numId w:val="4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F0E3B" w:rsidRDefault="008F0E3B" w:rsidP="00C035C3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о соответствии ТС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мед. книжки Зайцева А.В.;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8F0E3B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8F0E3B" w:rsidRPr="00104A4C" w:rsidRDefault="008F0E3B" w:rsidP="008F0E3B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E3B" w:rsidRPr="00A76A2D" w:rsidRDefault="008F0E3B" w:rsidP="008F0E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57 Сухофрукты.</w:t>
      </w:r>
    </w:p>
    <w:p w:rsidR="008F0E3B" w:rsidRDefault="008F0E3B" w:rsidP="00C035C3">
      <w:pPr>
        <w:pStyle w:val="a4"/>
        <w:numPr>
          <w:ilvl w:val="0"/>
          <w:numId w:val="51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8F0E3B" w:rsidRPr="00AC3BA3" w:rsidRDefault="008F0E3B" w:rsidP="00C035C3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8F0E3B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8F0E3B" w:rsidRPr="00104A4C" w:rsidRDefault="008F0E3B" w:rsidP="00C035C3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8F0E3B" w:rsidRDefault="008F0E3B" w:rsidP="008F0E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F0E3B" w:rsidRPr="00A76A2D" w:rsidRDefault="008F0E3B" w:rsidP="008F0E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59 Сыр колбасный.</w:t>
      </w:r>
    </w:p>
    <w:p w:rsidR="008F0E3B" w:rsidRDefault="008F0E3B" w:rsidP="00C035C3">
      <w:pPr>
        <w:pStyle w:val="a4"/>
        <w:numPr>
          <w:ilvl w:val="0"/>
          <w:numId w:val="50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8F0E3B" w:rsidRPr="00AC3BA3" w:rsidRDefault="008F0E3B" w:rsidP="00C035C3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декларации о соответствии ТС;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8F0E3B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8F0E3B" w:rsidRPr="00104A4C" w:rsidRDefault="008F0E3B" w:rsidP="00C035C3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E3B" w:rsidRPr="00A76A2D" w:rsidRDefault="008F0E3B" w:rsidP="008F0E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60 Творог.</w:t>
      </w:r>
    </w:p>
    <w:p w:rsidR="008F0E3B" w:rsidRDefault="008F0E3B" w:rsidP="008F0E3B">
      <w:pPr>
        <w:pStyle w:val="a4"/>
        <w:numPr>
          <w:ilvl w:val="0"/>
          <w:numId w:val="49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8F0E3B" w:rsidRPr="00AC3BA3" w:rsidRDefault="008F0E3B" w:rsidP="008F0E3B">
      <w:pPr>
        <w:pStyle w:val="a4"/>
        <w:numPr>
          <w:ilvl w:val="0"/>
          <w:numId w:val="4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8F0E3B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8F0E3B" w:rsidRPr="00104A4C" w:rsidRDefault="008F0E3B" w:rsidP="008F0E3B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11C73" w:rsidRPr="00A76A2D" w:rsidRDefault="00111C73" w:rsidP="00111C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61 Фасоль.</w:t>
      </w:r>
    </w:p>
    <w:p w:rsidR="00111C73" w:rsidRDefault="00111C73" w:rsidP="00C035C3">
      <w:pPr>
        <w:pStyle w:val="a4"/>
        <w:numPr>
          <w:ilvl w:val="0"/>
          <w:numId w:val="53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111C73" w:rsidRPr="00AC3BA3" w:rsidRDefault="00111C73" w:rsidP="00C035C3">
      <w:pPr>
        <w:pStyle w:val="a4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111C73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111C73" w:rsidRPr="00104A4C" w:rsidRDefault="00111C73" w:rsidP="00C035C3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111C73" w:rsidRDefault="00111C73" w:rsidP="00111C7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11C73" w:rsidRPr="00A76A2D" w:rsidRDefault="00111C73" w:rsidP="00111C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64 Чай.</w:t>
      </w:r>
    </w:p>
    <w:p w:rsidR="00111C73" w:rsidRDefault="00111C73" w:rsidP="00C035C3">
      <w:pPr>
        <w:pStyle w:val="a4"/>
        <w:numPr>
          <w:ilvl w:val="0"/>
          <w:numId w:val="54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111C73" w:rsidRPr="00AC3BA3" w:rsidRDefault="00111C73" w:rsidP="00C035C3">
      <w:pPr>
        <w:pStyle w:val="a4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111C73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111C73" w:rsidRPr="00104A4C" w:rsidRDefault="00111C73" w:rsidP="00C035C3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111C73" w:rsidRDefault="00111C73" w:rsidP="00111C7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11C73" w:rsidRPr="00A76A2D" w:rsidRDefault="00111C73" w:rsidP="00111C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65 Чернослив.</w:t>
      </w:r>
    </w:p>
    <w:p w:rsidR="00111C73" w:rsidRDefault="00111C73" w:rsidP="00C035C3">
      <w:pPr>
        <w:pStyle w:val="a4"/>
        <w:numPr>
          <w:ilvl w:val="0"/>
          <w:numId w:val="55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111C73" w:rsidRPr="00AC3BA3" w:rsidRDefault="00111C73" w:rsidP="00C035C3">
      <w:pPr>
        <w:pStyle w:val="a4"/>
        <w:numPr>
          <w:ilvl w:val="0"/>
          <w:numId w:val="5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платежного поручения;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111C73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111C73" w:rsidRPr="00104A4C" w:rsidRDefault="00111C73" w:rsidP="00C035C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11C73" w:rsidRPr="00A76A2D" w:rsidRDefault="00111C73" w:rsidP="00111C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66 Чеснок.</w:t>
      </w:r>
    </w:p>
    <w:p w:rsidR="00111C73" w:rsidRDefault="00111C73" w:rsidP="00C035C3">
      <w:pPr>
        <w:pStyle w:val="a4"/>
        <w:numPr>
          <w:ilvl w:val="0"/>
          <w:numId w:val="56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111C73" w:rsidRPr="00AC3BA3" w:rsidRDefault="00111C73" w:rsidP="00C035C3">
      <w:pPr>
        <w:pStyle w:val="a4"/>
        <w:numPr>
          <w:ilvl w:val="0"/>
          <w:numId w:val="5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111C73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111C73" w:rsidRPr="00104A4C" w:rsidRDefault="00111C73" w:rsidP="00C035C3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11C73" w:rsidRPr="00A76A2D" w:rsidRDefault="00111C73" w:rsidP="00111C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67 Яблоки.</w:t>
      </w:r>
    </w:p>
    <w:p w:rsidR="00111C73" w:rsidRDefault="00111C73" w:rsidP="00C035C3">
      <w:pPr>
        <w:pStyle w:val="a4"/>
        <w:numPr>
          <w:ilvl w:val="0"/>
          <w:numId w:val="57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111C73" w:rsidRPr="00AC3BA3" w:rsidRDefault="00111C73" w:rsidP="00C035C3">
      <w:pPr>
        <w:pStyle w:val="a4"/>
        <w:numPr>
          <w:ilvl w:val="0"/>
          <w:numId w:val="5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 xml:space="preserve">ведения об отсутствии (наличии) налоговой задолженности налогоплательщика, задолженности по обязательным пенсионным 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lastRenderedPageBreak/>
        <w:t>взносам, обязательным профессиональным пенсионным взносам и социальным отчислениям (с приложением);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токсикологического заключения;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111C73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111C73" w:rsidRPr="00104A4C" w:rsidRDefault="00111C73" w:rsidP="00C035C3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11C73" w:rsidRPr="00A76A2D" w:rsidRDefault="00111C73" w:rsidP="00111C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68 Яйцо.</w:t>
      </w:r>
    </w:p>
    <w:p w:rsidR="00111C73" w:rsidRDefault="00111C73" w:rsidP="00C035C3">
      <w:pPr>
        <w:pStyle w:val="a4"/>
        <w:numPr>
          <w:ilvl w:val="0"/>
          <w:numId w:val="58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111C73" w:rsidRPr="00AC3BA3" w:rsidRDefault="00111C73" w:rsidP="00C035C3">
      <w:pPr>
        <w:pStyle w:val="a4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ветеринарной справки;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111C73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111C73" w:rsidRPr="00104A4C" w:rsidRDefault="00111C73" w:rsidP="00C035C3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111C73" w:rsidRDefault="00111C73" w:rsidP="00111C7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11C73" w:rsidRPr="00A76A2D" w:rsidRDefault="00111C73" w:rsidP="00111C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69 Ячневая крупа.</w:t>
      </w:r>
    </w:p>
    <w:p w:rsidR="00111C73" w:rsidRDefault="00111C73" w:rsidP="00C035C3">
      <w:pPr>
        <w:pStyle w:val="a4"/>
        <w:numPr>
          <w:ilvl w:val="0"/>
          <w:numId w:val="59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111C73" w:rsidRPr="00AC3BA3" w:rsidRDefault="00111C73" w:rsidP="00C035C3">
      <w:pPr>
        <w:pStyle w:val="a4"/>
        <w:numPr>
          <w:ilvl w:val="0"/>
          <w:numId w:val="5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111C73" w:rsidRDefault="00111C73" w:rsidP="00C035C3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4C4727" w:rsidRDefault="004C4727" w:rsidP="004C4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C4727" w:rsidRPr="00A76A2D" w:rsidRDefault="004C4727" w:rsidP="004C472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1 </w:t>
      </w:r>
      <w:r w:rsidR="00853638">
        <w:rPr>
          <w:rFonts w:ascii="Times New Roman" w:hAnsi="Times New Roman" w:cs="Times New Roman"/>
          <w:b/>
          <w:sz w:val="28"/>
          <w:szCs w:val="28"/>
          <w:lang w:val="ru-RU"/>
        </w:rPr>
        <w:t>Абрикосы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4C4727" w:rsidRDefault="004C4727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C4727" w:rsidRDefault="004C4727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4C4727" w:rsidRDefault="004C4727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4C4727" w:rsidRPr="00AC3BA3" w:rsidRDefault="004C4727" w:rsidP="00C035C3">
      <w:pPr>
        <w:pStyle w:val="a4"/>
        <w:numPr>
          <w:ilvl w:val="0"/>
          <w:numId w:val="6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C4727" w:rsidRDefault="004C4727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4C4727" w:rsidRDefault="004C4727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C4727" w:rsidRDefault="004C4727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C4727" w:rsidRDefault="004C4727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853638" w:rsidRDefault="00853638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заключение;</w:t>
      </w:r>
    </w:p>
    <w:p w:rsidR="00853638" w:rsidRDefault="00853638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53638" w:rsidRDefault="00853638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853638" w:rsidRDefault="00853638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853638" w:rsidRDefault="00853638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Письмо КГУ Специальная (коррекционная) школа-интернат № 2 для детей с ограниченными возможностями в развитии;</w:t>
      </w:r>
    </w:p>
    <w:p w:rsidR="00853638" w:rsidRDefault="00023610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Отзыв КГУ Северо-Казахстанская областная специализированная школа-интернат для одаренных в спорте детей;</w:t>
      </w:r>
    </w:p>
    <w:p w:rsidR="00853638" w:rsidRPr="00023610" w:rsidRDefault="00023610" w:rsidP="00C035C3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3610">
        <w:rPr>
          <w:rFonts w:ascii="Times New Roman" w:hAnsi="Times New Roman" w:cs="Times New Roman"/>
          <w:sz w:val="28"/>
          <w:szCs w:val="28"/>
          <w:lang w:val="ru-RU"/>
        </w:rPr>
        <w:t>Отзыв КГУ Областная казахско-турецкая школа-лицей-интернат для одаренных детей.</w:t>
      </w:r>
    </w:p>
    <w:p w:rsidR="00853638" w:rsidRPr="00853638" w:rsidRDefault="00853638" w:rsidP="00853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23610" w:rsidRPr="00A76A2D" w:rsidRDefault="00023610" w:rsidP="000236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</w:t>
      </w:r>
      <w:r w:rsidR="00FE0D72">
        <w:rPr>
          <w:rFonts w:ascii="Times New Roman" w:hAnsi="Times New Roman" w:cs="Times New Roman"/>
          <w:b/>
          <w:sz w:val="28"/>
          <w:szCs w:val="28"/>
          <w:lang w:val="ru-RU"/>
        </w:rPr>
        <w:t>2 Апельсины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023610" w:rsidRPr="00AC3BA3" w:rsidRDefault="00023610" w:rsidP="00C035C3">
      <w:pPr>
        <w:pStyle w:val="a4"/>
        <w:numPr>
          <w:ilvl w:val="0"/>
          <w:numId w:val="6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023610" w:rsidRDefault="00023610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023610" w:rsidRDefault="00FE0D72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</w:t>
      </w:r>
      <w:r w:rsidR="00023610">
        <w:rPr>
          <w:rFonts w:ascii="Times New Roman" w:hAnsi="Times New Roman" w:cs="Times New Roman"/>
          <w:sz w:val="28"/>
          <w:szCs w:val="28"/>
          <w:lang w:val="ru-RU"/>
        </w:rPr>
        <w:t>исьм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23610">
        <w:rPr>
          <w:rFonts w:ascii="Times New Roman" w:hAnsi="Times New Roman" w:cs="Times New Roman"/>
          <w:sz w:val="28"/>
          <w:szCs w:val="28"/>
          <w:lang w:val="ru-RU"/>
        </w:rPr>
        <w:t xml:space="preserve"> КГУ Специальная (коррекционная) школа-интернат № 2 для детей с ограниченными возможностями в развитии;</w:t>
      </w:r>
    </w:p>
    <w:p w:rsidR="00023610" w:rsidRDefault="00FE0D72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</w:t>
      </w:r>
      <w:r w:rsidR="00023610">
        <w:rPr>
          <w:rFonts w:ascii="Times New Roman" w:hAnsi="Times New Roman" w:cs="Times New Roman"/>
          <w:sz w:val="28"/>
          <w:szCs w:val="28"/>
          <w:lang w:val="ru-RU"/>
        </w:rPr>
        <w:t>тзыв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23610">
        <w:rPr>
          <w:rFonts w:ascii="Times New Roman" w:hAnsi="Times New Roman" w:cs="Times New Roman"/>
          <w:sz w:val="28"/>
          <w:szCs w:val="28"/>
          <w:lang w:val="ru-RU"/>
        </w:rPr>
        <w:t xml:space="preserve"> КГУ Северо-Казахстанская областная специализированная школа-интернат для одаренных в спорте детей;</w:t>
      </w:r>
    </w:p>
    <w:p w:rsidR="00023610" w:rsidRPr="00023610" w:rsidRDefault="00FE0D72" w:rsidP="00C035C3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="00023610"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4C4727" w:rsidRPr="004C4727" w:rsidRDefault="004C4727" w:rsidP="004C4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26247" w:rsidRPr="00A76A2D" w:rsidRDefault="00A26247" w:rsidP="00A26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4 Бананы.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A26247" w:rsidRPr="00AC3BA3" w:rsidRDefault="00A26247" w:rsidP="00C035C3">
      <w:pPr>
        <w:pStyle w:val="a4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lastRenderedPageBreak/>
        <w:t>Сведения о квалификации работников потенциального поставщика;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A26247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A26247" w:rsidRPr="00023610" w:rsidRDefault="00A26247" w:rsidP="00C035C3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A26247" w:rsidRPr="004C4727" w:rsidRDefault="00A26247" w:rsidP="00A262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6960" w:rsidRPr="00A76A2D" w:rsidRDefault="000C6960" w:rsidP="000C69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5 Вареная колбаса.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0C6960" w:rsidRPr="00AC3BA3" w:rsidRDefault="000C6960" w:rsidP="00C035C3">
      <w:pPr>
        <w:pStyle w:val="a4"/>
        <w:numPr>
          <w:ilvl w:val="0"/>
          <w:numId w:val="6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с приложением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0C696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0C6960" w:rsidRPr="00023610" w:rsidRDefault="000C6960" w:rsidP="00C035C3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111C73" w:rsidRDefault="00111C73" w:rsidP="00111C7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D3EE1" w:rsidRPr="00A76A2D" w:rsidRDefault="00AD3EE1" w:rsidP="00AD3E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6 Вафли.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AD3EE1" w:rsidRPr="00AC3BA3" w:rsidRDefault="00AD3EE1" w:rsidP="00C035C3">
      <w:pPr>
        <w:pStyle w:val="a4"/>
        <w:numPr>
          <w:ilvl w:val="0"/>
          <w:numId w:val="6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с приложением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AD3EE1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AD3EE1" w:rsidRPr="00023610" w:rsidRDefault="00AD3EE1" w:rsidP="00C035C3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6A81" w:rsidRPr="00A76A2D" w:rsidRDefault="00876A81" w:rsidP="00876A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7 Геркулес.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876A81" w:rsidRPr="00AC3BA3" w:rsidRDefault="00876A81" w:rsidP="00C035C3">
      <w:pPr>
        <w:pStyle w:val="a4"/>
        <w:numPr>
          <w:ilvl w:val="0"/>
          <w:numId w:val="6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76A81" w:rsidRP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876A81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876A81" w:rsidRPr="00023610" w:rsidRDefault="00876A81" w:rsidP="00C035C3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876A81" w:rsidRDefault="00876A81" w:rsidP="00876A81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6A81" w:rsidRPr="00A76A2D" w:rsidRDefault="00876A81" w:rsidP="00876A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9 Гречневая крупа.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876A81" w:rsidRPr="00AC3BA3" w:rsidRDefault="00876A81" w:rsidP="00C035C3">
      <w:pPr>
        <w:pStyle w:val="a4"/>
        <w:numPr>
          <w:ilvl w:val="0"/>
          <w:numId w:val="6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876A81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876A81" w:rsidRPr="00023610" w:rsidRDefault="00876A81" w:rsidP="00C035C3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876A81" w:rsidRDefault="00876A81" w:rsidP="00876A81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A7492" w:rsidRPr="00A76A2D" w:rsidRDefault="00DA7492" w:rsidP="00DA74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16 Капуста.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 2шт;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DA7492" w:rsidRPr="00AC3BA3" w:rsidRDefault="00DA7492" w:rsidP="00C035C3">
      <w:pPr>
        <w:pStyle w:val="a4"/>
        <w:numPr>
          <w:ilvl w:val="0"/>
          <w:numId w:val="6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письма КГУ Специальная (коррекционная) школа-интернат № 2 для детей с ограниченными возможностями в развитии;</w:t>
      </w:r>
    </w:p>
    <w:p w:rsidR="00DA7492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DA7492" w:rsidRPr="00023610" w:rsidRDefault="00DA7492" w:rsidP="00C035C3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F219E" w:rsidRPr="00A76A2D" w:rsidRDefault="002F219E" w:rsidP="002F21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18 Картофель.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2F219E" w:rsidRPr="00AC3BA3" w:rsidRDefault="002F219E" w:rsidP="00C035C3">
      <w:pPr>
        <w:pStyle w:val="a4"/>
        <w:numPr>
          <w:ilvl w:val="0"/>
          <w:numId w:val="6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2F219E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2F219E" w:rsidRPr="00023610" w:rsidRDefault="002F219E" w:rsidP="00C035C3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2F219E" w:rsidRDefault="002F219E" w:rsidP="002F219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C25E8" w:rsidRPr="00A76A2D" w:rsidRDefault="006C25E8" w:rsidP="006C25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23 Лимон.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6C25E8" w:rsidRPr="00AC3BA3" w:rsidRDefault="006C25E8" w:rsidP="00C035C3">
      <w:pPr>
        <w:pStyle w:val="a4"/>
        <w:numPr>
          <w:ilvl w:val="0"/>
          <w:numId w:val="6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6C25E8" w:rsidRDefault="006C3021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</w:t>
      </w:r>
      <w:r w:rsidR="006C25E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6C25E8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6C25E8" w:rsidRPr="00023610" w:rsidRDefault="006C25E8" w:rsidP="00C035C3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6C25E8" w:rsidRDefault="006C25E8" w:rsidP="006C25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C3021" w:rsidRPr="00A76A2D" w:rsidRDefault="006C3021" w:rsidP="006C30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24 Лук.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6C3021" w:rsidRPr="00AC3BA3" w:rsidRDefault="006C3021" w:rsidP="00C035C3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</w:t>
      </w:r>
      <w:r w:rsidR="009446F7">
        <w:rPr>
          <w:rFonts w:ascii="Times New Roman" w:hAnsi="Times New Roman" w:cs="Times New Roman"/>
          <w:sz w:val="28"/>
          <w:szCs w:val="28"/>
          <w:lang w:val="ru-RU"/>
        </w:rPr>
        <w:t>тветствии ТС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6C3021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6C3021" w:rsidRPr="00023610" w:rsidRDefault="006C3021" w:rsidP="00C035C3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6C3021" w:rsidRDefault="006C3021" w:rsidP="006C25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C3021" w:rsidRPr="00A76A2D" w:rsidRDefault="006C3021" w:rsidP="006C30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25 Макароны.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свидетельства о государственной регистрации ИП;</w:t>
      </w:r>
    </w:p>
    <w:p w:rsidR="006C3021" w:rsidRPr="00AC3BA3" w:rsidRDefault="006C3021" w:rsidP="00C035C3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с приложением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6C3021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6C3021" w:rsidRPr="00023610" w:rsidRDefault="006C3021" w:rsidP="00C035C3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C2ED7" w:rsidRPr="00A76A2D" w:rsidRDefault="009C2ED7" w:rsidP="009C2E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26 Манная крупа.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9C2ED7" w:rsidRPr="00AC3BA3" w:rsidRDefault="009C2ED7" w:rsidP="00C035C3">
      <w:pPr>
        <w:pStyle w:val="a4"/>
        <w:numPr>
          <w:ilvl w:val="0"/>
          <w:numId w:val="7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9C2ED7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отзыва КГУ Северо-Казахстанская областная специализированная школа-интернат для одаренных в спорте детей;</w:t>
      </w:r>
    </w:p>
    <w:p w:rsidR="009C2ED7" w:rsidRPr="00023610" w:rsidRDefault="009C2ED7" w:rsidP="00C035C3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9C2ED7" w:rsidRDefault="009C2ED7" w:rsidP="009C2ED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23F7" w:rsidRPr="00A76A2D" w:rsidRDefault="005523F7" w:rsidP="005523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28 Масло растительное.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5523F7" w:rsidRPr="00AC3BA3" w:rsidRDefault="005523F7" w:rsidP="00C035C3">
      <w:pPr>
        <w:pStyle w:val="a4"/>
        <w:numPr>
          <w:ilvl w:val="0"/>
          <w:numId w:val="7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5523F7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5523F7" w:rsidRPr="00023610" w:rsidRDefault="005523F7" w:rsidP="00C035C3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5523F7" w:rsidRDefault="005523F7" w:rsidP="005523F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23F7" w:rsidRPr="00A76A2D" w:rsidRDefault="005523F7" w:rsidP="005523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30 Минтай.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5523F7" w:rsidRPr="00AC3BA3" w:rsidRDefault="005523F7" w:rsidP="00C035C3">
      <w:pPr>
        <w:pStyle w:val="a4"/>
        <w:numPr>
          <w:ilvl w:val="0"/>
          <w:numId w:val="7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2F582D" w:rsidRDefault="002F582D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5523F7" w:rsidRPr="00111F3B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1F3B"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2F582D" w:rsidRPr="00111F3B">
        <w:rPr>
          <w:rFonts w:ascii="Times New Roman" w:hAnsi="Times New Roman" w:cs="Times New Roman"/>
          <w:sz w:val="28"/>
          <w:szCs w:val="28"/>
          <w:lang w:val="ru-RU"/>
        </w:rPr>
        <w:t>сертификат</w:t>
      </w:r>
      <w:r w:rsidR="00111F3B" w:rsidRPr="00111F3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111F3B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</w:t>
      </w:r>
      <w:r w:rsidR="002F582D" w:rsidRPr="00111F3B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111F3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5523F7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5523F7" w:rsidRPr="00023610" w:rsidRDefault="005523F7" w:rsidP="00C035C3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A111E4" w:rsidRDefault="00A111E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5F46" w:rsidRPr="00A76A2D" w:rsidRDefault="00065F46" w:rsidP="00065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32 Морковь.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065F46" w:rsidRPr="00AC3BA3" w:rsidRDefault="00065F46" w:rsidP="00C035C3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065F46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065F46" w:rsidRPr="00023610" w:rsidRDefault="00065F46" w:rsidP="00C035C3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9C2ED7" w:rsidRDefault="009C2ED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62E86" w:rsidRPr="00A76A2D" w:rsidRDefault="00D62E86" w:rsidP="00D62E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33 </w:t>
      </w:r>
      <w:r w:rsidR="008758A8">
        <w:rPr>
          <w:rFonts w:ascii="Times New Roman" w:hAnsi="Times New Roman" w:cs="Times New Roman"/>
          <w:b/>
          <w:sz w:val="28"/>
          <w:szCs w:val="28"/>
          <w:lang w:val="ru-RU"/>
        </w:rPr>
        <w:t>Мука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свидетельства о государственной регистрации ИП;</w:t>
      </w:r>
    </w:p>
    <w:p w:rsidR="00D62E86" w:rsidRPr="00AC3BA3" w:rsidRDefault="00D62E86" w:rsidP="00C035C3">
      <w:pPr>
        <w:pStyle w:val="a4"/>
        <w:numPr>
          <w:ilvl w:val="0"/>
          <w:numId w:val="7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D62E86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D62E86" w:rsidRPr="00023610" w:rsidRDefault="00D62E86" w:rsidP="00C035C3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9C2ED7" w:rsidRDefault="009C2ED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71A3" w:rsidRPr="00A76A2D" w:rsidRDefault="00B671A3" w:rsidP="00B671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35 Мясо говядина.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671A3" w:rsidRPr="00AC3BA3" w:rsidRDefault="00B671A3" w:rsidP="00C035C3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B671A3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отзыва КГУ Северо-Казахстанская областная специализированная школа-интернат для одаренных в спорте детей;</w:t>
      </w:r>
    </w:p>
    <w:p w:rsidR="00B671A3" w:rsidRPr="00023610" w:rsidRDefault="00B671A3" w:rsidP="00C035C3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9C2ED7" w:rsidRDefault="009C2ED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6CAB" w:rsidRPr="00A76A2D" w:rsidRDefault="009E6CAB" w:rsidP="009E6C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36 </w:t>
      </w:r>
      <w:r w:rsidR="008A035A">
        <w:rPr>
          <w:rFonts w:ascii="Times New Roman" w:hAnsi="Times New Roman" w:cs="Times New Roman"/>
          <w:b/>
          <w:sz w:val="28"/>
          <w:szCs w:val="28"/>
          <w:lang w:val="ru-RU"/>
        </w:rPr>
        <w:t>Мясо птицы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9E6CAB" w:rsidRPr="00AC3BA3" w:rsidRDefault="009E6CAB" w:rsidP="00C035C3">
      <w:pPr>
        <w:pStyle w:val="a4"/>
        <w:numPr>
          <w:ilvl w:val="0"/>
          <w:numId w:val="7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ветеринарной справки;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9E6CAB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9E6CAB" w:rsidRPr="00023610" w:rsidRDefault="009E6CAB" w:rsidP="00C035C3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9E6CAB" w:rsidRDefault="009E6CAB" w:rsidP="009E6CA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A035A" w:rsidRPr="00A76A2D" w:rsidRDefault="008A035A" w:rsidP="008A03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41 Пшеничная крупа.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8A035A" w:rsidRPr="00AC3BA3" w:rsidRDefault="008A035A" w:rsidP="00C035C3">
      <w:pPr>
        <w:pStyle w:val="a4"/>
        <w:numPr>
          <w:ilvl w:val="0"/>
          <w:numId w:val="7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AC2F04" w:rsidRDefault="00AC2F04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Техническое задание к конкурсной документации;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8A035A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8A035A" w:rsidRPr="00023610" w:rsidRDefault="008A035A" w:rsidP="00C035C3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8A035A" w:rsidRDefault="008A035A" w:rsidP="008A035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2115" w:rsidRPr="00A76A2D" w:rsidRDefault="00442115" w:rsidP="004421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46 Сахар.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442115" w:rsidRPr="00AC3BA3" w:rsidRDefault="00442115" w:rsidP="00C035C3">
      <w:pPr>
        <w:pStyle w:val="a4"/>
        <w:numPr>
          <w:ilvl w:val="0"/>
          <w:numId w:val="8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442115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442115" w:rsidRPr="00023610" w:rsidRDefault="00442115" w:rsidP="00C035C3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442115" w:rsidRDefault="00442115" w:rsidP="008A035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075B" w:rsidRPr="00A76A2D" w:rsidRDefault="00FC075B" w:rsidP="00FC07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47 Свекла.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FC075B" w:rsidRPr="00AC3BA3" w:rsidRDefault="00FC075B" w:rsidP="00C035C3">
      <w:pPr>
        <w:pStyle w:val="a4"/>
        <w:numPr>
          <w:ilvl w:val="0"/>
          <w:numId w:val="8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 xml:space="preserve">ведения об отсутствии (наличии) налоговой задолженности налогоплательщика, задолженности по обязательным пенсионным 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lastRenderedPageBreak/>
        <w:t>взносам, обязательным профессиональным пенсионным взносам и социальным отчислениям (с приложением);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FC075B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FC075B" w:rsidRPr="00023610" w:rsidRDefault="00FC075B" w:rsidP="00C035C3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FC075B" w:rsidRDefault="00FC075B" w:rsidP="00FC075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075B" w:rsidRPr="00A76A2D" w:rsidRDefault="00FC075B" w:rsidP="00FC07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48 Сгущенное молоко.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FC075B" w:rsidRPr="00AC3BA3" w:rsidRDefault="00FC075B" w:rsidP="00C035C3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</w:t>
      </w:r>
      <w:r w:rsidR="008C603E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FC075B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FC075B" w:rsidRPr="00023610" w:rsidRDefault="00FC075B" w:rsidP="00C035C3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9C2ED7" w:rsidRDefault="009C2ED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4001A" w:rsidRPr="00A76A2D" w:rsidRDefault="00B4001A" w:rsidP="00B400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51 Сливы.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4001A" w:rsidRPr="00AC3BA3" w:rsidRDefault="00B4001A" w:rsidP="00C035C3">
      <w:pPr>
        <w:pStyle w:val="a4"/>
        <w:numPr>
          <w:ilvl w:val="0"/>
          <w:numId w:val="8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B4001A" w:rsidRDefault="0078582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</w:t>
      </w:r>
      <w:r w:rsidR="00B4001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B4001A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B4001A" w:rsidRPr="00023610" w:rsidRDefault="00B4001A" w:rsidP="00C035C3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FC075B" w:rsidRDefault="00FC075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8582A" w:rsidRPr="00A76A2D" w:rsidRDefault="0078582A" w:rsidP="007858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53 Сок.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78582A" w:rsidRPr="00AC3BA3" w:rsidRDefault="0078582A" w:rsidP="00C035C3">
      <w:pPr>
        <w:pStyle w:val="a4"/>
        <w:numPr>
          <w:ilvl w:val="0"/>
          <w:numId w:val="8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с приложением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декларации о соответствии ТС;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78582A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78582A" w:rsidRPr="00023610" w:rsidRDefault="0078582A" w:rsidP="00C035C3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78582A" w:rsidRDefault="0078582A" w:rsidP="007858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0306" w:rsidRPr="00A76A2D" w:rsidRDefault="00420306" w:rsidP="004203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57 Сухофрукты.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420306" w:rsidRPr="00AC3BA3" w:rsidRDefault="00420306" w:rsidP="00C035C3">
      <w:pPr>
        <w:pStyle w:val="a4"/>
        <w:numPr>
          <w:ilvl w:val="0"/>
          <w:numId w:val="8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420306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420306" w:rsidRPr="00023610" w:rsidRDefault="00420306" w:rsidP="00C035C3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FC075B" w:rsidRDefault="00FC075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0306" w:rsidRPr="00A76A2D" w:rsidRDefault="00420306" w:rsidP="004203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66 Чеснок.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420306" w:rsidRPr="00AC3BA3" w:rsidRDefault="00420306" w:rsidP="00C035C3">
      <w:pPr>
        <w:pStyle w:val="a4"/>
        <w:numPr>
          <w:ilvl w:val="0"/>
          <w:numId w:val="8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 xml:space="preserve">ведения об отсутствии (наличии) налоговой задолженности налогоплательщика, задолженности по обязательным пенсионным 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lastRenderedPageBreak/>
        <w:t>взносам, обязательным профессиональным пенсионным взносам и социальным отчислениям (с приложением);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420306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420306" w:rsidRPr="00023610" w:rsidRDefault="00420306" w:rsidP="00C035C3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FC075B" w:rsidRDefault="00FC075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0306" w:rsidRPr="00A76A2D" w:rsidRDefault="00420306" w:rsidP="004203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67 Яблоки.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420306" w:rsidRPr="00AC3BA3" w:rsidRDefault="00420306" w:rsidP="00C035C3">
      <w:pPr>
        <w:pStyle w:val="a4"/>
        <w:numPr>
          <w:ilvl w:val="0"/>
          <w:numId w:val="8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420306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420306" w:rsidRPr="00023610" w:rsidRDefault="00420306" w:rsidP="00C035C3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FC075B" w:rsidRDefault="00FC075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0306" w:rsidRPr="00A76A2D" w:rsidRDefault="00420306" w:rsidP="004203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Лот № 68 Яйцо.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420306" w:rsidRPr="00AC3BA3" w:rsidRDefault="00420306" w:rsidP="00C035C3">
      <w:pPr>
        <w:pStyle w:val="a4"/>
        <w:numPr>
          <w:ilvl w:val="0"/>
          <w:numId w:val="8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Система менеджмента качества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сертификата соответствия Система менеджмента качества ТОО Фирма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Алекри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20306" w:rsidRDefault="00C035C3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Ветеринарная справка</w:t>
      </w:r>
      <w:r w:rsidR="0042030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638"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КГУ Специальная (коррекционная) школа-интернат № 2 для детей с ограниченными возможностями в развитии;</w:t>
      </w:r>
    </w:p>
    <w:p w:rsidR="00420306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КГУ Северо-Казахстанская областная специализированная школа-интернат для одаренных в спорте детей;</w:t>
      </w:r>
    </w:p>
    <w:p w:rsidR="00420306" w:rsidRPr="00023610" w:rsidRDefault="00420306" w:rsidP="00C035C3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023610">
        <w:rPr>
          <w:rFonts w:ascii="Times New Roman" w:hAnsi="Times New Roman" w:cs="Times New Roman"/>
          <w:sz w:val="28"/>
          <w:szCs w:val="28"/>
          <w:lang w:val="ru-RU"/>
        </w:rPr>
        <w:t>КГУ Областная казахско-турецкая школа-лицей-интернат для одаренных детей.</w:t>
      </w:r>
    </w:p>
    <w:p w:rsidR="00FC075B" w:rsidRDefault="00FC075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168EB" w:rsidRPr="00A76A2D" w:rsidRDefault="001168EB" w:rsidP="00116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Зайцев А.В. Лот № </w:t>
      </w:r>
      <w:r w:rsidR="003E20C2">
        <w:rPr>
          <w:rFonts w:ascii="Times New Roman" w:hAnsi="Times New Roman" w:cs="Times New Roman"/>
          <w:b/>
          <w:sz w:val="28"/>
          <w:szCs w:val="28"/>
          <w:lang w:val="ru-RU"/>
        </w:rPr>
        <w:t>3 Арбуз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1168EB" w:rsidRDefault="001168EB" w:rsidP="001168EB">
      <w:pPr>
        <w:pStyle w:val="a4"/>
        <w:numPr>
          <w:ilvl w:val="0"/>
          <w:numId w:val="89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1168EB" w:rsidRPr="00AC3BA3" w:rsidRDefault="001168EB" w:rsidP="001168EB">
      <w:pPr>
        <w:pStyle w:val="a4"/>
        <w:numPr>
          <w:ilvl w:val="0"/>
          <w:numId w:val="8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токсикологического заключения;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1168EB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1168EB" w:rsidRPr="00104A4C" w:rsidRDefault="001168EB" w:rsidP="00116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1168EB" w:rsidRDefault="001168EB" w:rsidP="001168E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20C2" w:rsidRPr="00A76A2D" w:rsidRDefault="003E20C2" w:rsidP="003E20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12 Зефир.</w:t>
      </w:r>
    </w:p>
    <w:p w:rsidR="003E20C2" w:rsidRDefault="003E20C2" w:rsidP="003E20C2">
      <w:pPr>
        <w:pStyle w:val="a4"/>
        <w:numPr>
          <w:ilvl w:val="0"/>
          <w:numId w:val="90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3E20C2" w:rsidRPr="00AC3BA3" w:rsidRDefault="003E20C2" w:rsidP="003E20C2">
      <w:pPr>
        <w:pStyle w:val="a4"/>
        <w:numPr>
          <w:ilvl w:val="0"/>
          <w:numId w:val="9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3E20C2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3E20C2" w:rsidRPr="00104A4C" w:rsidRDefault="003E20C2" w:rsidP="003E20C2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FC075B" w:rsidRDefault="00FC075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0280" w:rsidRDefault="00BB0280" w:rsidP="00BB02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0280" w:rsidRPr="00A76A2D" w:rsidRDefault="00BB0280" w:rsidP="00BB02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17 Карамель.</w:t>
      </w:r>
    </w:p>
    <w:p w:rsidR="00BB0280" w:rsidRDefault="00BB0280" w:rsidP="00BB0280">
      <w:pPr>
        <w:pStyle w:val="a4"/>
        <w:numPr>
          <w:ilvl w:val="0"/>
          <w:numId w:val="91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BB0280" w:rsidRPr="00AC3BA3" w:rsidRDefault="00BB0280" w:rsidP="00BB0280">
      <w:pPr>
        <w:pStyle w:val="a4"/>
        <w:numPr>
          <w:ilvl w:val="0"/>
          <w:numId w:val="9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Техническое задание к конкурсной документации;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с приложением;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BB0280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BB0280" w:rsidRPr="00104A4C" w:rsidRDefault="00BB0280" w:rsidP="00BB0280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FC075B" w:rsidRDefault="00FC075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0AB7" w:rsidRPr="00A76A2D" w:rsidRDefault="00BF0AB7" w:rsidP="00BF0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27 Мармелад.</w:t>
      </w:r>
    </w:p>
    <w:p w:rsidR="00BF0AB7" w:rsidRDefault="00BF0AB7" w:rsidP="00BF0AB7">
      <w:pPr>
        <w:pStyle w:val="a4"/>
        <w:numPr>
          <w:ilvl w:val="0"/>
          <w:numId w:val="92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BF0AB7" w:rsidRPr="00AC3BA3" w:rsidRDefault="00BF0AB7" w:rsidP="00BF0AB7">
      <w:pPr>
        <w:pStyle w:val="a4"/>
        <w:numPr>
          <w:ilvl w:val="0"/>
          <w:numId w:val="9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с приложением;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BF0AB7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BF0AB7" w:rsidRPr="00104A4C" w:rsidRDefault="00BF0AB7" w:rsidP="00BF0AB7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FC075B" w:rsidRDefault="00FC075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0AB7" w:rsidRPr="00A76A2D" w:rsidRDefault="00BF0AB7" w:rsidP="00BF0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42 Пшено.</w:t>
      </w:r>
    </w:p>
    <w:p w:rsidR="00BF0AB7" w:rsidRDefault="00BF0AB7" w:rsidP="00BF0AB7">
      <w:pPr>
        <w:pStyle w:val="a4"/>
        <w:numPr>
          <w:ilvl w:val="0"/>
          <w:numId w:val="93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BF0AB7" w:rsidRPr="00AC3BA3" w:rsidRDefault="00BF0AB7" w:rsidP="00BF0AB7">
      <w:pPr>
        <w:pStyle w:val="a4"/>
        <w:numPr>
          <w:ilvl w:val="0"/>
          <w:numId w:val="9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 xml:space="preserve">ведения об отсутствии (наличии) налоговой задолженности налогоплательщика, задолженности по обязательным пенсионным 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lastRenderedPageBreak/>
        <w:t>взносам, обязательным профессиональным пенсионным взносам и социальным отчислениям (с приложением);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</w:t>
      </w:r>
      <w:r w:rsidR="00F75AC1">
        <w:rPr>
          <w:rFonts w:ascii="Times New Roman" w:hAnsi="Times New Roman" w:cs="Times New Roman"/>
          <w:sz w:val="28"/>
          <w:szCs w:val="28"/>
          <w:lang w:val="ru-RU"/>
        </w:rPr>
        <w:t>я декларации о соответствии ТС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BF0AB7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BF0AB7" w:rsidRPr="00104A4C" w:rsidRDefault="00BF0AB7" w:rsidP="00BF0AB7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BF0AB7" w:rsidRDefault="00BF0AB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188A" w:rsidRPr="00A76A2D" w:rsidRDefault="00B1188A" w:rsidP="00B11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43 Рис.</w:t>
      </w:r>
    </w:p>
    <w:p w:rsidR="00B1188A" w:rsidRDefault="00B1188A" w:rsidP="00B1188A">
      <w:pPr>
        <w:pStyle w:val="a4"/>
        <w:numPr>
          <w:ilvl w:val="0"/>
          <w:numId w:val="94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B1188A" w:rsidRPr="00AC3BA3" w:rsidRDefault="00B1188A" w:rsidP="00B1188A">
      <w:pPr>
        <w:pStyle w:val="a4"/>
        <w:numPr>
          <w:ilvl w:val="0"/>
          <w:numId w:val="9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B1188A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B1188A" w:rsidRPr="00104A4C" w:rsidRDefault="00B1188A" w:rsidP="00B1188A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BF0AB7" w:rsidRDefault="00BF0AB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188A" w:rsidRPr="00A76A2D" w:rsidRDefault="00B1188A" w:rsidP="00B11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54 Соль.</w:t>
      </w:r>
    </w:p>
    <w:p w:rsidR="00B1188A" w:rsidRDefault="00B1188A" w:rsidP="00B1188A">
      <w:pPr>
        <w:pStyle w:val="a4"/>
        <w:numPr>
          <w:ilvl w:val="0"/>
          <w:numId w:val="95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B1188A" w:rsidRPr="00AC3BA3" w:rsidRDefault="00B1188A" w:rsidP="00B1188A">
      <w:pPr>
        <w:pStyle w:val="a4"/>
        <w:numPr>
          <w:ilvl w:val="0"/>
          <w:numId w:val="9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B1188A" w:rsidRDefault="00B1188A" w:rsidP="00B1188A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7159B9" w:rsidRDefault="007159B9" w:rsidP="007159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59B9" w:rsidRPr="00A76A2D" w:rsidRDefault="007159B9" w:rsidP="007159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Зайцев А.В. Лот № 58 Сыр.</w:t>
      </w:r>
    </w:p>
    <w:p w:rsidR="007159B9" w:rsidRDefault="007159B9" w:rsidP="007159B9">
      <w:pPr>
        <w:pStyle w:val="a4"/>
        <w:numPr>
          <w:ilvl w:val="0"/>
          <w:numId w:val="96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ИП;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Зайцева А.В.;</w:t>
      </w:r>
    </w:p>
    <w:p w:rsidR="007159B9" w:rsidRPr="00AC3BA3" w:rsidRDefault="007159B9" w:rsidP="007159B9">
      <w:pPr>
        <w:pStyle w:val="a4"/>
        <w:numPr>
          <w:ilvl w:val="0"/>
          <w:numId w:val="9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/рус);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Колпакова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Зайцева А.В.;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рекомендательного письма ГККП Ясли-сад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-Бота;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рекомендательного письма Детский сад Батыр;</w:t>
      </w:r>
    </w:p>
    <w:p w:rsidR="007159B9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аренды;</w:t>
      </w:r>
    </w:p>
    <w:p w:rsidR="007159B9" w:rsidRPr="00104A4C" w:rsidRDefault="007159B9" w:rsidP="007159B9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4A4C"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ТС.</w:t>
      </w:r>
    </w:p>
    <w:p w:rsidR="00A32F23" w:rsidRPr="007B4680" w:rsidRDefault="00A32F2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0">
        <w:rPr>
          <w:rFonts w:ascii="Times New Roman" w:hAnsi="Times New Roman" w:cs="Times New Roman"/>
          <w:sz w:val="28"/>
          <w:szCs w:val="28"/>
          <w:lang w:val="ru-RU"/>
        </w:rPr>
        <w:t>которые оглашены всем присутствующим</w:t>
      </w:r>
      <w:r w:rsidRPr="007B4680">
        <w:rPr>
          <w:rFonts w:ascii="Times New Roman" w:hAnsi="Times New Roman" w:cs="Times New Roman"/>
          <w:sz w:val="28"/>
          <w:szCs w:val="28"/>
          <w:lang w:val="ru-RU"/>
        </w:rPr>
        <w:br/>
        <w:t>при вскрытии заявок на участие в конкурсе.</w:t>
      </w:r>
    </w:p>
    <w:p w:rsidR="00A32F23" w:rsidRPr="00180FA2" w:rsidRDefault="00A32F23" w:rsidP="00A32F23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8"/>
          <w:szCs w:val="28"/>
          <w:lang w:val="ru-RU"/>
        </w:rPr>
      </w:pPr>
    </w:p>
    <w:bookmarkEnd w:id="3"/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Председатель комиссии: директор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Данилова М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.А.</w:t>
      </w:r>
    </w:p>
    <w:p w:rsidR="00D972C1" w:rsidRPr="00D972C1" w:rsidRDefault="00D972C1" w:rsidP="00D972C1">
      <w:pPr>
        <w:spacing w:after="0" w:line="240" w:lineRule="auto"/>
        <w:rPr>
          <w:lang w:val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lastRenderedPageBreak/>
        <w:tab/>
        <w:t>Заместитель Председателя комиссии:</w:t>
      </w:r>
      <w:r w:rsidRPr="00D972C1">
        <w:rPr>
          <w:lang w:val="ru-RU"/>
        </w:rPr>
        <w:t xml:space="preserve"> 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УР </w:t>
      </w:r>
      <w:r w:rsidR="006F62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_____________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Р Шаймерденова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Г.К.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Харитонова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Н.В.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астелянша Уразбаева 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Главный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галтер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Безбородова Л.В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D972C1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Бухгалтер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Ерёмина М.В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  <w:bookmarkEnd w:id="1"/>
    </w:p>
    <w:sectPr w:rsidR="00D972C1" w:rsidRPr="0044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B77F9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D25D6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D7FB6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16DD6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86DCF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F5441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362DF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A18D8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4745F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DE41F2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5015B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4166F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AB4B83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BC4F39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0B6F91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476B5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57B6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135F9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5B2BBB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6B0B5F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422A75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F53E2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923753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23D0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1A1CDB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B17213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631898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AC0FA9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0C7653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D74C3F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DD3D89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D27E3A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6E3AF5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F0185A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D0551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1E54E5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443A39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F0E1C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6F2B34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C50799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725B39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8F2D5A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F928A1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8B50E3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812391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E06244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7C58C1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D657F4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2B1842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7B513C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ED7F79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0311F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B760DE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AF1E77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FD2AED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723FE0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F5043C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166D58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FC74D2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6F111C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BD4909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D95AA8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2005FA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657192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76802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652F22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C07285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FD3911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AA199F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A30671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E37A57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849BC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50F4D9B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2F74F3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FE5B73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DA4827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C915CB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A0204C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4E3F1C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2E88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64483B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1E2342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264C4E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9E33B4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B24842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47461DE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6D1389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3A4924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2D00E0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9655A6E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CB78D7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BEA220E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096BA7"/>
    <w:multiLevelType w:val="hybridMultilevel"/>
    <w:tmpl w:val="60426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3577F6"/>
    <w:multiLevelType w:val="hybridMultilevel"/>
    <w:tmpl w:val="FF10D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FDA2C2A"/>
    <w:multiLevelType w:val="hybridMultilevel"/>
    <w:tmpl w:val="B5201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1"/>
  </w:num>
  <w:num w:numId="3">
    <w:abstractNumId w:val="16"/>
  </w:num>
  <w:num w:numId="4">
    <w:abstractNumId w:val="77"/>
  </w:num>
  <w:num w:numId="5">
    <w:abstractNumId w:val="89"/>
  </w:num>
  <w:num w:numId="6">
    <w:abstractNumId w:val="75"/>
  </w:num>
  <w:num w:numId="7">
    <w:abstractNumId w:val="74"/>
  </w:num>
  <w:num w:numId="8">
    <w:abstractNumId w:val="32"/>
  </w:num>
  <w:num w:numId="9">
    <w:abstractNumId w:val="49"/>
  </w:num>
  <w:num w:numId="10">
    <w:abstractNumId w:val="91"/>
  </w:num>
  <w:num w:numId="11">
    <w:abstractNumId w:val="38"/>
  </w:num>
  <w:num w:numId="12">
    <w:abstractNumId w:val="82"/>
  </w:num>
  <w:num w:numId="13">
    <w:abstractNumId w:val="93"/>
  </w:num>
  <w:num w:numId="14">
    <w:abstractNumId w:val="2"/>
  </w:num>
  <w:num w:numId="15">
    <w:abstractNumId w:val="40"/>
  </w:num>
  <w:num w:numId="16">
    <w:abstractNumId w:val="79"/>
  </w:num>
  <w:num w:numId="17">
    <w:abstractNumId w:val="20"/>
  </w:num>
  <w:num w:numId="18">
    <w:abstractNumId w:val="5"/>
  </w:num>
  <w:num w:numId="19">
    <w:abstractNumId w:val="53"/>
  </w:num>
  <w:num w:numId="20">
    <w:abstractNumId w:val="68"/>
  </w:num>
  <w:num w:numId="21">
    <w:abstractNumId w:val="48"/>
  </w:num>
  <w:num w:numId="22">
    <w:abstractNumId w:val="59"/>
  </w:num>
  <w:num w:numId="23">
    <w:abstractNumId w:val="24"/>
  </w:num>
  <w:num w:numId="24">
    <w:abstractNumId w:val="0"/>
  </w:num>
  <w:num w:numId="25">
    <w:abstractNumId w:val="78"/>
  </w:num>
  <w:num w:numId="26">
    <w:abstractNumId w:val="31"/>
  </w:num>
  <w:num w:numId="27">
    <w:abstractNumId w:val="15"/>
  </w:num>
  <w:num w:numId="28">
    <w:abstractNumId w:val="26"/>
  </w:num>
  <w:num w:numId="29">
    <w:abstractNumId w:val="70"/>
  </w:num>
  <w:num w:numId="30">
    <w:abstractNumId w:val="21"/>
  </w:num>
  <w:num w:numId="31">
    <w:abstractNumId w:val="90"/>
  </w:num>
  <w:num w:numId="32">
    <w:abstractNumId w:val="83"/>
  </w:num>
  <w:num w:numId="33">
    <w:abstractNumId w:val="43"/>
  </w:num>
  <w:num w:numId="34">
    <w:abstractNumId w:val="66"/>
  </w:num>
  <w:num w:numId="35">
    <w:abstractNumId w:val="84"/>
  </w:num>
  <w:num w:numId="36">
    <w:abstractNumId w:val="52"/>
  </w:num>
  <w:num w:numId="37">
    <w:abstractNumId w:val="62"/>
  </w:num>
  <w:num w:numId="38">
    <w:abstractNumId w:val="10"/>
  </w:num>
  <w:num w:numId="39">
    <w:abstractNumId w:val="69"/>
  </w:num>
  <w:num w:numId="40">
    <w:abstractNumId w:val="8"/>
  </w:num>
  <w:num w:numId="41">
    <w:abstractNumId w:val="86"/>
  </w:num>
  <w:num w:numId="42">
    <w:abstractNumId w:val="87"/>
  </w:num>
  <w:num w:numId="43">
    <w:abstractNumId w:val="34"/>
  </w:num>
  <w:num w:numId="44">
    <w:abstractNumId w:val="47"/>
  </w:num>
  <w:num w:numId="45">
    <w:abstractNumId w:val="61"/>
  </w:num>
  <w:num w:numId="46">
    <w:abstractNumId w:val="60"/>
  </w:num>
  <w:num w:numId="47">
    <w:abstractNumId w:val="55"/>
  </w:num>
  <w:num w:numId="48">
    <w:abstractNumId w:val="41"/>
  </w:num>
  <w:num w:numId="49">
    <w:abstractNumId w:val="64"/>
  </w:num>
  <w:num w:numId="50">
    <w:abstractNumId w:val="73"/>
  </w:num>
  <w:num w:numId="51">
    <w:abstractNumId w:val="17"/>
  </w:num>
  <w:num w:numId="52">
    <w:abstractNumId w:val="28"/>
  </w:num>
  <w:num w:numId="53">
    <w:abstractNumId w:val="72"/>
  </w:num>
  <w:num w:numId="54">
    <w:abstractNumId w:val="9"/>
  </w:num>
  <w:num w:numId="55">
    <w:abstractNumId w:val="54"/>
  </w:num>
  <w:num w:numId="56">
    <w:abstractNumId w:val="46"/>
  </w:num>
  <w:num w:numId="57">
    <w:abstractNumId w:val="63"/>
  </w:num>
  <w:num w:numId="58">
    <w:abstractNumId w:val="7"/>
  </w:num>
  <w:num w:numId="59">
    <w:abstractNumId w:val="37"/>
  </w:num>
  <w:num w:numId="60">
    <w:abstractNumId w:val="45"/>
  </w:num>
  <w:num w:numId="61">
    <w:abstractNumId w:val="50"/>
  </w:num>
  <w:num w:numId="62">
    <w:abstractNumId w:val="3"/>
  </w:num>
  <w:num w:numId="63">
    <w:abstractNumId w:val="1"/>
  </w:num>
  <w:num w:numId="64">
    <w:abstractNumId w:val="27"/>
  </w:num>
  <w:num w:numId="65">
    <w:abstractNumId w:val="14"/>
  </w:num>
  <w:num w:numId="66">
    <w:abstractNumId w:val="85"/>
  </w:num>
  <w:num w:numId="67">
    <w:abstractNumId w:val="11"/>
  </w:num>
  <w:num w:numId="68">
    <w:abstractNumId w:val="29"/>
  </w:num>
  <w:num w:numId="69">
    <w:abstractNumId w:val="67"/>
  </w:num>
  <w:num w:numId="70">
    <w:abstractNumId w:val="95"/>
  </w:num>
  <w:num w:numId="71">
    <w:abstractNumId w:val="58"/>
  </w:num>
  <w:num w:numId="72">
    <w:abstractNumId w:val="36"/>
  </w:num>
  <w:num w:numId="73">
    <w:abstractNumId w:val="22"/>
  </w:num>
  <w:num w:numId="74">
    <w:abstractNumId w:val="80"/>
  </w:num>
  <w:num w:numId="75">
    <w:abstractNumId w:val="76"/>
  </w:num>
  <w:num w:numId="76">
    <w:abstractNumId w:val="35"/>
  </w:num>
  <w:num w:numId="77">
    <w:abstractNumId w:val="19"/>
  </w:num>
  <w:num w:numId="78">
    <w:abstractNumId w:val="71"/>
  </w:num>
  <w:num w:numId="79">
    <w:abstractNumId w:val="13"/>
  </w:num>
  <w:num w:numId="80">
    <w:abstractNumId w:val="18"/>
  </w:num>
  <w:num w:numId="81">
    <w:abstractNumId w:val="6"/>
  </w:num>
  <w:num w:numId="82">
    <w:abstractNumId w:val="94"/>
  </w:num>
  <w:num w:numId="83">
    <w:abstractNumId w:val="4"/>
  </w:num>
  <w:num w:numId="84">
    <w:abstractNumId w:val="57"/>
  </w:num>
  <w:num w:numId="85">
    <w:abstractNumId w:val="44"/>
  </w:num>
  <w:num w:numId="86">
    <w:abstractNumId w:val="30"/>
  </w:num>
  <w:num w:numId="87">
    <w:abstractNumId w:val="33"/>
  </w:num>
  <w:num w:numId="88">
    <w:abstractNumId w:val="81"/>
  </w:num>
  <w:num w:numId="89">
    <w:abstractNumId w:val="39"/>
  </w:num>
  <w:num w:numId="90">
    <w:abstractNumId w:val="42"/>
  </w:num>
  <w:num w:numId="91">
    <w:abstractNumId w:val="25"/>
  </w:num>
  <w:num w:numId="92">
    <w:abstractNumId w:val="65"/>
  </w:num>
  <w:num w:numId="93">
    <w:abstractNumId w:val="12"/>
  </w:num>
  <w:num w:numId="94">
    <w:abstractNumId w:val="88"/>
  </w:num>
  <w:num w:numId="95">
    <w:abstractNumId w:val="56"/>
  </w:num>
  <w:num w:numId="96">
    <w:abstractNumId w:val="9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97"/>
    <w:rsid w:val="00023610"/>
    <w:rsid w:val="00024A35"/>
    <w:rsid w:val="00055AD8"/>
    <w:rsid w:val="00060BED"/>
    <w:rsid w:val="00065F46"/>
    <w:rsid w:val="0007217D"/>
    <w:rsid w:val="00076D05"/>
    <w:rsid w:val="00082696"/>
    <w:rsid w:val="000A6C50"/>
    <w:rsid w:val="000B48AA"/>
    <w:rsid w:val="000C6960"/>
    <w:rsid w:val="000D3053"/>
    <w:rsid w:val="000E2B44"/>
    <w:rsid w:val="000E468F"/>
    <w:rsid w:val="00104A4C"/>
    <w:rsid w:val="00111C73"/>
    <w:rsid w:val="00111F3B"/>
    <w:rsid w:val="00113845"/>
    <w:rsid w:val="001168EB"/>
    <w:rsid w:val="00174784"/>
    <w:rsid w:val="00180FA2"/>
    <w:rsid w:val="001A1D20"/>
    <w:rsid w:val="001D49CA"/>
    <w:rsid w:val="00200B66"/>
    <w:rsid w:val="00223AF0"/>
    <w:rsid w:val="002263ED"/>
    <w:rsid w:val="00231118"/>
    <w:rsid w:val="00236A4A"/>
    <w:rsid w:val="0025393D"/>
    <w:rsid w:val="002572A8"/>
    <w:rsid w:val="00263A6C"/>
    <w:rsid w:val="00297879"/>
    <w:rsid w:val="002A68BE"/>
    <w:rsid w:val="002B715A"/>
    <w:rsid w:val="002C4BA5"/>
    <w:rsid w:val="002F219E"/>
    <w:rsid w:val="002F582D"/>
    <w:rsid w:val="00357BFB"/>
    <w:rsid w:val="003A42D0"/>
    <w:rsid w:val="003A7C45"/>
    <w:rsid w:val="003E20C2"/>
    <w:rsid w:val="004032A6"/>
    <w:rsid w:val="00420306"/>
    <w:rsid w:val="004203E4"/>
    <w:rsid w:val="00442115"/>
    <w:rsid w:val="004816D2"/>
    <w:rsid w:val="00483045"/>
    <w:rsid w:val="004940C6"/>
    <w:rsid w:val="00495F82"/>
    <w:rsid w:val="004C4727"/>
    <w:rsid w:val="004C5981"/>
    <w:rsid w:val="004D6A07"/>
    <w:rsid w:val="004E78F6"/>
    <w:rsid w:val="00504988"/>
    <w:rsid w:val="005523F7"/>
    <w:rsid w:val="00564E97"/>
    <w:rsid w:val="0059330B"/>
    <w:rsid w:val="005B7BAD"/>
    <w:rsid w:val="005C4CE4"/>
    <w:rsid w:val="005F3469"/>
    <w:rsid w:val="0061308A"/>
    <w:rsid w:val="006566D0"/>
    <w:rsid w:val="00664097"/>
    <w:rsid w:val="00682628"/>
    <w:rsid w:val="006B0B0A"/>
    <w:rsid w:val="006B61BD"/>
    <w:rsid w:val="006C25E8"/>
    <w:rsid w:val="006C3021"/>
    <w:rsid w:val="006D3101"/>
    <w:rsid w:val="006F620C"/>
    <w:rsid w:val="007113A8"/>
    <w:rsid w:val="007159B9"/>
    <w:rsid w:val="0075011E"/>
    <w:rsid w:val="00751015"/>
    <w:rsid w:val="0078582A"/>
    <w:rsid w:val="00793762"/>
    <w:rsid w:val="007B4680"/>
    <w:rsid w:val="00821C42"/>
    <w:rsid w:val="00853638"/>
    <w:rsid w:val="00857508"/>
    <w:rsid w:val="0087521D"/>
    <w:rsid w:val="008758A8"/>
    <w:rsid w:val="00876A81"/>
    <w:rsid w:val="00892781"/>
    <w:rsid w:val="008A035A"/>
    <w:rsid w:val="008B451D"/>
    <w:rsid w:val="008C603E"/>
    <w:rsid w:val="008E232E"/>
    <w:rsid w:val="008F0E3B"/>
    <w:rsid w:val="009011CE"/>
    <w:rsid w:val="00914063"/>
    <w:rsid w:val="00930262"/>
    <w:rsid w:val="009446F7"/>
    <w:rsid w:val="009B298E"/>
    <w:rsid w:val="009C2ED7"/>
    <w:rsid w:val="009D0E48"/>
    <w:rsid w:val="009D3A1C"/>
    <w:rsid w:val="009E6CAB"/>
    <w:rsid w:val="00A111E4"/>
    <w:rsid w:val="00A2041C"/>
    <w:rsid w:val="00A26247"/>
    <w:rsid w:val="00A3180E"/>
    <w:rsid w:val="00A32F23"/>
    <w:rsid w:val="00A609A2"/>
    <w:rsid w:val="00A61FA1"/>
    <w:rsid w:val="00A62416"/>
    <w:rsid w:val="00A76A2D"/>
    <w:rsid w:val="00A82B32"/>
    <w:rsid w:val="00AA3890"/>
    <w:rsid w:val="00AB4FDB"/>
    <w:rsid w:val="00AC2F04"/>
    <w:rsid w:val="00AC3BA3"/>
    <w:rsid w:val="00AD3EE1"/>
    <w:rsid w:val="00AE0326"/>
    <w:rsid w:val="00B1188A"/>
    <w:rsid w:val="00B23482"/>
    <w:rsid w:val="00B33519"/>
    <w:rsid w:val="00B4001A"/>
    <w:rsid w:val="00B57684"/>
    <w:rsid w:val="00B671A3"/>
    <w:rsid w:val="00B775F8"/>
    <w:rsid w:val="00BB0280"/>
    <w:rsid w:val="00BD02FC"/>
    <w:rsid w:val="00BD7F62"/>
    <w:rsid w:val="00BF0AB7"/>
    <w:rsid w:val="00C01AE8"/>
    <w:rsid w:val="00C035C3"/>
    <w:rsid w:val="00C361A1"/>
    <w:rsid w:val="00C72A90"/>
    <w:rsid w:val="00CA6D42"/>
    <w:rsid w:val="00CA709D"/>
    <w:rsid w:val="00CD3DA5"/>
    <w:rsid w:val="00CF72DE"/>
    <w:rsid w:val="00CF7501"/>
    <w:rsid w:val="00D166A1"/>
    <w:rsid w:val="00D62E86"/>
    <w:rsid w:val="00D86173"/>
    <w:rsid w:val="00D9240C"/>
    <w:rsid w:val="00D939E1"/>
    <w:rsid w:val="00D972C1"/>
    <w:rsid w:val="00DA06EA"/>
    <w:rsid w:val="00DA7492"/>
    <w:rsid w:val="00DC662D"/>
    <w:rsid w:val="00DD0154"/>
    <w:rsid w:val="00DD34E1"/>
    <w:rsid w:val="00E21F0D"/>
    <w:rsid w:val="00E55329"/>
    <w:rsid w:val="00EC0C58"/>
    <w:rsid w:val="00EF479B"/>
    <w:rsid w:val="00F30994"/>
    <w:rsid w:val="00F3193D"/>
    <w:rsid w:val="00F5627B"/>
    <w:rsid w:val="00F75AC1"/>
    <w:rsid w:val="00FA2EFE"/>
    <w:rsid w:val="00FC075B"/>
    <w:rsid w:val="00FC16A5"/>
    <w:rsid w:val="00FE0D72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FE36E-7A93-46B7-92CA-394BE98A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09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56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564E97"/>
  </w:style>
  <w:style w:type="paragraph" w:styleId="a4">
    <w:name w:val="List Paragraph"/>
    <w:basedOn w:val="a"/>
    <w:uiPriority w:val="34"/>
    <w:qFormat/>
    <w:rsid w:val="00A76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B1677-8723-4B5C-8C16-988AEE0E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54</Pages>
  <Words>14249</Words>
  <Characters>81220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Бахытгуль</dc:creator>
  <cp:lastModifiedBy>Бахытгуль</cp:lastModifiedBy>
  <cp:revision>102</cp:revision>
  <dcterms:created xsi:type="dcterms:W3CDTF">2017-01-29T10:00:00Z</dcterms:created>
  <dcterms:modified xsi:type="dcterms:W3CDTF">2017-01-30T04:58:00Z</dcterms:modified>
</cp:coreProperties>
</file>