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D14B4B" w:rsidRPr="00B87A71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D14B4B" w:rsidRPr="007B12C9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.С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Угля каменного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proofErr w:type="gram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.С</w:t>
      </w:r>
      <w:proofErr w:type="gram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околовка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  <w:r w:rsidR="00B87A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B87A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 сумму </w:t>
      </w:r>
      <w:r w:rsidR="00B87A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6374925</w:t>
      </w:r>
      <w:r w:rsidR="00B87A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B87A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Шесть миллионов триста семьдесят четыре тысячи девятьсот двадцать пять</w:t>
      </w:r>
      <w:r w:rsidR="00B87A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) тенге 00 </w:t>
      </w:r>
      <w:proofErr w:type="spellStart"/>
      <w:r w:rsidR="00B87A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тиын</w:t>
      </w:r>
      <w:proofErr w:type="spellEnd"/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июль </w:t>
      </w:r>
      <w:r w:rsidR="00B87A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2019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B87A71">
        <w:rPr>
          <w:rFonts w:ascii="Times New Roman" w:hAnsi="Times New Roman" w:cs="Times New Roman"/>
          <w:color w:val="000000"/>
          <w:sz w:val="24"/>
          <w:szCs w:val="24"/>
          <w:lang w:val="ru-RU"/>
        </w:rPr>
        <w:t>06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4712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87A71">
        <w:rPr>
          <w:rFonts w:ascii="Times New Roman" w:hAnsi="Times New Roman" w:cs="Times New Roman"/>
          <w:color w:val="000000"/>
          <w:sz w:val="24"/>
          <w:szCs w:val="24"/>
          <w:lang w:val="ru-RU"/>
        </w:rPr>
        <w:t>2019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.С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часов. и (или) на Интернет-ресурсе http://Sokolov-internat.sko.kz</w:t>
      </w:r>
    </w:p>
    <w:p w:rsidR="00D14B4B" w:rsidRPr="007B12C9" w:rsidRDefault="00D14B4B" w:rsidP="00D14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D14B4B" w:rsidRPr="007B12C9" w:rsidRDefault="00D14B4B" w:rsidP="00D14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Start"/>
      <w:r w:rsidRPr="007B12C9">
        <w:rPr>
          <w:rFonts w:ascii="Times New Roman" w:hAnsi="Times New Roman" w:cs="Times New Roman"/>
          <w:sz w:val="24"/>
          <w:szCs w:val="24"/>
          <w:lang w:val="ru-RU"/>
        </w:rPr>
        <w:t>.С</w:t>
      </w:r>
      <w:proofErr w:type="gramEnd"/>
      <w:r w:rsidRPr="007B12C9">
        <w:rPr>
          <w:rFonts w:ascii="Times New Roman" w:hAnsi="Times New Roman" w:cs="Times New Roman"/>
          <w:sz w:val="24"/>
          <w:szCs w:val="24"/>
          <w:lang w:val="ru-RU"/>
        </w:rPr>
        <w:t>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Окончательный срок представления заявок на участие в конкурсе 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</w:t>
      </w:r>
      <w:proofErr w:type="gramEnd"/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B87A71">
        <w:rPr>
          <w:rFonts w:ascii="Times New Roman" w:hAnsi="Times New Roman" w:cs="Times New Roman"/>
          <w:b/>
          <w:sz w:val="24"/>
          <w:szCs w:val="28"/>
          <w:lang w:val="ru-RU"/>
        </w:rPr>
        <w:t>07 февраля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B87A71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B87A71">
        <w:rPr>
          <w:rFonts w:ascii="Times New Roman" w:hAnsi="Times New Roman" w:cs="Times New Roman"/>
          <w:b/>
          <w:sz w:val="24"/>
          <w:szCs w:val="28"/>
          <w:lang w:val="ru-RU"/>
        </w:rPr>
        <w:t>0</w:t>
      </w:r>
      <w:bookmarkStart w:id="13" w:name="_GoBack"/>
      <w:bookmarkEnd w:id="13"/>
      <w:r w:rsidR="00E47121">
        <w:rPr>
          <w:rFonts w:ascii="Times New Roman" w:hAnsi="Times New Roman" w:cs="Times New Roman"/>
          <w:b/>
          <w:sz w:val="24"/>
          <w:szCs w:val="28"/>
          <w:lang w:val="ru-RU"/>
        </w:rPr>
        <w:t>7 февраля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B87A71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12:00ч.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D14B4B" w:rsidRDefault="00D14B4B" w:rsidP="00D14B4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p w:rsidR="000B045A" w:rsidRPr="00D14B4B" w:rsidRDefault="000B045A" w:rsidP="00D14B4B"/>
    <w:sectPr w:rsidR="000B045A" w:rsidRPr="00D14B4B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C9"/>
    <w:rsid w:val="00060F26"/>
    <w:rsid w:val="000B045A"/>
    <w:rsid w:val="003D31EC"/>
    <w:rsid w:val="005A29BE"/>
    <w:rsid w:val="007B12C9"/>
    <w:rsid w:val="00B87A71"/>
    <w:rsid w:val="00D14B4B"/>
    <w:rsid w:val="00E4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7212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7</cp:revision>
  <dcterms:created xsi:type="dcterms:W3CDTF">2017-01-09T04:50:00Z</dcterms:created>
  <dcterms:modified xsi:type="dcterms:W3CDTF">2019-01-24T16:58:00Z</dcterms:modified>
</cp:coreProperties>
</file>