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>по Услуге по перевозке золы и золошлаков</w:t>
      </w:r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AA239B">
        <w:rPr>
          <w:rFonts w:ascii="Times New Roman" w:hAnsi="Times New Roman" w:cs="Times New Roman"/>
          <w:sz w:val="24"/>
          <w:szCs w:val="24"/>
          <w:lang w:val="ru-RU"/>
        </w:rPr>
        <w:t>24 августа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053CF" w:rsidRDefault="000975D0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ТОО Дорожник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7A06D6" w:rsidRPr="00F053CF" w:rsidRDefault="000975D0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 Дорожник</w:t>
      </w:r>
    </w:p>
    <w:p w:rsidR="007A06D6" w:rsidRPr="00F053CF" w:rsidRDefault="00B215D6" w:rsidP="007A06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AA239B">
        <w:rPr>
          <w:rFonts w:ascii="Times New Roman" w:hAnsi="Times New Roman" w:cs="Times New Roman"/>
          <w:sz w:val="24"/>
          <w:szCs w:val="24"/>
          <w:lang w:val="ru-RU"/>
        </w:rPr>
        <w:t>10 сентября</w:t>
      </w:r>
      <w:bookmarkStart w:id="0" w:name="_GoBack"/>
      <w:bookmarkEnd w:id="0"/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975D0" w:rsidRPr="000975D0">
        <w:rPr>
          <w:rFonts w:ascii="Times New Roman" w:hAnsi="Times New Roman" w:cs="Times New Roman"/>
          <w:b/>
          <w:sz w:val="24"/>
          <w:szCs w:val="24"/>
          <w:lang w:val="ru-RU"/>
        </w:rPr>
        <w:t>ТОО Дорожник.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46" w:rsidRDefault="004E3146" w:rsidP="00B215D6">
      <w:pPr>
        <w:spacing w:after="0" w:line="240" w:lineRule="auto"/>
      </w:pPr>
      <w:r>
        <w:separator/>
      </w:r>
    </w:p>
  </w:endnote>
  <w:end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46" w:rsidRDefault="004E3146" w:rsidP="00B215D6">
      <w:pPr>
        <w:spacing w:after="0" w:line="240" w:lineRule="auto"/>
      </w:pPr>
      <w:r>
        <w:separator/>
      </w:r>
    </w:p>
  </w:footnote>
  <w:foot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10EAE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676CBD"/>
    <w:rsid w:val="00735381"/>
    <w:rsid w:val="007959A8"/>
    <w:rsid w:val="007A06D6"/>
    <w:rsid w:val="00884659"/>
    <w:rsid w:val="00973D90"/>
    <w:rsid w:val="00985988"/>
    <w:rsid w:val="009A57FB"/>
    <w:rsid w:val="00A8260A"/>
    <w:rsid w:val="00AA239B"/>
    <w:rsid w:val="00AD1DF9"/>
    <w:rsid w:val="00B215D6"/>
    <w:rsid w:val="00B81E2B"/>
    <w:rsid w:val="00D436D0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A7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24</cp:revision>
  <dcterms:created xsi:type="dcterms:W3CDTF">2016-06-23T05:33:00Z</dcterms:created>
  <dcterms:modified xsi:type="dcterms:W3CDTF">2018-08-24T03:40:00Z</dcterms:modified>
</cp:coreProperties>
</file>