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182F3D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E03EC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521AA6" w:rsidRDefault="00892B38" w:rsidP="00521AA6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bookmarkStart w:id="0" w:name="z421"/>
      <w:r w:rsidRPr="00521AA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Протокол об итогах </w:t>
      </w:r>
      <w:bookmarkEnd w:id="0"/>
      <w:r w:rsidR="00521AA6" w:rsidRPr="00521AA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конкурс</w:t>
      </w:r>
      <w:r w:rsidR="00521AA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а</w:t>
      </w:r>
      <w:r w:rsidR="00521AA6" w:rsidRPr="00521AA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</w:p>
    <w:p w:rsidR="00521AA6" w:rsidRDefault="00521AA6" w:rsidP="00521AA6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521AA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Услуги по вывозу нечистот (откачка септика)</w:t>
      </w:r>
    </w:p>
    <w:p w:rsidR="00892B38" w:rsidRPr="003E03EC" w:rsidRDefault="00B575D0" w:rsidP="00521AA6">
      <w:pPr>
        <w:spacing w:after="0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                                    </w:t>
      </w:r>
      <w:r w:rsidR="003E03EC">
        <w:rPr>
          <w:rFonts w:ascii="Times New Roman" w:hAnsi="Times New Roman" w:cs="Times New Roman"/>
          <w:sz w:val="24"/>
          <w:szCs w:val="28"/>
          <w:lang w:val="ru-RU"/>
        </w:rPr>
        <w:t xml:space="preserve">            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    </w:t>
      </w:r>
      <w:r w:rsidR="001C2409" w:rsidRPr="001C2409">
        <w:rPr>
          <w:rFonts w:ascii="Times New Roman" w:hAnsi="Times New Roman" w:cs="Times New Roman"/>
          <w:sz w:val="24"/>
          <w:szCs w:val="28"/>
          <w:lang w:val="ru-RU"/>
        </w:rPr>
        <w:t>2</w:t>
      </w:r>
      <w:r w:rsidR="00521AA6">
        <w:rPr>
          <w:rFonts w:ascii="Times New Roman" w:hAnsi="Times New Roman" w:cs="Times New Roman"/>
          <w:sz w:val="24"/>
          <w:szCs w:val="28"/>
          <w:lang w:val="ru-RU"/>
        </w:rPr>
        <w:t>4</w:t>
      </w:r>
      <w:r w:rsidR="003E03EC"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 марта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 2017г. </w:t>
      </w:r>
      <w:r w:rsidR="001C2409" w:rsidRPr="00521AA6">
        <w:rPr>
          <w:rFonts w:ascii="Times New Roman" w:hAnsi="Times New Roman" w:cs="Times New Roman"/>
          <w:sz w:val="24"/>
          <w:szCs w:val="28"/>
          <w:lang w:val="ru-RU"/>
        </w:rPr>
        <w:t>11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>:00ч.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E03EC" w:rsidRDefault="00892B38" w:rsidP="003E03EC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1" w:name="z425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УР </w:t>
      </w:r>
      <w:proofErr w:type="spellStart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</w:t>
      </w:r>
      <w:proofErr w:type="spellEnd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Ж.Б.                         </w:t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proofErr w:type="spellStart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Шаймерденова</w:t>
      </w:r>
      <w:proofErr w:type="spellEnd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Г.К.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proofErr w:type="spellStart"/>
      <w:r w:rsidR="003E03EC"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Дмитрачкова</w:t>
      </w:r>
      <w:proofErr w:type="spellEnd"/>
      <w:r w:rsidR="003E03EC"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Н.А.</w:t>
      </w:r>
      <w:r w:rsidR="003E03EC"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proofErr w:type="spellStart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</w:t>
      </w:r>
      <w:proofErr w:type="spellEnd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Лопатина И.В.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Кастелянша </w:t>
      </w:r>
      <w:proofErr w:type="spellStart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Уразбаева</w:t>
      </w:r>
      <w:proofErr w:type="spellEnd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А.Р.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Главный бухгалтер Безбородова Л.В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Ахмадиева</w:t>
      </w:r>
      <w:proofErr w:type="spellEnd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Б.Ш.</w:t>
      </w:r>
      <w:r w:rsidR="00892B38" w:rsidRPr="003E03EC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:rsidR="001C2409" w:rsidRPr="00521AA6" w:rsidRDefault="00892B38" w:rsidP="003E03EC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</w:p>
    <w:p w:rsidR="00521AA6" w:rsidRPr="00521AA6" w:rsidRDefault="00521AA6" w:rsidP="00521AA6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3" w:name="z428"/>
      <w:bookmarkEnd w:id="2"/>
      <w:r w:rsidRPr="00521A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ИП Могильный А.Н., СКО, г. Петропавловск ул. Радужная д. 13</w:t>
      </w:r>
    </w:p>
    <w:p w:rsidR="00521AA6" w:rsidRDefault="00521AA6" w:rsidP="00521AA6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21AA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ТОО Дорожник, СКО, г. Петропавловск, ул. Рыжова д. 134</w:t>
      </w:r>
    </w:p>
    <w:p w:rsidR="00892B38" w:rsidRPr="003E03EC" w:rsidRDefault="00892B38" w:rsidP="00521AA6">
      <w:pPr>
        <w:spacing w:after="0"/>
        <w:ind w:firstLine="708"/>
        <w:rPr>
          <w:rFonts w:ascii="Times New Roman" w:hAnsi="Times New Roman" w:cs="Times New Roman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4" w:name="z430"/>
      <w:bookmarkEnd w:id="3"/>
    </w:p>
    <w:p w:rsidR="00B575D0" w:rsidRDefault="004C6E4A" w:rsidP="00182F3D">
      <w:pPr>
        <w:spacing w:after="0"/>
        <w:ind w:firstLine="708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bookmarkStart w:id="5" w:name="z433"/>
      <w:bookmarkEnd w:id="4"/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1) </w:t>
      </w:r>
      <w:r w:rsidR="001C2409" w:rsidRPr="001C2409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признать победителем конкурса</w:t>
      </w:r>
      <w:r w:rsidR="001C2409" w:rsidRPr="001C2409">
        <w:rPr>
          <w:lang w:val="ru-RU"/>
        </w:rPr>
        <w:t xml:space="preserve"> </w:t>
      </w:r>
      <w:r w:rsidR="00521AA6" w:rsidRPr="00521AA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ТОО Дорожник, СКО, г. Петропавловск, ул. Рыжова д. 134</w:t>
      </w:r>
      <w:r w:rsidR="001C240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, на основании </w:t>
      </w:r>
      <w:r w:rsidR="001C2409" w:rsidRPr="001C240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применения критериев выбора поставщика </w:t>
      </w:r>
      <w:r w:rsidR="00521AA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услуг</w:t>
      </w:r>
      <w:r w:rsidR="001C2409" w:rsidRPr="001C240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, </w:t>
      </w:r>
      <w:r w:rsidR="001C240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в результате которых </w:t>
      </w:r>
      <w:r w:rsidR="001C2409" w:rsidRPr="001C240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набравш</w:t>
      </w:r>
      <w:r w:rsidR="001C240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его</w:t>
      </w:r>
      <w:r w:rsidR="001C2409" w:rsidRPr="001C240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наибольшее количество</w:t>
      </w:r>
      <w:r w:rsidR="001C240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баллов</w:t>
      </w:r>
      <w:r w:rsidR="001C2409" w:rsidRPr="001C240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.</w:t>
      </w:r>
    </w:p>
    <w:p w:rsidR="004C6E4A" w:rsidRPr="003E03EC" w:rsidRDefault="004C6E4A" w:rsidP="00182F3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_GoBack"/>
      <w:bookmarkEnd w:id="6"/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3) Организатору конкурса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</w:t>
      </w:r>
      <w:proofErr w:type="spellStart"/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>акимата</w:t>
      </w:r>
      <w:proofErr w:type="spellEnd"/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Северо-Казахстанской области Министерства образования и науки Республики Казахстан</w:t>
      </w:r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, </w:t>
      </w:r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>Кызылжарский</w:t>
      </w:r>
      <w:proofErr w:type="spellEnd"/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район, Соколовский </w:t>
      </w:r>
      <w:proofErr w:type="spellStart"/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>.о</w:t>
      </w:r>
      <w:proofErr w:type="spellEnd"/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>с.Соколовка</w:t>
      </w:r>
      <w:proofErr w:type="spellEnd"/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>, Школьная, 1.</w:t>
      </w:r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в срок до </w:t>
      </w:r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>4 апреля</w:t>
      </w:r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года заключить договор об оказании услуги с </w:t>
      </w:r>
      <w:r w:rsidRPr="004C6E4A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ТОО Дорожник.</w:t>
      </w:r>
    </w:p>
    <w:bookmarkEnd w:id="5"/>
    <w:p w:rsidR="00B575D0" w:rsidRPr="003E03EC" w:rsidRDefault="00B575D0" w:rsidP="00B57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E03EC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B575D0" w:rsidRPr="003E03EC" w:rsidRDefault="00B575D0" w:rsidP="00B575D0">
      <w:pPr>
        <w:spacing w:after="0" w:line="240" w:lineRule="auto"/>
        <w:rPr>
          <w:sz w:val="24"/>
          <w:szCs w:val="28"/>
          <w:lang w:val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3E03EC">
        <w:rPr>
          <w:sz w:val="24"/>
          <w:szCs w:val="28"/>
          <w:lang w:val="ru-RU"/>
        </w:rPr>
        <w:t xml:space="preserve"> </w:t>
      </w:r>
    </w:p>
    <w:p w:rsidR="00B575D0" w:rsidRPr="003E03EC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Агжанова Ж.Б.                       </w:t>
      </w:r>
      <w:r w:rsid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E03EC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E03EC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директора по ВР Шаймерденова Г.К.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E03EC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3E03EC"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Дмитрачкова Н.А.</w:t>
      </w:r>
      <w:r w:rsidR="003E03EC"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E03EC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</w:t>
      </w:r>
    </w:p>
    <w:p w:rsidR="00B575D0" w:rsidRPr="003E03EC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E03EC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lastRenderedPageBreak/>
        <w:t>Главный бухгалтер Безбородова Л.В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E03EC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E03EC" w:rsidRDefault="00B575D0" w:rsidP="00B575D0">
      <w:pPr>
        <w:spacing w:after="0" w:line="240" w:lineRule="auto"/>
        <w:rPr>
          <w:rFonts w:ascii="Times New Roman" w:hAnsi="Times New Roman" w:cs="Times New Roman"/>
          <w:sz w:val="24"/>
          <w:szCs w:val="28"/>
          <w:lang w:val="kk-KZ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Секретарь конкурсной комиссии: Менеджер по ГЗ Ахмадиева Б.Ш. ________</w:t>
      </w:r>
    </w:p>
    <w:sectPr w:rsidR="000B045A" w:rsidRPr="003E0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B38"/>
    <w:rsid w:val="000B045A"/>
    <w:rsid w:val="00182F3D"/>
    <w:rsid w:val="001C2409"/>
    <w:rsid w:val="003E03EC"/>
    <w:rsid w:val="004C6E4A"/>
    <w:rsid w:val="00521AA6"/>
    <w:rsid w:val="00555EE8"/>
    <w:rsid w:val="00892B38"/>
    <w:rsid w:val="00946885"/>
    <w:rsid w:val="00B575D0"/>
    <w:rsid w:val="00D27597"/>
    <w:rsid w:val="00F3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87C048-44E7-4988-ABDF-A1DD77100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14</cp:revision>
  <dcterms:created xsi:type="dcterms:W3CDTF">2017-01-09T05:06:00Z</dcterms:created>
  <dcterms:modified xsi:type="dcterms:W3CDTF">2017-03-27T06:43:00Z</dcterms:modified>
</cp:coreProperties>
</file>