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D6" w:rsidRPr="00C90980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>к Правилам приобретения товаров, связанных с обеспечением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9C3D80" w:rsidRDefault="00B215D6" w:rsidP="00B215D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15D6" w:rsidRPr="009C3D80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B215D6" w:rsidRPr="009C3D80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15D6" w:rsidRPr="009C3D80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B215D6" w:rsidRPr="009C3D80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итогах конкурса </w:t>
      </w:r>
    </w:p>
    <w:p w:rsidR="00B215D6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несостоявшимся лотам по </w:t>
      </w: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>Приобретение продуктов питания (до 1 сентября 2016г.)</w:t>
      </w:r>
    </w:p>
    <w:p w:rsidR="00B215D6" w:rsidRPr="009C3D80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15D6" w:rsidRPr="009C3D80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г. Петропавловск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E15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июня</w:t>
      </w:r>
      <w:r w:rsidRPr="001E157A">
        <w:rPr>
          <w:rFonts w:ascii="Times New Roman" w:hAnsi="Times New Roman" w:cs="Times New Roman"/>
          <w:sz w:val="28"/>
          <w:szCs w:val="28"/>
          <w:lang w:val="ru-RU"/>
        </w:rPr>
        <w:t xml:space="preserve"> 2016г.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10:30ч.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215D6" w:rsidRPr="009C3D80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215D6" w:rsidRPr="0057180E" w:rsidRDefault="00B215D6" w:rsidP="00B215D6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Следующим потенциальным поставщикам были отправлены письменные приглашения о принятии участия в закупе по несостоявшимся лотам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ИП Зайцев А.В.</w:t>
      </w:r>
      <w:bookmarkStart w:id="0" w:name="_GoBack"/>
      <w:bookmarkEnd w:id="0"/>
    </w:p>
    <w:p w:rsidR="00B215D6" w:rsidRPr="008701BB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КХ Дизель.</w:t>
      </w:r>
    </w:p>
    <w:p w:rsidR="00B215D6" w:rsidRPr="009C3D80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1) признать победителем конкурса 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ИП Зайцев А.В.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по лотам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15D6">
        <w:rPr>
          <w:rFonts w:ascii="Times New Roman" w:hAnsi="Times New Roman" w:cs="Times New Roman"/>
          <w:sz w:val="28"/>
          <w:szCs w:val="28"/>
          <w:lang w:val="ru-RU"/>
        </w:rPr>
        <w:t>3, 5, 6, 7, 8, 9, 10, 11, 12, 18, 21, 25, 26, 27, 38, 40</w:t>
      </w:r>
      <w:r>
        <w:rPr>
          <w:rFonts w:ascii="Times New Roman" w:hAnsi="Times New Roman" w:cs="Times New Roman"/>
          <w:sz w:val="28"/>
          <w:szCs w:val="28"/>
          <w:lang w:val="ru-RU"/>
        </w:rPr>
        <w:t>, 43, 45, 46, 48, 49, 50</w:t>
      </w:r>
      <w:r w:rsidRPr="00B215D6">
        <w:rPr>
          <w:rFonts w:ascii="Times New Roman" w:hAnsi="Times New Roman" w:cs="Times New Roman"/>
          <w:sz w:val="28"/>
          <w:szCs w:val="28"/>
          <w:lang w:val="ru-RU"/>
        </w:rPr>
        <w:t>, 53, 54</w:t>
      </w:r>
      <w:r w:rsidRPr="00FA30BF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(24 лота)</w:t>
      </w:r>
    </w:p>
    <w:p w:rsidR="00B215D6" w:rsidRPr="00FA30B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КХ Дизель, по лотам 51, 52 (2 лота)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) Организатору конкурса </w:t>
      </w:r>
      <w:r w:rsidRPr="00643F24">
        <w:rPr>
          <w:rFonts w:ascii="Times New Roman" w:hAnsi="Times New Roman" w:cs="Times New Roman"/>
          <w:sz w:val="28"/>
          <w:szCs w:val="28"/>
          <w:lang w:val="ru-RU"/>
        </w:rPr>
        <w:t xml:space="preserve">КГУ «Специальная (коррекционная) школа-интернат №1 для детей с ограниченными возможностями в развитии» акимата </w:t>
      </w:r>
      <w:r w:rsidRPr="00643F2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Северо-Казахстанской области Министерства образования и науки Республики Казахстан» </w:t>
      </w:r>
      <w:r>
        <w:rPr>
          <w:rFonts w:ascii="Times New Roman" w:hAnsi="Times New Roman" w:cs="Times New Roman"/>
          <w:sz w:val="28"/>
          <w:szCs w:val="28"/>
          <w:lang w:val="ru-RU"/>
        </w:rPr>
        <w:t>СКО, г.Петропавловск, ул. Шухова, 40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в срок до </w:t>
      </w:r>
      <w:r>
        <w:rPr>
          <w:rFonts w:ascii="Times New Roman" w:hAnsi="Times New Roman" w:cs="Times New Roman"/>
          <w:sz w:val="28"/>
          <w:szCs w:val="28"/>
          <w:lang w:val="ru-RU"/>
        </w:rPr>
        <w:t>30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июня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2016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года заключить договор поставки товаров по организации питания обучающихся в организациях среднего образования с 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ИП Зайцев А.В., по лотам </w:t>
      </w:r>
      <w:r w:rsidRPr="00B215D6">
        <w:rPr>
          <w:rFonts w:ascii="Times New Roman" w:hAnsi="Times New Roman" w:cs="Times New Roman"/>
          <w:sz w:val="28"/>
          <w:szCs w:val="28"/>
          <w:lang w:val="ru-RU"/>
        </w:rPr>
        <w:t>3, 5, 6, 7, 8, 9, 10, 11, 12, 18, 21, 25, 26, 27, 38, 40</w:t>
      </w:r>
      <w:r>
        <w:rPr>
          <w:rFonts w:ascii="Times New Roman" w:hAnsi="Times New Roman" w:cs="Times New Roman"/>
          <w:sz w:val="28"/>
          <w:szCs w:val="28"/>
          <w:lang w:val="ru-RU"/>
        </w:rPr>
        <w:t>, 43, 45, 46, 48, 49, 50</w:t>
      </w:r>
      <w:r w:rsidRPr="00B215D6">
        <w:rPr>
          <w:rFonts w:ascii="Times New Roman" w:hAnsi="Times New Roman" w:cs="Times New Roman"/>
          <w:sz w:val="28"/>
          <w:szCs w:val="28"/>
          <w:lang w:val="ru-RU"/>
        </w:rPr>
        <w:t>, 53, 54</w:t>
      </w:r>
      <w:r w:rsidRPr="00FA30BF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(24 лота)</w:t>
      </w:r>
    </w:p>
    <w:p w:rsidR="00B215D6" w:rsidRPr="00FA30B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КХ Дизель, по лотам 51, 52 (2 лота)</w:t>
      </w:r>
    </w:p>
    <w:p w:rsidR="00B215D6" w:rsidRPr="009C3D80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) Организатору конкурса </w:t>
      </w:r>
      <w:r w:rsidRPr="00105F35">
        <w:rPr>
          <w:rFonts w:ascii="Times New Roman" w:hAnsi="Times New Roman" w:cs="Times New Roman"/>
          <w:sz w:val="28"/>
          <w:szCs w:val="28"/>
          <w:lang w:val="ru-RU"/>
        </w:rPr>
        <w:t xml:space="preserve">КГУ «Специальная (коррекционная) школа-интернат №1 для детей с ограниченными возможностями в развитии» акимата Северо-Казахстанской области Министерства образования и науки Республики Казахстан» 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>разместить текст данного протокола об итогах конкурса на интернет-ресурсе организатора конкурса.</w:t>
      </w:r>
    </w:p>
    <w:p w:rsidR="00B215D6" w:rsidRPr="00C90980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215D6" w:rsidRPr="0057180E" w:rsidRDefault="00B215D6" w:rsidP="00B215D6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57180E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215D6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215D6" w:rsidRPr="0057180E" w:rsidRDefault="00B215D6" w:rsidP="00B215D6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А.                         _____________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B215D6" w:rsidRPr="00C90980" w:rsidRDefault="00B215D6" w:rsidP="00B215D6">
      <w:pPr>
        <w:rPr>
          <w:sz w:val="28"/>
          <w:szCs w:val="28"/>
          <w:lang w:val="kk-KZ"/>
        </w:rPr>
      </w:pPr>
    </w:p>
    <w:p w:rsidR="00985988" w:rsidRPr="00B215D6" w:rsidRDefault="00985988" w:rsidP="00B215D6">
      <w:pPr>
        <w:spacing w:after="0" w:line="240" w:lineRule="auto"/>
        <w:ind w:firstLine="708"/>
        <w:jc w:val="both"/>
        <w:rPr>
          <w:lang w:val="kk-KZ"/>
        </w:rPr>
      </w:pPr>
    </w:p>
    <w:sectPr w:rsidR="00985988" w:rsidRPr="00B21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A2" w:rsidRDefault="005D51A2" w:rsidP="00B215D6">
      <w:pPr>
        <w:spacing w:after="0" w:line="240" w:lineRule="auto"/>
      </w:pPr>
      <w:r>
        <w:separator/>
      </w:r>
    </w:p>
  </w:endnote>
  <w:endnote w:type="continuationSeparator" w:id="0">
    <w:p w:rsidR="005D51A2" w:rsidRDefault="005D51A2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A2" w:rsidRDefault="005D51A2" w:rsidP="00B215D6">
      <w:pPr>
        <w:spacing w:after="0" w:line="240" w:lineRule="auto"/>
      </w:pPr>
      <w:r>
        <w:separator/>
      </w:r>
    </w:p>
  </w:footnote>
  <w:footnote w:type="continuationSeparator" w:id="0">
    <w:p w:rsidR="005D51A2" w:rsidRDefault="005D51A2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D6"/>
    <w:rsid w:val="005D51A2"/>
    <w:rsid w:val="00985988"/>
    <w:rsid w:val="00B2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9306F-CBBA-4029-9EC0-0C5DE62D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5D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</cp:revision>
  <dcterms:created xsi:type="dcterms:W3CDTF">2016-06-23T05:33:00Z</dcterms:created>
  <dcterms:modified xsi:type="dcterms:W3CDTF">2016-06-23T05:39:00Z</dcterms:modified>
</cp:coreProperties>
</file>