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488"/>
        <w:gridCol w:w="3782"/>
      </w:tblGrid>
      <w:tr w:rsidR="004D7BF7" w:rsidRPr="004D7BF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</w:tr>
      <w:tr w:rsidR="004D7BF7" w:rsidRPr="009F5846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4D7BF7" w:rsidRPr="004D7BF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F459D8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4D7BF7"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орма</w:t>
            </w:r>
            <w:proofErr w:type="spellEnd"/>
          </w:p>
        </w:tc>
      </w:tr>
    </w:tbl>
    <w:p w:rsidR="004D7BF7" w:rsidRDefault="004D7BF7" w:rsidP="004D7BF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z381"/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  <w:proofErr w:type="spellEnd"/>
      <w:r w:rsidR="009F58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вскрытия</w:t>
      </w:r>
      <w:proofErr w:type="spellEnd"/>
      <w:r w:rsidR="009F58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конвертов</w:t>
      </w:r>
      <w:proofErr w:type="spellEnd"/>
    </w:p>
    <w:p w:rsidR="009F5846" w:rsidRPr="007B12C9" w:rsidRDefault="00E21AB1" w:rsidP="009F584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 конкурсу </w:t>
      </w:r>
      <w:bookmarkStart w:id="1" w:name="z344"/>
      <w:r w:rsidR="009F58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Работы по устройству системы автоматической пожарной сигнализации и системы оповещения людей о пожаре в здании школы</w:t>
      </w:r>
    </w:p>
    <w:bookmarkEnd w:id="1"/>
    <w:bookmarkEnd w:id="0"/>
    <w:p w:rsidR="004D7BF7" w:rsidRPr="004D7BF7" w:rsidRDefault="004D7BF7" w:rsidP="004D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sz w:val="24"/>
          <w:szCs w:val="24"/>
          <w:lang w:val="kk-KZ"/>
        </w:rPr>
        <w:t>с. Соколовка</w:t>
      </w:r>
      <w:r w:rsidR="009F584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</w:t>
      </w:r>
      <w:r w:rsidR="009F5846">
        <w:rPr>
          <w:rFonts w:ascii="Times New Roman" w:hAnsi="Times New Roman" w:cs="Times New Roman"/>
          <w:sz w:val="24"/>
          <w:szCs w:val="24"/>
          <w:lang w:val="ru-RU"/>
        </w:rPr>
        <w:t xml:space="preserve">21 февраля 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F5846">
        <w:rPr>
          <w:rFonts w:ascii="Times New Roman" w:hAnsi="Times New Roman" w:cs="Times New Roman"/>
          <w:sz w:val="24"/>
          <w:szCs w:val="24"/>
          <w:lang w:val="ru-RU"/>
        </w:rPr>
        <w:t>2018г. 12:30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" w:name="z384"/>
      <w:r w:rsidRPr="004D7BF7">
        <w:rPr>
          <w:rFonts w:ascii="Times New Roman" w:hAnsi="Times New Roman" w:cs="Times New Roman"/>
          <w:sz w:val="24"/>
          <w:szCs w:val="24"/>
          <w:lang w:val="ru-RU"/>
        </w:rPr>
        <w:t>1. Конкурсная комиссия в составе: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4D7BF7" w:rsidRPr="004D7BF7" w:rsidRDefault="004D7BF7" w:rsidP="00565C8E">
      <w:pPr>
        <w:spacing w:after="0" w:line="240" w:lineRule="auto"/>
        <w:ind w:firstLine="708"/>
        <w:rPr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F584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Чекунова И.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Б.                         </w:t>
      </w:r>
    </w:p>
    <w:p w:rsidR="004D7BF7" w:rsidRPr="004D7BF7" w:rsidRDefault="004D7BF7" w:rsidP="00565C8E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F5846"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Агжанова Ж.Б.                         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E367E8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Дмитрачкова</w:t>
      </w:r>
      <w:r w:rsidR="005F6446" w:rsidRPr="005F644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 Н.А</w:t>
      </w:r>
      <w:r w:rsidR="005F644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u-RU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9F5846" w:rsidRPr="004D7BF7" w:rsidRDefault="004D7BF7" w:rsidP="009F584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r w:rsidR="009F58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отсутствовали по уважительным причинам </w:t>
      </w:r>
      <w:r w:rsidR="009F584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г</w:t>
      </w:r>
      <w:r w:rsidR="009F5846"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лавный бухгалтер Безбородова Л.В</w:t>
      </w:r>
      <w:r w:rsidR="009F5846"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произвела процедуру вскрытия конвертов с конкурсными заявками.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z385"/>
      <w:bookmarkEnd w:id="2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документация представлена следующим потенциальным поставщикам: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86"/>
      <w:bookmarkEnd w:id="3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Конкурсные заявки следующих потенциальных поставщиков</w:t>
      </w:r>
      <w:r w:rsidR="009F58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F25D6" w:rsidRP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возвращены </w:t>
      </w:r>
      <w:proofErr w:type="gramStart"/>
      <w:r w:rsidR="004F25D6" w:rsidRP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невскрытыми</w:t>
      </w:r>
      <w:proofErr w:type="gramEnd"/>
      <w:r w:rsidR="004F25D6" w:rsidRP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основании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9F58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bookmarkStart w:id="5" w:name="z388"/>
      <w:bookmarkEnd w:id="4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4D7BF7" w:rsidRPr="004D7BF7" w:rsidRDefault="004D7BF7" w:rsidP="004D7BF7">
      <w:pPr>
        <w:spacing w:after="0"/>
        <w:ind w:firstLine="36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89"/>
      <w:bookmarkEnd w:id="5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 </w:t>
      </w:r>
    </w:p>
    <w:p w:rsidR="004D7BF7" w:rsidRPr="004D7BF7" w:rsidRDefault="009F5846" w:rsidP="004D7B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Галоген Азия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СКО, г. </w:t>
      </w:r>
      <w:r w:rsidR="00E21A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Петропавловск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ул.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Пушкина 158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 2018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16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40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ч.</w:t>
      </w:r>
    </w:p>
    <w:p w:rsidR="009F5846" w:rsidRPr="009F5846" w:rsidRDefault="009F5846" w:rsidP="004D7B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Серкалин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М.А. СКО,</w:t>
      </w:r>
      <w:r w:rsidR="004D7BF7"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р., с.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Тепличное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ул.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Д.Конаева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63</w:t>
      </w:r>
      <w:r w:rsidR="004D7BF7"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20 февраля 2018</w:t>
      </w:r>
      <w:r w:rsidR="004D7BF7"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18</w:t>
      </w:r>
      <w:r w:rsidR="004D7BF7"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00ч</w:t>
      </w:r>
      <w:r w:rsidR="004D7BF7"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D7BF7" w:rsidRPr="004D7BF7" w:rsidRDefault="009F5846" w:rsidP="004D7B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Zhuss</w:t>
      </w:r>
      <w:proofErr w:type="spellEnd"/>
      <w:r w:rsidRPr="009F58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Жусупбекова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Л.У</w:t>
      </w:r>
      <w:r w:rsidR="007558C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Акмолинская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область,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Кокшетау, ул. Абая, 59/55, 21 февраля 2018г. 10:30ч.</w:t>
      </w:r>
      <w:r w:rsidR="004D7BF7"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вскрыты и содержат: </w:t>
      </w:r>
    </w:p>
    <w:p w:rsidR="004D7BF7" w:rsidRDefault="004D7BF7" w:rsidP="004D7BF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5CF2" w:rsidRDefault="00C75CF2" w:rsidP="00C75CF2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Галоген Азия</w:t>
      </w:r>
      <w:r w:rsidR="007648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D7BF7" w:rsidRPr="00E21A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1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Работы по устройству системы автоматической пожарной сигнализации и системы оповещения людей о пожаре в здании школы</w:t>
      </w:r>
    </w:p>
    <w:p w:rsidR="0005054F" w:rsidRPr="00A33A0F" w:rsidRDefault="0005054F" w:rsidP="00C75CF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E21AB1" w:rsidRPr="00A33A0F" w:rsidRDefault="00A33A0F" w:rsidP="00E21AB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33A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Справка о </w:t>
      </w:r>
      <w:proofErr w:type="spellStart"/>
      <w:r w:rsidRPr="00A33A0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</w:t>
      </w:r>
      <w:proofErr w:type="spellEnd"/>
      <w:r w:rsidRPr="00A33A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A33A0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егистрации ЮЛ;</w:t>
      </w:r>
    </w:p>
    <w:p w:rsidR="00393BF4" w:rsidRDefault="00393BF4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 w:rsidR="00E21AB1"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E21AB1" w:rsidRDefault="00A33A0F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Платежное поручение</w:t>
      </w:r>
      <w:r w:rsidR="00E21AB1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E21AB1" w:rsidRDefault="00A33A0F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Техническое задание;</w:t>
      </w:r>
    </w:p>
    <w:p w:rsidR="00A33A0F" w:rsidRDefault="00A33A0F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lastRenderedPageBreak/>
        <w:t>Перечень приобретаемых товаров и услуг, работ;</w:t>
      </w:r>
    </w:p>
    <w:p w:rsidR="00A33A0F" w:rsidRDefault="00A33A0F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акта о приемке в эксплуатацию пожарной сигнализации 22 апреля 2010г.;</w:t>
      </w:r>
    </w:p>
    <w:p w:rsidR="00A33A0F" w:rsidRDefault="00A33A0F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акта о приемке в эксплуатацию пожарной сигнализации 25 февраля 2011г.;</w:t>
      </w:r>
    </w:p>
    <w:p w:rsidR="00A33A0F" w:rsidRDefault="00A33A0F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приемного акта выполненных работ за 2013г.;</w:t>
      </w:r>
    </w:p>
    <w:p w:rsidR="00A33A0F" w:rsidRDefault="00A33A0F" w:rsidP="00A33A0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приемного акта выполненных работ с приложением 25 ноября 2014г.;</w:t>
      </w:r>
    </w:p>
    <w:p w:rsidR="00A33A0F" w:rsidRDefault="00A33A0F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акта выполненных работ (оказанных услуг) 14.12.2017г.;</w:t>
      </w:r>
    </w:p>
    <w:p w:rsidR="00A33A0F" w:rsidRDefault="00A33A0F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сертификата соответствия система экологического менеджмента с приложением;</w:t>
      </w:r>
    </w:p>
    <w:p w:rsidR="00A33A0F" w:rsidRDefault="00A33A0F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 xml:space="preserve">Копия договора аренда </w:t>
      </w:r>
      <w:proofErr w:type="gramStart"/>
      <w:r>
        <w:rPr>
          <w:rFonts w:ascii="Times New Roman" w:hAnsi="Times New Roman" w:cs="Times New Roman"/>
          <w:sz w:val="24"/>
          <w:szCs w:val="28"/>
          <w:lang w:val="ru-RU"/>
        </w:rPr>
        <w:t>на</w:t>
      </w:r>
      <w:proofErr w:type="gramEnd"/>
      <w:r>
        <w:rPr>
          <w:rFonts w:ascii="Times New Roman" w:hAnsi="Times New Roman" w:cs="Times New Roman"/>
          <w:sz w:val="24"/>
          <w:szCs w:val="28"/>
          <w:lang w:val="ru-RU"/>
        </w:rPr>
        <w:t xml:space="preserve"> ТС с ТОО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ЖанМедФарм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A33A0F" w:rsidRDefault="00A33A0F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 xml:space="preserve">Справка о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гос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 xml:space="preserve">. регистрации ЮЛ ТОО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ЖанМедФарм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A33A0F" w:rsidRDefault="00A33A0F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 xml:space="preserve">Копия свидетельства о регистрации ТС ТОО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ЖанМедФарм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A33A0F" w:rsidRDefault="00A33A0F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сертификата о происхождении товара форма СТ-КЗ</w:t>
      </w:r>
      <w:r w:rsidR="000D3B17">
        <w:rPr>
          <w:rFonts w:ascii="Times New Roman" w:hAnsi="Times New Roman" w:cs="Times New Roman"/>
          <w:sz w:val="24"/>
          <w:szCs w:val="28"/>
          <w:lang w:val="ru-RU"/>
        </w:rPr>
        <w:t xml:space="preserve"> с приложением</w:t>
      </w:r>
      <w:r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A33A0F" w:rsidRDefault="000D3B17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сертификата о прохождении семинара 3шт;</w:t>
      </w:r>
    </w:p>
    <w:p w:rsidR="000D3B17" w:rsidRDefault="000D3B17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 xml:space="preserve">Копия характеристики АО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Казпочта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 xml:space="preserve"> 2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8"/>
          <w:lang w:val="ru-RU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0D3B17" w:rsidRDefault="000D3B17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рекомендательного письма ГУ Школа-сад № 14;</w:t>
      </w:r>
    </w:p>
    <w:p w:rsidR="000D3B17" w:rsidRPr="00393BF4" w:rsidRDefault="000D3B17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свидетельства о проф. обучении 2шт;</w:t>
      </w:r>
    </w:p>
    <w:p w:rsidR="00E21AB1" w:rsidRPr="00E21AB1" w:rsidRDefault="006C589B" w:rsidP="00E21AB1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Сералин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М.А.</w:t>
      </w:r>
      <w:r w:rsidR="00E21A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21AB1" w:rsidRPr="00E21A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1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Работы по устройству системы автоматической пожарной сигнализации и системы оповещения людей о пожаре в здании школы</w:t>
      </w:r>
    </w:p>
    <w:p w:rsidR="00E21AB1" w:rsidRDefault="00E21AB1" w:rsidP="00E21AB1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344469" w:rsidRDefault="006C589B" w:rsidP="00344469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Уведомление о начале деятельности в качестве ИП</w:t>
      </w:r>
      <w:r w:rsidR="0034446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44469" w:rsidRDefault="006C589B" w:rsidP="00344469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</w:t>
      </w:r>
      <w:r w:rsidR="0034446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C589B" w:rsidRDefault="006C589B" w:rsidP="00344469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Адресная справка;</w:t>
      </w:r>
    </w:p>
    <w:p w:rsidR="00344469" w:rsidRDefault="006C589B" w:rsidP="006C589B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C589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Доверенность № 1 от 20.02.2018г.;</w:t>
      </w:r>
    </w:p>
    <w:p w:rsidR="00E21AB1" w:rsidRDefault="00E21AB1" w:rsidP="00E21A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6C589B" w:rsidRDefault="006C589B" w:rsidP="00E21A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Платежное поручение;</w:t>
      </w:r>
    </w:p>
    <w:p w:rsidR="006C589B" w:rsidRDefault="006C589B" w:rsidP="00E21A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Техническое задание;</w:t>
      </w:r>
    </w:p>
    <w:p w:rsidR="006C589B" w:rsidRDefault="006C589B" w:rsidP="00E21A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Перечень приобретаемых товаров и услуг, работ</w:t>
      </w:r>
    </w:p>
    <w:p w:rsidR="007558CE" w:rsidRDefault="007558CE" w:rsidP="007558CE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Zhuss</w:t>
      </w:r>
      <w:proofErr w:type="spellEnd"/>
      <w:r w:rsidRPr="009F58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Жусупбекова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Л.У.</w:t>
      </w:r>
      <w:r w:rsidR="00B229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1A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1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Работы по устройству системы автоматической пожарной сигнализации и системы оповещения людей о пожаре в здании школы</w:t>
      </w:r>
    </w:p>
    <w:p w:rsidR="007558CE" w:rsidRPr="0009297D" w:rsidRDefault="007558CE" w:rsidP="007558CE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09297D" w:rsidRPr="0009297D" w:rsidRDefault="0009297D" w:rsidP="007558CE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Талон;</w:t>
      </w:r>
    </w:p>
    <w:p w:rsidR="0009297D" w:rsidRDefault="0009297D" w:rsidP="0009297D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Уведомление о начале деятельности в качестве ИП;</w:t>
      </w:r>
    </w:p>
    <w:p w:rsidR="0009297D" w:rsidRPr="0009297D" w:rsidRDefault="0009297D" w:rsidP="007558CE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929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7558CE" w:rsidRDefault="007558CE" w:rsidP="007558C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09297D" w:rsidRDefault="0009297D" w:rsidP="007558C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 xml:space="preserve">Копия договора на аренду автомобиля с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Жакуповым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 xml:space="preserve"> А.Е.;</w:t>
      </w:r>
    </w:p>
    <w:p w:rsidR="0009297D" w:rsidRDefault="0009297D" w:rsidP="007558C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lastRenderedPageBreak/>
        <w:t xml:space="preserve">Копия свидетельства о регистрации ТС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Жакупова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 xml:space="preserve"> А.Е.;</w:t>
      </w:r>
    </w:p>
    <w:p w:rsidR="0009297D" w:rsidRDefault="0009297D" w:rsidP="007558C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доверенности № 0551460 от 05.06.2017г.;</w:t>
      </w:r>
    </w:p>
    <w:p w:rsidR="0009297D" w:rsidRDefault="0009297D" w:rsidP="007558C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договора на закупку товаров с приложением от 19.10.2017г.;</w:t>
      </w:r>
    </w:p>
    <w:p w:rsidR="0009297D" w:rsidRDefault="0009297D" w:rsidP="007558C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Договор о государственных закупках работ 23.12.2017г.;</w:t>
      </w:r>
    </w:p>
    <w:p w:rsidR="0009297D" w:rsidRDefault="0009297D" w:rsidP="007558C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Акт вы</w:t>
      </w:r>
      <w:r w:rsidR="008D6854">
        <w:rPr>
          <w:rFonts w:ascii="Times New Roman" w:hAnsi="Times New Roman" w:cs="Times New Roman"/>
          <w:sz w:val="24"/>
          <w:szCs w:val="28"/>
          <w:lang w:val="ru-RU"/>
        </w:rPr>
        <w:t>полненных работ от 28.12.2017г.;</w:t>
      </w:r>
    </w:p>
    <w:p w:rsidR="007558CE" w:rsidRDefault="007558CE" w:rsidP="007558C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Платежное поручение;</w:t>
      </w:r>
    </w:p>
    <w:p w:rsidR="008D6854" w:rsidRDefault="008D6854" w:rsidP="007558C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 xml:space="preserve">Копия отзыва от ТОО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Анара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8D6854" w:rsidRPr="008D6854" w:rsidRDefault="008D6854" w:rsidP="007558C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</w:t>
      </w:r>
      <w:r w:rsidRPr="008D6854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ru-RU"/>
        </w:rPr>
        <w:t>отзыва</w:t>
      </w:r>
      <w:r w:rsidRPr="008D6854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ru-RU"/>
        </w:rPr>
        <w:t>от</w:t>
      </w:r>
      <w:r w:rsidRPr="008D6854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ru-RU"/>
        </w:rPr>
        <w:t>ИП</w:t>
      </w:r>
      <w:r w:rsidRPr="008D6854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Green Which </w:t>
      </w:r>
      <w:proofErr w:type="spellStart"/>
      <w:r>
        <w:rPr>
          <w:rFonts w:ascii="Times New Roman" w:hAnsi="Times New Roman" w:cs="Times New Roman"/>
          <w:sz w:val="24"/>
          <w:szCs w:val="28"/>
        </w:rPr>
        <w:t>Kokshetau</w:t>
      </w:r>
      <w:proofErr w:type="spellEnd"/>
      <w:r w:rsidRPr="008D6854">
        <w:rPr>
          <w:rFonts w:ascii="Times New Roman" w:hAnsi="Times New Roman" w:cs="Times New Roman"/>
          <w:sz w:val="24"/>
          <w:szCs w:val="28"/>
        </w:rPr>
        <w:t>;</w:t>
      </w:r>
    </w:p>
    <w:p w:rsidR="008D6854" w:rsidRPr="008D6854" w:rsidRDefault="008D6854" w:rsidP="007558C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 xml:space="preserve">Копия отзыва ИП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Копишева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 xml:space="preserve"> А.А.;</w:t>
      </w:r>
    </w:p>
    <w:p w:rsidR="007558CE" w:rsidRDefault="007558CE" w:rsidP="008D685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8D6854">
        <w:rPr>
          <w:rFonts w:ascii="Times New Roman" w:hAnsi="Times New Roman" w:cs="Times New Roman"/>
          <w:sz w:val="24"/>
          <w:szCs w:val="28"/>
          <w:lang w:val="ru-RU"/>
        </w:rPr>
        <w:t>Техническое задание</w:t>
      </w:r>
      <w:r w:rsidR="008D6854" w:rsidRPr="008D6854">
        <w:rPr>
          <w:rFonts w:ascii="Times New Roman" w:hAnsi="Times New Roman" w:cs="Times New Roman"/>
          <w:sz w:val="24"/>
          <w:szCs w:val="28"/>
          <w:lang w:val="ru-RU"/>
        </w:rPr>
        <w:t xml:space="preserve"> (</w:t>
      </w:r>
      <w:proofErr w:type="spellStart"/>
      <w:r w:rsidR="008D6854" w:rsidRPr="008D6854">
        <w:rPr>
          <w:rFonts w:ascii="Times New Roman" w:hAnsi="Times New Roman" w:cs="Times New Roman"/>
          <w:sz w:val="24"/>
          <w:szCs w:val="28"/>
          <w:lang w:val="ru-RU"/>
        </w:rPr>
        <w:t>каз</w:t>
      </w:r>
      <w:proofErr w:type="spellEnd"/>
      <w:r w:rsidR="008D6854" w:rsidRPr="008D6854">
        <w:rPr>
          <w:rFonts w:ascii="Times New Roman" w:hAnsi="Times New Roman" w:cs="Times New Roman"/>
          <w:sz w:val="24"/>
          <w:szCs w:val="28"/>
          <w:lang w:val="ru-RU"/>
        </w:rPr>
        <w:t>/</w:t>
      </w:r>
      <w:proofErr w:type="gramStart"/>
      <w:r w:rsidR="008D6854" w:rsidRPr="008D6854">
        <w:rPr>
          <w:rFonts w:ascii="Times New Roman" w:hAnsi="Times New Roman" w:cs="Times New Roman"/>
          <w:sz w:val="24"/>
          <w:szCs w:val="28"/>
          <w:lang w:val="ru-RU"/>
        </w:rPr>
        <w:t>рус</w:t>
      </w:r>
      <w:proofErr w:type="gramEnd"/>
      <w:r w:rsidR="008D6854" w:rsidRPr="008D6854">
        <w:rPr>
          <w:rFonts w:ascii="Times New Roman" w:hAnsi="Times New Roman" w:cs="Times New Roman"/>
          <w:sz w:val="24"/>
          <w:szCs w:val="28"/>
          <w:lang w:val="ru-RU"/>
        </w:rPr>
        <w:t>)</w:t>
      </w:r>
      <w:r w:rsidRPr="008D6854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7558CE" w:rsidRPr="008D6854" w:rsidRDefault="008D6854" w:rsidP="007558C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8D6854">
        <w:rPr>
          <w:rFonts w:ascii="Times New Roman" w:hAnsi="Times New Roman" w:cs="Times New Roman"/>
          <w:sz w:val="24"/>
          <w:szCs w:val="28"/>
          <w:lang w:val="ru-RU"/>
        </w:rPr>
        <w:t>Копия сметной документ</w:t>
      </w:r>
      <w:r>
        <w:rPr>
          <w:rFonts w:ascii="Times New Roman" w:hAnsi="Times New Roman" w:cs="Times New Roman"/>
          <w:sz w:val="24"/>
          <w:szCs w:val="28"/>
          <w:lang w:val="ru-RU"/>
        </w:rPr>
        <w:t>ации.</w:t>
      </w:r>
    </w:p>
    <w:p w:rsidR="004D7BF7" w:rsidRDefault="004D7BF7" w:rsidP="004D7BF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которые</w:t>
      </w:r>
      <w:proofErr w:type="gramEnd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оглашены всем присутствующим при вскрытии конкурсных заявок и допущены комиссией к участию в конкурсе. </w:t>
      </w:r>
    </w:p>
    <w:p w:rsidR="006D01B7" w:rsidRPr="004D7BF7" w:rsidRDefault="006D01B7" w:rsidP="004D7BF7">
      <w:pPr>
        <w:pStyle w:val="a3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bookmarkEnd w:id="6"/>
    <w:p w:rsidR="00C918AB" w:rsidRPr="00C918AB" w:rsidRDefault="00C918AB" w:rsidP="00565C8E">
      <w:pPr>
        <w:tabs>
          <w:tab w:val="left" w:pos="7440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565C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014EE6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</w:t>
      </w:r>
      <w:r w:rsidR="00565C8E"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</w:t>
      </w:r>
      <w:bookmarkStart w:id="7" w:name="_GoBack"/>
      <w:bookmarkEnd w:id="7"/>
    </w:p>
    <w:p w:rsidR="00C918AB" w:rsidRPr="00C918AB" w:rsidRDefault="00C918AB" w:rsidP="00C918AB">
      <w:pPr>
        <w:spacing w:after="0" w:line="240" w:lineRule="auto"/>
        <w:rPr>
          <w:sz w:val="20"/>
          <w:lang w:val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014EE6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ль директора по УР Чекунова И.Б.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A83AA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6D01B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_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</w:t>
      </w: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014EE6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4267E" w:rsidRDefault="00C4267E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E367E8" w:rsidRPr="00E367E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Дмитрачкова Н.А.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4267E" w:rsidRDefault="00C4267E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4267E" w:rsidRDefault="00C4267E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4267E" w:rsidRDefault="00C4267E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C918AB" w:rsidRPr="00C4267E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4267E" w:rsidRDefault="00C4267E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6D01B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</w:t>
      </w:r>
      <w:r w:rsidR="00565C8E"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8258CE" w:rsidRPr="00C918AB" w:rsidRDefault="008258CE">
      <w:pPr>
        <w:rPr>
          <w:rFonts w:ascii="Times New Roman" w:hAnsi="Times New Roman" w:cs="Times New Roman"/>
          <w:szCs w:val="24"/>
          <w:lang w:val="kk-KZ"/>
        </w:rPr>
      </w:pPr>
    </w:p>
    <w:sectPr w:rsidR="008258CE" w:rsidRPr="00C918AB" w:rsidSect="00A54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639F0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2E7F84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9E38CB"/>
    <w:multiLevelType w:val="hybridMultilevel"/>
    <w:tmpl w:val="58C02066"/>
    <w:lvl w:ilvl="0" w:tplc="5F92B9D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BB0C00"/>
    <w:multiLevelType w:val="hybridMultilevel"/>
    <w:tmpl w:val="F3269D44"/>
    <w:lvl w:ilvl="0" w:tplc="B80A106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53D39EA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05261D"/>
    <w:multiLevelType w:val="hybridMultilevel"/>
    <w:tmpl w:val="92568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7BF7"/>
    <w:rsid w:val="00014EE6"/>
    <w:rsid w:val="0005054F"/>
    <w:rsid w:val="0009297D"/>
    <w:rsid w:val="000D3B17"/>
    <w:rsid w:val="00264F54"/>
    <w:rsid w:val="00344469"/>
    <w:rsid w:val="00393BF4"/>
    <w:rsid w:val="004A1FBB"/>
    <w:rsid w:val="004D7BF7"/>
    <w:rsid w:val="004F25D6"/>
    <w:rsid w:val="00565C8E"/>
    <w:rsid w:val="005F6446"/>
    <w:rsid w:val="006C589B"/>
    <w:rsid w:val="006D01B7"/>
    <w:rsid w:val="007558CE"/>
    <w:rsid w:val="007643F1"/>
    <w:rsid w:val="007648BF"/>
    <w:rsid w:val="008258CE"/>
    <w:rsid w:val="008D6854"/>
    <w:rsid w:val="009C175C"/>
    <w:rsid w:val="009D0BE7"/>
    <w:rsid w:val="009F5846"/>
    <w:rsid w:val="00A33A0F"/>
    <w:rsid w:val="00A54BB9"/>
    <w:rsid w:val="00A83AA7"/>
    <w:rsid w:val="00B229BE"/>
    <w:rsid w:val="00B270E5"/>
    <w:rsid w:val="00C4267E"/>
    <w:rsid w:val="00C75CF2"/>
    <w:rsid w:val="00C918AB"/>
    <w:rsid w:val="00E21AB1"/>
    <w:rsid w:val="00E367E8"/>
    <w:rsid w:val="00E41DA9"/>
    <w:rsid w:val="00E826AC"/>
    <w:rsid w:val="00F45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F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B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F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B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21A40-D687-4270-BC0A-49BD2D791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25</cp:revision>
  <dcterms:created xsi:type="dcterms:W3CDTF">2017-03-08T17:13:00Z</dcterms:created>
  <dcterms:modified xsi:type="dcterms:W3CDTF">2018-02-21T08:04:00Z</dcterms:modified>
</cp:coreProperties>
</file>