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21"/>
        <w:gridCol w:w="3849"/>
      </w:tblGrid>
      <w:tr w:rsidR="00892B38" w:rsidRPr="00664A91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8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 Правилам приобретения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товаров и услуг организаций,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осуществляющих функции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B575D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</w:t>
            </w:r>
            <w:proofErr w:type="spellEnd"/>
          </w:p>
        </w:tc>
      </w:tr>
    </w:tbl>
    <w:p w:rsidR="00892B38" w:rsidRPr="00B575D0" w:rsidRDefault="00892B38" w:rsidP="00892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z421"/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Протокол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об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итогах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конкурса</w:t>
      </w:r>
      <w:proofErr w:type="spellEnd"/>
    </w:p>
    <w:bookmarkEnd w:id="0"/>
    <w:p w:rsidR="00B575D0" w:rsidRPr="00B575D0" w:rsidRDefault="00B575D0" w:rsidP="00B575D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 Приобретение бензина АИ-92</w:t>
      </w:r>
    </w:p>
    <w:p w:rsidR="00892B38" w:rsidRPr="00B575D0" w:rsidRDefault="00B575D0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  <w:r w:rsidR="00C373A1" w:rsidRPr="00C373A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373A1" w:rsidRPr="00664A91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17F8">
        <w:rPr>
          <w:rFonts w:ascii="Times New Roman" w:hAnsi="Times New Roman" w:cs="Times New Roman"/>
          <w:sz w:val="28"/>
          <w:szCs w:val="28"/>
          <w:lang w:val="kk-KZ"/>
        </w:rPr>
        <w:t>марта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ru-RU"/>
        </w:rPr>
        <w:t>017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г. 1</w:t>
      </w:r>
      <w:r w:rsidR="00664A9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B575D0" w:rsidRPr="00B575D0" w:rsidRDefault="00892B38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" w:name="z425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комиссии: директор Данилова М.А.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Председателя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УР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Агжанова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Ж.Б.                        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Члены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ВР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Шаймерденова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Г.К.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Социальный педагог </w:t>
      </w:r>
      <w:proofErr w:type="spellStart"/>
      <w:r w:rsidR="00C373A1" w:rsidRPr="00C373A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Дмитрачкова</w:t>
      </w:r>
      <w:proofErr w:type="spellEnd"/>
      <w:r w:rsidR="00C373A1" w:rsidRPr="00C373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Н.А.</w:t>
      </w:r>
      <w:r w:rsidR="00C373A1" w:rsidRPr="00C373A1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Мед.сестра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Лопатина И.В.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Кастелянша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Уразбаева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А.Р.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Главный бухгалтер Безбородова Л.В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 Ерёмина М.В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D753BF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Ахмадиева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Б.Ш.</w:t>
      </w:r>
      <w:r w:rsidR="00892B38" w:rsidRPr="00B575D0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664A91" w:rsidRDefault="00892B38" w:rsidP="00664A91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</w:p>
    <w:p w:rsidR="00664A91" w:rsidRPr="00664A91" w:rsidRDefault="00664A91" w:rsidP="00664A91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64A91">
        <w:rPr>
          <w:rFonts w:ascii="Times New Roman" w:hAnsi="Times New Roman" w:cs="Times New Roman"/>
          <w:b/>
          <w:sz w:val="28"/>
          <w:szCs w:val="28"/>
          <w:lang w:val="ru-RU"/>
        </w:rPr>
        <w:t>ТОО Эталон Регион, СКО, г. Петропавловск ул. Чкалов</w:t>
      </w:r>
      <w:r w:rsidRPr="00664A91">
        <w:rPr>
          <w:rFonts w:ascii="Times New Roman" w:hAnsi="Times New Roman" w:cs="Times New Roman"/>
          <w:b/>
          <w:sz w:val="28"/>
          <w:szCs w:val="28"/>
          <w:lang w:val="ru-RU"/>
        </w:rPr>
        <w:t>а д. 48.</w:t>
      </w:r>
    </w:p>
    <w:p w:rsidR="00892B38" w:rsidRPr="00664A91" w:rsidRDefault="00664A91" w:rsidP="00664A91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64A91">
        <w:rPr>
          <w:rFonts w:ascii="Times New Roman" w:hAnsi="Times New Roman" w:cs="Times New Roman"/>
          <w:b/>
          <w:sz w:val="28"/>
          <w:szCs w:val="28"/>
          <w:lang w:val="ru-RU"/>
        </w:rPr>
        <w:t>ТОО Северная Топливная Компания, СКО, г. Петропавловск, ул. Мира 207</w:t>
      </w:r>
      <w:r w:rsidRPr="00664A9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892B38" w:rsidRPr="00B575D0" w:rsidRDefault="00892B38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z428"/>
      <w:bookmarkEnd w:id="2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664A91" w:rsidRPr="00664A91" w:rsidRDefault="00892B38" w:rsidP="00664A9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5" w:name="z431"/>
      <w:bookmarkEnd w:id="4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bookmarkStart w:id="6" w:name="z433"/>
      <w:bookmarkEnd w:id="5"/>
      <w:r w:rsidR="00664A91" w:rsidRPr="00664A9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признать победителем конкурса</w:t>
      </w:r>
      <w:r w:rsidR="00664A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64A91" w:rsidRPr="00664A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ТОО Эталон Регион, СКО, г. Петропавловск ул. Чкалова д. 48</w:t>
      </w:r>
      <w:r w:rsidR="00664A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664A91" w:rsidRPr="00664A9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набравш</w:t>
      </w:r>
      <w:r w:rsidR="00664A91">
        <w:rPr>
          <w:rFonts w:ascii="Times New Roman" w:hAnsi="Times New Roman" w:cs="Times New Roman"/>
          <w:color w:val="000000"/>
          <w:sz w:val="28"/>
          <w:szCs w:val="28"/>
          <w:lang w:val="ru-RU"/>
        </w:rPr>
        <w:t>его</w:t>
      </w:r>
      <w:r w:rsidR="00664A91" w:rsidRPr="00664A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наибольшее количество баллов и предложивший наилучшие условия выполнения обязательств</w:t>
      </w:r>
      <w:r w:rsidR="00664A91" w:rsidRPr="00664A91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B575D0" w:rsidRDefault="00664A91" w:rsidP="00664A9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64A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(указать наименование и местонахождение участника конкурса, а также условия, на которых он признан победителем)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bookmarkEnd w:id="6"/>
    <w:p w:rsidR="00664A91" w:rsidRDefault="00664A91" w:rsidP="00664A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4A91">
        <w:rPr>
          <w:rFonts w:ascii="Times New Roman" w:hAnsi="Times New Roman" w:cs="Times New Roman"/>
          <w:sz w:val="28"/>
          <w:szCs w:val="28"/>
          <w:lang w:val="ru-RU"/>
        </w:rPr>
        <w:t>3) Организатору конкурса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</w:t>
      </w:r>
      <w:bookmarkStart w:id="7" w:name="_GoBack"/>
      <w:bookmarkEnd w:id="7"/>
      <w:r w:rsidRPr="00664A91">
        <w:rPr>
          <w:rFonts w:ascii="Times New Roman" w:hAnsi="Times New Roman" w:cs="Times New Roman"/>
          <w:sz w:val="28"/>
          <w:szCs w:val="28"/>
          <w:lang w:val="ru-RU"/>
        </w:rPr>
        <w:t xml:space="preserve">ии» </w:t>
      </w:r>
      <w:proofErr w:type="spellStart"/>
      <w:r w:rsidRPr="00664A91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Pr="00664A91">
        <w:rPr>
          <w:rFonts w:ascii="Times New Roman" w:hAnsi="Times New Roman" w:cs="Times New Roman"/>
          <w:sz w:val="28"/>
          <w:szCs w:val="28"/>
          <w:lang w:val="ru-RU"/>
        </w:rPr>
        <w:t xml:space="preserve"> Северо-Казахстанской области Министерства образования и науки </w:t>
      </w:r>
      <w:r w:rsidRPr="00664A9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Республики Казахстан в срок до </w:t>
      </w:r>
      <w:r>
        <w:rPr>
          <w:rFonts w:ascii="Times New Roman" w:hAnsi="Times New Roman" w:cs="Times New Roman"/>
          <w:sz w:val="28"/>
          <w:szCs w:val="28"/>
          <w:lang w:val="ru-RU"/>
        </w:rPr>
        <w:t>3 апреля</w:t>
      </w:r>
      <w:r w:rsidR="00C517AE">
        <w:rPr>
          <w:rFonts w:ascii="Times New Roman" w:hAnsi="Times New Roman" w:cs="Times New Roman"/>
          <w:sz w:val="28"/>
          <w:szCs w:val="28"/>
          <w:lang w:val="ru-RU"/>
        </w:rPr>
        <w:t xml:space="preserve"> 2017</w:t>
      </w:r>
      <w:r w:rsidRPr="00664A91">
        <w:rPr>
          <w:rFonts w:ascii="Times New Roman" w:hAnsi="Times New Roman" w:cs="Times New Roman"/>
          <w:sz w:val="28"/>
          <w:szCs w:val="28"/>
          <w:lang w:val="ru-RU"/>
        </w:rPr>
        <w:t xml:space="preserve"> года заключить договор поставки товаров с </w:t>
      </w:r>
      <w:r w:rsidRPr="00664A91">
        <w:rPr>
          <w:rFonts w:ascii="Times New Roman" w:hAnsi="Times New Roman" w:cs="Times New Roman"/>
          <w:b/>
          <w:sz w:val="28"/>
          <w:szCs w:val="28"/>
          <w:lang w:val="ru-RU"/>
        </w:rPr>
        <w:t>ТОО Эталон Регион.</w:t>
      </w:r>
    </w:p>
    <w:p w:rsidR="00B575D0" w:rsidRPr="0057180E" w:rsidRDefault="00B575D0" w:rsidP="00664A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575D0" w:rsidRPr="0057180E" w:rsidRDefault="00B575D0" w:rsidP="00B575D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УР 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_____________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Социальный педагог </w:t>
      </w:r>
      <w:r w:rsidR="00C373A1" w:rsidRPr="00C373A1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Дмитрачкова Н.А.</w:t>
      </w:r>
      <w:r w:rsidR="00C373A1" w:rsidRPr="00C373A1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0B045A" w:rsidRPr="00B575D0" w:rsidRDefault="00B575D0" w:rsidP="00B575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0B045A" w:rsidRPr="00B57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38"/>
    <w:rsid w:val="000B045A"/>
    <w:rsid w:val="00664A91"/>
    <w:rsid w:val="007A17F8"/>
    <w:rsid w:val="00892B38"/>
    <w:rsid w:val="00B575D0"/>
    <w:rsid w:val="00C373A1"/>
    <w:rsid w:val="00C517AE"/>
    <w:rsid w:val="00D7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9</cp:revision>
  <dcterms:created xsi:type="dcterms:W3CDTF">2017-01-09T05:06:00Z</dcterms:created>
  <dcterms:modified xsi:type="dcterms:W3CDTF">2017-03-14T15:36:00Z</dcterms:modified>
</cp:coreProperties>
</file>