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E70CA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E70CAF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E70CAF" w:rsidRPr="00E70CAF" w:rsidRDefault="00E70CAF" w:rsidP="00AC507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бензина АИ-92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99"/>
      <w:bookmarkEnd w:id="0"/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Соколовка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A81BEC">
        <w:rPr>
          <w:rFonts w:ascii="Times New Roman" w:hAnsi="Times New Roman" w:cs="Times New Roman"/>
          <w:color w:val="000000"/>
          <w:sz w:val="24"/>
          <w:szCs w:val="24"/>
          <w:lang w:val="ru-RU"/>
        </w:rPr>
        <w:t>12 марта 2017г. 12:3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Приобретению угля каменного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2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Шаймерденова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Г.К.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Дмитрачкова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Н.А.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E70CA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0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</w:t>
      </w:r>
      <w:proofErr w:type="gramStart"/>
      <w:r w:rsidRPr="00E70CA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70CA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E70CA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2"/>
    <w:p w:rsidR="007542E9" w:rsidRPr="00AC507F" w:rsidRDefault="00E77328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товаров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3" w:name="z40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AC507F" w:rsidRPr="00AC507F">
        <w:rPr>
          <w:lang w:val="ru-RU"/>
        </w:rPr>
        <w:t xml:space="preserve"> </w:t>
      </w:r>
    </w:p>
    <w:p w:rsidR="00E77328" w:rsidRPr="004D7BF7" w:rsidRDefault="00E77328" w:rsidP="00E7732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Эталон Регион, СКО, г. Петропавловск ул. Чкалова д. 48, 14 марта 2017г. 14:12ч.</w:t>
      </w:r>
    </w:p>
    <w:p w:rsidR="00E77328" w:rsidRPr="00E77328" w:rsidRDefault="00E77328" w:rsidP="00E7732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73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Северная Топливная Компания, СКО, г. Петропавловск, ул. Мира 207, 14 марта 2017г. 14:20ч.</w:t>
      </w:r>
    </w:p>
    <w:p w:rsidR="007542E9" w:rsidRPr="00AC507F" w:rsidRDefault="007542E9" w:rsidP="00E7732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405"/>
      <w:bookmarkEnd w:id="3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Следующие конкурсные заявки на участие в конкурсе отклонены к участию в конкурсе</w:t>
      </w:r>
      <w:bookmarkStart w:id="5" w:name="z406"/>
      <w:bookmarkEnd w:id="4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AC507F" w:rsidRPr="00AC507F">
        <w:rPr>
          <w:lang w:val="ru-RU"/>
        </w:rPr>
        <w:t xml:space="preserve"> </w:t>
      </w:r>
      <w:r w:rsidR="00E773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</w:p>
    <w:bookmarkEnd w:id="5"/>
    <w:p w:rsidR="00E77328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bookmarkStart w:id="6" w:name="z407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7" w:name="z408"/>
      <w:bookmarkEnd w:id="6"/>
    </w:p>
    <w:p w:rsidR="00E77328" w:rsidRPr="00E77328" w:rsidRDefault="00E77328" w:rsidP="00E7732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773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1.</w:t>
      </w:r>
      <w:r w:rsidRPr="00E773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ab/>
        <w:t>ТОО Эталон Регион, СКО, г. Петропавловск ул. Чкалова д. 48.</w:t>
      </w:r>
    </w:p>
    <w:p w:rsidR="00E77328" w:rsidRPr="00AC507F" w:rsidRDefault="00E77328" w:rsidP="00E7732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73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</w:t>
      </w:r>
      <w:r w:rsidRPr="00E773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ab/>
        <w:t>ТОО Северная Топливная Компания, СКО,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г. Петропавловск, ул. Мира 207</w:t>
      </w:r>
      <w:r w:rsidRPr="00E773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409"/>
      <w:bookmarkEnd w:id="7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9" w:name="z410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Допустить к участию в конкурсе следующих потенциальных поставщиков: </w:t>
      </w:r>
    </w:p>
    <w:p w:rsidR="00E77328" w:rsidRPr="00E77328" w:rsidRDefault="00E77328" w:rsidP="00E7732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0" w:name="z412"/>
      <w:bookmarkEnd w:id="9"/>
      <w:r w:rsidRPr="00E773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Эталон Регион, СКО, г. Петропавловск ул. Чкалова д. 48.</w:t>
      </w:r>
    </w:p>
    <w:p w:rsidR="00E77328" w:rsidRDefault="00E77328" w:rsidP="00E7732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73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Северная Топливная Компания, СКО, г. Петропавловск, ул. Мира 207.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</w:rPr>
        <w:t>    </w:t>
      </w:r>
    </w:p>
    <w:p w:rsidR="007542E9" w:rsidRPr="00AC507F" w:rsidRDefault="00E77328" w:rsidP="00E7732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Не допустить к участию в конкурсе следующих потенциальных поставщиков: </w:t>
      </w:r>
      <w:bookmarkStart w:id="11" w:name="z413"/>
      <w:bookmarkEnd w:id="1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414"/>
      <w:bookmarkEnd w:id="11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E77328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E77328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z415"/>
      <w:bookmarkEnd w:id="12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3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   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21340F">
        <w:rPr>
          <w:sz w:val="20"/>
          <w:lang w:val="ru-RU"/>
        </w:rPr>
        <w:t xml:space="preserve">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spacing w:after="0" w:line="240" w:lineRule="auto"/>
        <w:rPr>
          <w:sz w:val="24"/>
          <w:szCs w:val="28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D96B74" w:rsidRPr="0021340F" w:rsidRDefault="00D96B74" w:rsidP="00AC507F">
      <w:pPr>
        <w:jc w:val="both"/>
        <w:rPr>
          <w:rFonts w:ascii="Times New Roman" w:hAnsi="Times New Roman" w:cs="Times New Roman"/>
          <w:szCs w:val="24"/>
          <w:lang w:val="ru-RU"/>
        </w:rPr>
      </w:pPr>
      <w:bookmarkStart w:id="14" w:name="_GoBack"/>
      <w:bookmarkEnd w:id="14"/>
    </w:p>
    <w:sectPr w:rsidR="00D96B74" w:rsidRPr="002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E9"/>
    <w:rsid w:val="0021340F"/>
    <w:rsid w:val="007542E9"/>
    <w:rsid w:val="00A81BEC"/>
    <w:rsid w:val="00AC507F"/>
    <w:rsid w:val="00D96B74"/>
    <w:rsid w:val="00E70CAF"/>
    <w:rsid w:val="00E7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4</cp:revision>
  <dcterms:created xsi:type="dcterms:W3CDTF">2017-03-10T11:27:00Z</dcterms:created>
  <dcterms:modified xsi:type="dcterms:W3CDTF">2017-03-14T15:30:00Z</dcterms:modified>
</cp:coreProperties>
</file>