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F2384C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870645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r w:rsidRPr="008706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вскрытия конвертов</w:t>
      </w:r>
      <w:r w:rsidR="008706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7BF7" w:rsidRPr="00870645" w:rsidRDefault="00870645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конкурсу Приобретение бензина АИ-92</w:t>
      </w:r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F2384C" w:rsidRPr="00F2384C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марта 2017г.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4D7BF7">
      <w:pPr>
        <w:spacing w:after="0" w:line="240" w:lineRule="auto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Агжанова Ж.Б.                        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директора по ВР Шаймерденова Г.К.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E367E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Дмитрачкова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5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6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отклонены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8"/>
      <w:bookmarkEnd w:id="4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89"/>
      <w:bookmarkEnd w:id="5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Эталон Регион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СКО, г.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Петропавловск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ул.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Чкалова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д.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48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Северная Топливная Компания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870645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Петропавловск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ул.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Мира 207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марта 2017г.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0ч. </w:t>
      </w:r>
      <w:proofErr w:type="gram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вскрыты</w:t>
      </w:r>
      <w:proofErr w:type="gram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Эталон Регион</w:t>
      </w:r>
      <w:r w:rsidR="00F2384C"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F238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Бензин АИ-92</w:t>
      </w:r>
    </w:p>
    <w:p w:rsidR="004D7BF7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2384C" w:rsidRDefault="00F2384C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F2384C" w:rsidRDefault="00F2384C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</w:p>
    <w:p w:rsidR="00F2384C" w:rsidRDefault="00F2384C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декларации о соответствии ТС</w:t>
      </w:r>
      <w:r w:rsidR="001951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="001951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19518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="001951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 w:rsidR="00195184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95184" w:rsidRDefault="00195184" w:rsidP="0019518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постановке на регистрационный учет по НДС;</w:t>
      </w:r>
    </w:p>
    <w:p w:rsidR="00195184" w:rsidRDefault="00195184" w:rsidP="0019518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справки о гос. перерегистрации ЮЛ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195184"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195184" w:rsidRDefault="0019518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сертификата соответствия</w:t>
      </w:r>
      <w:r w:rsidR="00390360">
        <w:rPr>
          <w:rFonts w:ascii="Times New Roman" w:hAnsi="Times New Roman" w:cs="Times New Roman"/>
          <w:sz w:val="24"/>
          <w:szCs w:val="28"/>
          <w:lang w:val="ru-RU"/>
        </w:rPr>
        <w:t xml:space="preserve"> СИСТЕМА экологического менеджмента (</w:t>
      </w:r>
      <w:proofErr w:type="spellStart"/>
      <w:r w:rsidR="00390360">
        <w:rPr>
          <w:rFonts w:ascii="Times New Roman" w:hAnsi="Times New Roman" w:cs="Times New Roman"/>
          <w:sz w:val="24"/>
          <w:szCs w:val="28"/>
          <w:lang w:val="ru-RU"/>
        </w:rPr>
        <w:t>каз</w:t>
      </w:r>
      <w:proofErr w:type="spellEnd"/>
      <w:r w:rsidR="00390360">
        <w:rPr>
          <w:rFonts w:ascii="Times New Roman" w:hAnsi="Times New Roman" w:cs="Times New Roman"/>
          <w:sz w:val="24"/>
          <w:szCs w:val="28"/>
          <w:lang w:val="ru-RU"/>
        </w:rPr>
        <w:t>/</w:t>
      </w:r>
      <w:proofErr w:type="gramStart"/>
      <w:r w:rsidR="00390360">
        <w:rPr>
          <w:rFonts w:ascii="Times New Roman" w:hAnsi="Times New Roman" w:cs="Times New Roman"/>
          <w:sz w:val="24"/>
          <w:szCs w:val="28"/>
          <w:lang w:val="ru-RU"/>
        </w:rPr>
        <w:t>рус</w:t>
      </w:r>
      <w:proofErr w:type="gramEnd"/>
      <w:r w:rsidR="00390360">
        <w:rPr>
          <w:rFonts w:ascii="Times New Roman" w:hAnsi="Times New Roman" w:cs="Times New Roman"/>
          <w:sz w:val="24"/>
          <w:szCs w:val="28"/>
          <w:lang w:val="ru-RU"/>
        </w:rPr>
        <w:t>)</w:t>
      </w:r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90360" w:rsidRPr="00390360" w:rsidRDefault="00390360" w:rsidP="003903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lastRenderedPageBreak/>
        <w:t>Копия сертификата соответствия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СИСТЕМА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менеджмента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качества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/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>)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C0DED" w:rsidRDefault="005C0DED" w:rsidP="005C0DED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Северная Топливная Компания</w:t>
      </w:r>
      <w:r w:rsidR="00A83AA7"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лот № 1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Бензин АИ-92</w:t>
      </w:r>
    </w:p>
    <w:p w:rsidR="005C0DED" w:rsidRDefault="005C0DED" w:rsidP="005C0DED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C0DED" w:rsidRDefault="005C0DED" w:rsidP="005C0DED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C0DED" w:rsidRDefault="005C0DED" w:rsidP="005C0DED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декларации о соответствии ТС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C0DED" w:rsidRDefault="005C0DED" w:rsidP="005C0DED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</w:p>
    <w:p w:rsidR="005C0DED" w:rsidRDefault="005C0DED" w:rsidP="005C0DED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справки о гос. перерегистрации ЮЛ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870645" w:rsidRDefault="00870645" w:rsidP="0087064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постановке на регистрационный учет по НДС;</w:t>
      </w:r>
    </w:p>
    <w:p w:rsidR="00870645" w:rsidRPr="00870645" w:rsidRDefault="005C0DED" w:rsidP="0087064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870645">
        <w:rPr>
          <w:rFonts w:ascii="Times New Roman" w:hAnsi="Times New Roman" w:cs="Times New Roman"/>
          <w:sz w:val="24"/>
          <w:szCs w:val="28"/>
          <w:lang w:val="ru-RU"/>
        </w:rPr>
        <w:t>приложением)</w:t>
      </w:r>
      <w:r w:rsidR="004D7BF7" w:rsidRP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</w:p>
    <w:p w:rsidR="00870645" w:rsidRDefault="00870645" w:rsidP="00870645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Pr="00870645" w:rsidRDefault="004D7BF7" w:rsidP="00870645">
      <w:pPr>
        <w:pStyle w:val="a3"/>
        <w:ind w:left="1080"/>
        <w:rPr>
          <w:rFonts w:ascii="Times New Roman" w:hAnsi="Times New Roman" w:cs="Times New Roman"/>
          <w:sz w:val="24"/>
          <w:szCs w:val="28"/>
          <w:lang w:val="ru-RU"/>
        </w:rPr>
      </w:pPr>
      <w:proofErr w:type="gramStart"/>
      <w:r w:rsidRP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которые</w:t>
      </w:r>
      <w:proofErr w:type="gramEnd"/>
      <w:r w:rsidRP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оглашены всем присутствующим при вскрытии конкурсных заявок и допущены комиссией к участию в конкурсе. </w:t>
      </w:r>
    </w:p>
    <w:bookmarkEnd w:id="6"/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E367E8" w:rsidRPr="00E367E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BE440E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195184"/>
    <w:rsid w:val="00390360"/>
    <w:rsid w:val="00393BF4"/>
    <w:rsid w:val="004D7BF7"/>
    <w:rsid w:val="005C0DED"/>
    <w:rsid w:val="005F6446"/>
    <w:rsid w:val="008258CE"/>
    <w:rsid w:val="00870645"/>
    <w:rsid w:val="00A83AA7"/>
    <w:rsid w:val="00C918AB"/>
    <w:rsid w:val="00E367E8"/>
    <w:rsid w:val="00F2384C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2017-03-08T17:13:00Z</dcterms:created>
  <dcterms:modified xsi:type="dcterms:W3CDTF">2017-03-14T15:27:00Z</dcterms:modified>
</cp:coreProperties>
</file>