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4A7903" w:rsidRPr="004A7903">
        <w:rPr>
          <w:rFonts w:ascii="Times New Roman" w:hAnsi="Times New Roman" w:cs="Times New Roman"/>
          <w:b/>
          <w:sz w:val="24"/>
          <w:szCs w:val="28"/>
          <w:lang w:val="ru-RU"/>
        </w:rPr>
        <w:t>Услуги по перевозке золы и золошлаков</w:t>
      </w:r>
    </w:p>
    <w:p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2E630B">
        <w:rPr>
          <w:rFonts w:ascii="Times New Roman" w:hAnsi="Times New Roman" w:cs="Times New Roman"/>
          <w:sz w:val="24"/>
          <w:szCs w:val="28"/>
          <w:lang w:val="ru-RU"/>
        </w:rPr>
        <w:t>5</w:t>
      </w:r>
      <w:bookmarkStart w:id="0" w:name="_GoBack"/>
      <w:bookmarkEnd w:id="0"/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E630B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E630B">
        <w:rPr>
          <w:rFonts w:ascii="Times New Roman" w:hAnsi="Times New Roman" w:cs="Times New Roman"/>
          <w:sz w:val="24"/>
          <w:szCs w:val="28"/>
          <w:lang w:val="ru-RU"/>
        </w:rPr>
        <w:t>2019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57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9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19"/>
    <w:rsid w:val="00042F32"/>
    <w:rsid w:val="00066BD5"/>
    <w:rsid w:val="001619AB"/>
    <w:rsid w:val="00172D85"/>
    <w:rsid w:val="001F41F3"/>
    <w:rsid w:val="002C7B90"/>
    <w:rsid w:val="002E630B"/>
    <w:rsid w:val="004462B2"/>
    <w:rsid w:val="004A7903"/>
    <w:rsid w:val="00607855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57C65E-55FF-41AA-A99E-E6F9E97E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2018-02-19T12:12:00Z</cp:lastPrinted>
  <dcterms:created xsi:type="dcterms:W3CDTF">2016-06-23T05:29:00Z</dcterms:created>
  <dcterms:modified xsi:type="dcterms:W3CDTF">2019-02-18T04:56:00Z</dcterms:modified>
</cp:coreProperties>
</file>