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Күлді және күл-қожды тасымалдауға арналған қызметтерді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>Тамыз-қыркүйек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9610BE">
        <w:rPr>
          <w:rFonts w:ascii="Times New Roman" w:hAnsi="Times New Roman" w:cs="Times New Roman"/>
          <w:color w:val="000000"/>
          <w:sz w:val="20"/>
          <w:lang w:val="kk-KZ"/>
        </w:rPr>
        <w:t>22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21355">
        <w:rPr>
          <w:rFonts w:ascii="Times New Roman" w:hAnsi="Times New Roman" w:cs="Times New Roman"/>
          <w:color w:val="000000"/>
          <w:sz w:val="20"/>
          <w:lang w:val="kk-KZ"/>
        </w:rPr>
        <w:t>тамызына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610BE">
        <w:rPr>
          <w:rFonts w:ascii="Times New Roman" w:hAnsi="Times New Roman" w:cs="Times New Roman"/>
          <w:b/>
          <w:color w:val="000000"/>
          <w:sz w:val="20"/>
          <w:lang w:val="kk-KZ"/>
        </w:rPr>
        <w:t>23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тамыз</w:t>
      </w:r>
      <w:r w:rsidR="00DD6442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9610BE">
        <w:rPr>
          <w:rFonts w:ascii="Times New Roman" w:hAnsi="Times New Roman" w:cs="Times New Roman"/>
          <w:b/>
          <w:color w:val="000000"/>
          <w:sz w:val="20"/>
          <w:lang w:val="kk-KZ"/>
        </w:rPr>
        <w:t>23</w:t>
      </w:r>
      <w:bookmarkStart w:id="3" w:name="_GoBack"/>
      <w:bookmarkEnd w:id="3"/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тамыз</w:t>
      </w:r>
      <w:r w:rsidR="00621355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21355"/>
    <w:rsid w:val="00690850"/>
    <w:rsid w:val="00730925"/>
    <w:rsid w:val="007A6AC9"/>
    <w:rsid w:val="009610BE"/>
    <w:rsid w:val="00B20230"/>
    <w:rsid w:val="00CA4C86"/>
    <w:rsid w:val="00D0324E"/>
    <w:rsid w:val="00D36803"/>
    <w:rsid w:val="00DD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E1D4-57F1-4FA0-9166-B262A95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13</cp:revision>
  <cp:lastPrinted>2018-05-04T07:14:00Z</cp:lastPrinted>
  <dcterms:created xsi:type="dcterms:W3CDTF">2017-11-03T07:13:00Z</dcterms:created>
  <dcterms:modified xsi:type="dcterms:W3CDTF">2018-08-14T05:11:00Z</dcterms:modified>
</cp:coreProperties>
</file>