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Интернат</w:t>
      </w:r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ғимаратының</w:t>
      </w:r>
      <w:proofErr w:type="spellEnd"/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71650E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а</w:t>
      </w:r>
      <w:proofErr w:type="spellStart"/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ғымдағы</w:t>
      </w:r>
      <w:proofErr w:type="spellEnd"/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жөндеу</w:t>
      </w:r>
      <w:r w:rsidR="00DD65B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і</w:t>
      </w:r>
      <w:proofErr w:type="spellEnd"/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8E4179" w:rsidRPr="008E417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санитарлы</w:t>
      </w:r>
      <w:proofErr w:type="spellEnd"/>
      <w:r w:rsidR="008E4179" w:rsidRPr="008E417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торап</w:t>
      </w:r>
      <w:bookmarkStart w:id="3" w:name="_GoBack"/>
      <w:bookmarkEnd w:id="3"/>
      <w:r w:rsidR="0071650E" w:rsidRPr="0071650E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DA1644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Қызмет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ED4DF6">
        <w:rPr>
          <w:rFonts w:ascii="Times New Roman" w:hAnsi="Times New Roman" w:cs="Times New Roman"/>
          <w:b/>
          <w:sz w:val="20"/>
          <w:szCs w:val="20"/>
          <w:lang w:val="kk-KZ"/>
        </w:rPr>
        <w:t>9</w:t>
      </w:r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000000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ED4DF6">
        <w:rPr>
          <w:rFonts w:ascii="Times New Roman" w:hAnsi="Times New Roman" w:cs="Times New Roman"/>
          <w:b/>
          <w:sz w:val="20"/>
          <w:szCs w:val="20"/>
          <w:lang w:val="kk-KZ"/>
        </w:rPr>
        <w:t>Тоғыз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миллион</w:t>
      </w:r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теңге 00 тиын 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көрсетілуге тиіс.</w:t>
      </w:r>
    </w:p>
    <w:p w:rsidR="001E05BA" w:rsidRDefault="009061AD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Қызмет көрсету мерзімі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D4DF6">
        <w:rPr>
          <w:rFonts w:ascii="Times New Roman" w:hAnsi="Times New Roman" w:cs="Times New Roman"/>
          <w:b/>
          <w:color w:val="000000"/>
          <w:sz w:val="20"/>
          <w:lang w:val="kk-KZ"/>
        </w:rPr>
        <w:t>10 желтоқсанынан</w:t>
      </w:r>
      <w:r w:rsidR="00DA1644" w:rsidRPr="00DA164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>201</w:t>
      </w:r>
      <w:r w:rsidR="00DA1644">
        <w:rPr>
          <w:rFonts w:ascii="Times New Roman" w:hAnsi="Times New Roman" w:cs="Times New Roman"/>
          <w:color w:val="000000"/>
          <w:sz w:val="20"/>
          <w:lang w:val="kk-KZ"/>
        </w:rPr>
        <w:t>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ED4DF6">
        <w:rPr>
          <w:rFonts w:ascii="Times New Roman" w:hAnsi="Times New Roman" w:cs="Times New Roman"/>
          <w:color w:val="000000"/>
          <w:sz w:val="20"/>
          <w:lang w:val="kk-KZ"/>
        </w:rPr>
        <w:t>19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ED4DF6">
        <w:rPr>
          <w:rFonts w:ascii="Times New Roman" w:hAnsi="Times New Roman" w:cs="Times New Roman"/>
          <w:color w:val="000000"/>
          <w:sz w:val="20"/>
          <w:lang w:val="kk-KZ"/>
        </w:rPr>
        <w:t>қазанға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D4DF6">
        <w:rPr>
          <w:rFonts w:ascii="Times New Roman" w:hAnsi="Times New Roman" w:cs="Times New Roman"/>
          <w:b/>
          <w:color w:val="000000"/>
          <w:sz w:val="20"/>
          <w:lang w:val="kk-KZ"/>
        </w:rPr>
        <w:t>20 қазан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D4DF6">
        <w:rPr>
          <w:rFonts w:ascii="Times New Roman" w:hAnsi="Times New Roman" w:cs="Times New Roman"/>
          <w:b/>
          <w:color w:val="000000"/>
          <w:sz w:val="20"/>
          <w:lang w:val="kk-KZ"/>
        </w:rPr>
        <w:t>20 қазан</w:t>
      </w:r>
      <w:r w:rsidR="00ED4DF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15682"/>
    <w:rsid w:val="002E1B31"/>
    <w:rsid w:val="003B7FBE"/>
    <w:rsid w:val="004F15E2"/>
    <w:rsid w:val="0071650E"/>
    <w:rsid w:val="00730925"/>
    <w:rsid w:val="008E4179"/>
    <w:rsid w:val="009061AD"/>
    <w:rsid w:val="00B20230"/>
    <w:rsid w:val="00D220C4"/>
    <w:rsid w:val="00DA1644"/>
    <w:rsid w:val="00DD65BD"/>
    <w:rsid w:val="00ED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38362-6936-46FE-AFFB-AD5E1B12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cp:lastPrinted>2018-06-08T07:26:00Z</cp:lastPrinted>
  <dcterms:created xsi:type="dcterms:W3CDTF">2017-11-03T07:13:00Z</dcterms:created>
  <dcterms:modified xsi:type="dcterms:W3CDTF">2018-10-12T09:55:00Z</dcterms:modified>
</cp:coreProperties>
</file>