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D14B4B" w:rsidRPr="00FE6D2D" w:rsidTr="00A22D4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4B4B" w:rsidRPr="007B12C9" w:rsidRDefault="00D14B4B" w:rsidP="00A22D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4B4B" w:rsidRPr="007B12C9" w:rsidRDefault="00D14B4B" w:rsidP="00A22D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3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товаров и услуг организаций,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 функции по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защите прав ребенка</w:t>
            </w:r>
          </w:p>
        </w:tc>
      </w:tr>
      <w:tr w:rsidR="00D14B4B" w:rsidRPr="007B12C9" w:rsidTr="00A22D4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4B4B" w:rsidRPr="007B12C9" w:rsidRDefault="00D14B4B" w:rsidP="00A22D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4B4B" w:rsidRPr="007B12C9" w:rsidRDefault="00D14B4B" w:rsidP="00A22D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</w:p>
        </w:tc>
      </w:tr>
    </w:tbl>
    <w:p w:rsidR="00D14B4B" w:rsidRPr="007B12C9" w:rsidRDefault="00D14B4B" w:rsidP="00D14B4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z337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Объявление о конкурсе</w:t>
      </w:r>
    </w:p>
    <w:p w:rsidR="00D14B4B" w:rsidRPr="007B12C9" w:rsidRDefault="00D14B4B" w:rsidP="00D14B4B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" w:name="z340"/>
      <w:bookmarkEnd w:id="0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фактический адрес Северо-Казахстанская область, Кызылжарский район, Соколовский с.о., с.Соколовка, Школьная, 1., эл. почта: 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skolainternat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@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rambler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почтовый адрес Северо-Казахстанская область, Кызылжарский район, Соколовский с.о., с.Соколовка, Школьная, 1., индекс 150713</w:t>
      </w:r>
    </w:p>
    <w:p w:rsidR="00D14B4B" w:rsidRPr="007B12C9" w:rsidRDefault="00D14B4B" w:rsidP="00D14B4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объявляет о проведении конкурса по выбору поставщика </w:t>
      </w:r>
      <w:bookmarkStart w:id="2" w:name="z344"/>
      <w:bookmarkEnd w:id="1"/>
      <w:r w:rsidR="00127D98" w:rsidRPr="00127D9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Услуги по перевозке золы и золошлаков</w:t>
      </w:r>
    </w:p>
    <w:p w:rsidR="00D14B4B" w:rsidRPr="007B12C9" w:rsidRDefault="00601BF2" w:rsidP="00D14B4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3" w:name="z346"/>
      <w:bookmarkEnd w:id="2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Работы выполняются</w:t>
      </w:r>
      <w:r w:rsidR="00D14B4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Северо-Казахстанская область, Кызылжарский район, Соколовский с.о., с.Соколовка, Школьная, 1.</w:t>
      </w:r>
    </w:p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z347"/>
      <w:bookmarkEnd w:id="3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="00601B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Требуемый срок выполнения работы </w:t>
      </w:r>
      <w:r w:rsidR="003925D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июль</w:t>
      </w:r>
      <w:r w:rsidR="00FE6D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-август</w:t>
      </w:r>
      <w:bookmarkStart w:id="5" w:name="_GoBack"/>
      <w:bookmarkEnd w:id="5"/>
      <w:r w:rsidR="00601B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601BF2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2018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г.</w:t>
      </w:r>
    </w:p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z348"/>
      <w:bookmarkEnd w:id="4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конкурсу допускаются все потенциальные поставщики, соответствующие требованиям Конкурсной документации.</w:t>
      </w:r>
    </w:p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z349"/>
      <w:bookmarkEnd w:id="6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Пакет копии Конкурсной документации можно получить в срок до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FE6D2D">
        <w:rPr>
          <w:rFonts w:ascii="Times New Roman" w:hAnsi="Times New Roman" w:cs="Times New Roman"/>
          <w:color w:val="000000"/>
          <w:sz w:val="24"/>
          <w:szCs w:val="24"/>
          <w:lang w:val="ru-RU"/>
        </w:rPr>
        <w:t>18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3925D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июля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2018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включительно по адресу: </w:t>
      </w:r>
      <w:bookmarkStart w:id="8" w:name="z350"/>
      <w:bookmarkEnd w:id="7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Северо-Казахстанская область, Кызылжарский район, Соколовский с.о., с.Соколовка, Школьная, 1, бухгалтерия с 9:30 до 18:00 часов. и (или) на Интернет-ресурсе http://Sokolov-internat.sko.kz</w:t>
      </w:r>
    </w:p>
    <w:p w:rsidR="00D14B4B" w:rsidRPr="007B12C9" w:rsidRDefault="00D14B4B" w:rsidP="00D14B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z351"/>
      <w:bookmarkEnd w:id="8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0" w:name="z355"/>
      <w:bookmarkEnd w:id="9"/>
      <w:r w:rsidRPr="007B12C9">
        <w:rPr>
          <w:rFonts w:ascii="Times New Roman" w:hAnsi="Times New Roman" w:cs="Times New Roman"/>
          <w:sz w:val="24"/>
          <w:szCs w:val="24"/>
          <w:lang w:val="ru-RU"/>
        </w:rPr>
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</w:t>
      </w:r>
      <w:r w:rsidRPr="007B12C9">
        <w:rPr>
          <w:rFonts w:ascii="Times New Roman" w:hAnsi="Times New Roman" w:cs="Times New Roman"/>
          <w:sz w:val="24"/>
          <w:szCs w:val="24"/>
        </w:rPr>
        <w:t>         </w:t>
      </w:r>
    </w:p>
    <w:p w:rsidR="00D14B4B" w:rsidRPr="007B12C9" w:rsidRDefault="00D14B4B" w:rsidP="00D14B4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sz w:val="24"/>
          <w:szCs w:val="24"/>
          <w:lang w:val="ru-RU"/>
        </w:rPr>
        <w:t>по адресу: Северо-Казахстанская область, Кызылжарский район, Соколовский с.о., с.Соколовка, Школьная, 1.</w:t>
      </w:r>
    </w:p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Окончательный срок представления заявок на участие в конкурсе до</w:t>
      </w:r>
    </w:p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z357"/>
      <w:bookmarkEnd w:id="10"/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до </w:t>
      </w:r>
      <w:r w:rsidR="00FE6D2D">
        <w:rPr>
          <w:rFonts w:ascii="Times New Roman" w:hAnsi="Times New Roman" w:cs="Times New Roman"/>
          <w:b/>
          <w:sz w:val="24"/>
          <w:szCs w:val="28"/>
          <w:lang w:val="ru-RU"/>
        </w:rPr>
        <w:t>19</w:t>
      </w:r>
      <w:r w:rsidR="00601BF2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3925D2">
        <w:rPr>
          <w:rFonts w:ascii="Times New Roman" w:hAnsi="Times New Roman" w:cs="Times New Roman"/>
          <w:b/>
          <w:sz w:val="24"/>
          <w:szCs w:val="28"/>
          <w:lang w:val="ru-RU"/>
        </w:rPr>
        <w:t>июля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 2018г. 11:00ч.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Конверты с заявками на участие в конкурсе будут вскрываться по следующему адресу: </w:t>
      </w:r>
      <w:bookmarkStart w:id="12" w:name="z358"/>
      <w:bookmarkEnd w:id="11"/>
      <w:r w:rsidRPr="00B477FB">
        <w:rPr>
          <w:rFonts w:ascii="Times New Roman" w:hAnsi="Times New Roman" w:cs="Times New Roman"/>
          <w:sz w:val="24"/>
          <w:szCs w:val="28"/>
          <w:lang w:val="ru-RU"/>
        </w:rPr>
        <w:t>Северо-Казахстанская область, Кызылжарский район, Соколовский с.о., с.Соколовка, Школьная, 1, бухгалтерия</w:t>
      </w:r>
      <w:r>
        <w:rPr>
          <w:rFonts w:ascii="Times New Roman" w:hAnsi="Times New Roman" w:cs="Times New Roman"/>
          <w:sz w:val="24"/>
          <w:szCs w:val="28"/>
          <w:lang w:val="ru-RU"/>
        </w:rPr>
        <w:t xml:space="preserve">, </w:t>
      </w:r>
      <w:r w:rsidR="00FE6D2D">
        <w:rPr>
          <w:rFonts w:ascii="Times New Roman" w:hAnsi="Times New Roman" w:cs="Times New Roman"/>
          <w:b/>
          <w:sz w:val="24"/>
          <w:szCs w:val="28"/>
          <w:lang w:val="ru-RU"/>
        </w:rPr>
        <w:t>19</w:t>
      </w:r>
      <w:r w:rsidR="00127D98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3925D2">
        <w:rPr>
          <w:rFonts w:ascii="Times New Roman" w:hAnsi="Times New Roman" w:cs="Times New Roman"/>
          <w:b/>
          <w:sz w:val="24"/>
          <w:szCs w:val="28"/>
          <w:lang w:val="ru-RU"/>
        </w:rPr>
        <w:t>июля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 2018г. 12:00ч.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(указать полный адрес, № кабинета, время и дату)</w:t>
      </w:r>
    </w:p>
    <w:p w:rsidR="00D14B4B" w:rsidRDefault="00D14B4B" w:rsidP="00D14B4B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3" w:name="z359"/>
      <w:bookmarkEnd w:id="12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Дополнительную информацию и справку можно получить по телефону:</w:t>
      </w:r>
    </w:p>
    <w:bookmarkEnd w:id="13"/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87153831194 бухгалтерия, 87011054773 менеджер по ГЗ</w:t>
      </w:r>
    </w:p>
    <w:p w:rsidR="000B045A" w:rsidRPr="00D14B4B" w:rsidRDefault="000B045A" w:rsidP="00D14B4B"/>
    <w:sectPr w:rsidR="000B045A" w:rsidRPr="00D14B4B" w:rsidSect="00BC18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2C9"/>
    <w:rsid w:val="00035974"/>
    <w:rsid w:val="00060F26"/>
    <w:rsid w:val="000B045A"/>
    <w:rsid w:val="00127D98"/>
    <w:rsid w:val="003925D2"/>
    <w:rsid w:val="003D31EC"/>
    <w:rsid w:val="005A29BE"/>
    <w:rsid w:val="00601BF2"/>
    <w:rsid w:val="007B12C9"/>
    <w:rsid w:val="00D14B4B"/>
    <w:rsid w:val="00EE0887"/>
    <w:rsid w:val="00FE6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B9ADCB-557E-4979-A6B1-B8B31F091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2C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7225</TotalTime>
  <Pages>1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11</cp:revision>
  <cp:lastPrinted>2018-05-04T07:12:00Z</cp:lastPrinted>
  <dcterms:created xsi:type="dcterms:W3CDTF">2017-01-09T04:50:00Z</dcterms:created>
  <dcterms:modified xsi:type="dcterms:W3CDTF">2018-07-13T11:04:00Z</dcterms:modified>
</cp:coreProperties>
</file>