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0F8" w:rsidRPr="002830F8" w:rsidRDefault="002830F8" w:rsidP="002830F8">
      <w:pPr>
        <w:spacing w:after="0" w:line="240" w:lineRule="auto"/>
        <w:ind w:left="6379"/>
        <w:rPr>
          <w:rFonts w:ascii="Times New Roman" w:hAnsi="Times New Roman" w:cs="Times New Roman"/>
          <w:sz w:val="24"/>
          <w:lang w:val="ru-RU"/>
        </w:rPr>
      </w:pPr>
      <w:r w:rsidRPr="002830F8">
        <w:rPr>
          <w:rFonts w:ascii="Times New Roman" w:hAnsi="Times New Roman" w:cs="Times New Roman"/>
          <w:sz w:val="24"/>
          <w:lang w:val="ru-RU"/>
        </w:rPr>
        <w:t xml:space="preserve">Приложение 7 </w:t>
      </w:r>
    </w:p>
    <w:p w:rsidR="002830F8" w:rsidRPr="002830F8" w:rsidRDefault="002830F8" w:rsidP="002830F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2830F8">
        <w:rPr>
          <w:rFonts w:ascii="Times New Roman" w:hAnsi="Times New Roman" w:cs="Times New Roman"/>
          <w:sz w:val="24"/>
          <w:lang w:val="ru-RU"/>
        </w:rPr>
        <w:t>к Типовой конкурсной документации</w:t>
      </w:r>
    </w:p>
    <w:p w:rsidR="002830F8" w:rsidRPr="002830F8" w:rsidRDefault="002830F8" w:rsidP="002830F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2830F8">
        <w:rPr>
          <w:rFonts w:ascii="Times New Roman" w:hAnsi="Times New Roman" w:cs="Times New Roman"/>
          <w:sz w:val="24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учреждения,</w:t>
      </w:r>
    </w:p>
    <w:p w:rsidR="002830F8" w:rsidRPr="002830F8" w:rsidRDefault="002830F8" w:rsidP="002830F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2830F8">
        <w:rPr>
          <w:rFonts w:ascii="Times New Roman" w:hAnsi="Times New Roman" w:cs="Times New Roman"/>
          <w:sz w:val="24"/>
          <w:lang w:val="ru-RU"/>
        </w:rPr>
        <w:t>организациях образования для</w:t>
      </w:r>
    </w:p>
    <w:p w:rsidR="002830F8" w:rsidRPr="002830F8" w:rsidRDefault="002830F8" w:rsidP="002830F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2830F8">
        <w:rPr>
          <w:rFonts w:ascii="Times New Roman" w:hAnsi="Times New Roman" w:cs="Times New Roman"/>
          <w:sz w:val="24"/>
          <w:lang w:val="ru-RU"/>
        </w:rPr>
        <w:t>детей-сирот и детей, оставшихся</w:t>
      </w:r>
    </w:p>
    <w:p w:rsidR="002830F8" w:rsidRPr="002830F8" w:rsidRDefault="002830F8" w:rsidP="002830F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2830F8">
        <w:rPr>
          <w:rFonts w:ascii="Times New Roman" w:hAnsi="Times New Roman" w:cs="Times New Roman"/>
          <w:sz w:val="24"/>
          <w:lang w:val="ru-RU"/>
        </w:rPr>
        <w:t>без попечения родителей</w:t>
      </w:r>
    </w:p>
    <w:p w:rsidR="002830F8" w:rsidRPr="002830F8" w:rsidRDefault="002830F8" w:rsidP="002830F8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lang w:val="ru-RU"/>
        </w:rPr>
      </w:pPr>
    </w:p>
    <w:p w:rsidR="002830F8" w:rsidRPr="002830F8" w:rsidRDefault="002830F8" w:rsidP="002830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  <w:lang w:val="ru-RU" w:eastAsia="ru-RU"/>
        </w:rPr>
      </w:pPr>
      <w:r w:rsidRPr="002830F8"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  <w:lang w:val="ru-RU" w:eastAsia="ru-RU"/>
        </w:rPr>
        <w:t>Типовой договор поставки товаров</w:t>
      </w:r>
      <w:r w:rsidRPr="002830F8">
        <w:rPr>
          <w:rFonts w:ascii="Times New Roman" w:hAnsi="Times New Roman" w:cs="Times New Roman"/>
          <w:b/>
          <w:sz w:val="24"/>
          <w:lang w:val="ru-RU"/>
        </w:rPr>
        <w:t xml:space="preserve">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 </w:t>
      </w:r>
      <w:r w:rsidRPr="002830F8"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  <w:lang w:val="ru-RU" w:eastAsia="ru-RU"/>
        </w:rPr>
        <w:t xml:space="preserve"> </w:t>
      </w:r>
    </w:p>
    <w:p w:rsidR="002830F8" w:rsidRPr="002830F8" w:rsidRDefault="002830F8" w:rsidP="002830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</w:p>
    <w:p w:rsidR="002830F8" w:rsidRPr="002830F8" w:rsidRDefault="002830F8" w:rsidP="00283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______________________                                           «___» ___________  ______ г.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(Место проведения)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   ____________________________, именуемый (ое) (ая) (указать полное наименование организатора конкурса) в дальнейшем Заказчик, в лице _____________(должность, </w:t>
      </w:r>
      <w:r w:rsidRPr="002830F8">
        <w:rPr>
          <w:rStyle w:val="s0"/>
          <w:rFonts w:ascii="Times New Roman" w:hAnsi="Times New Roman" w:cs="Times New Roman"/>
          <w:sz w:val="24"/>
          <w:szCs w:val="28"/>
          <w:lang w:val="ru-RU"/>
        </w:rPr>
        <w:t>фамилия, имя, отчество (при его наличии)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 руководителя) с одной стороны и ______________, (полное наименование поставщика - победителя конкурса), именуемый (ое) (ая) в дальнейшем Поставщик, в лице ___________, (должность, </w:t>
      </w:r>
      <w:r w:rsidRPr="002830F8">
        <w:rPr>
          <w:rStyle w:val="s0"/>
          <w:rFonts w:ascii="Times New Roman" w:hAnsi="Times New Roman" w:cs="Times New Roman"/>
          <w:sz w:val="24"/>
          <w:szCs w:val="28"/>
          <w:lang w:val="ru-RU"/>
        </w:rPr>
        <w:t xml:space="preserve">фамилия, имя, отчество (при его наличии) 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руководителя) действующего на основании_____(свидетельства о регистрации индивидуального предпринимателя, Устава и другие) с другой стороны, на основании протокола об итогах конкурса по выбору поставщика товаров,  состоявшегося  «___»____20___ года заключили  настоящий Договор поставки  товаров, связанных с обеспечением питания детей, воспитывающихся и обучающихся в дошкольных организациях образования или </w:t>
      </w:r>
      <w:r w:rsidRPr="002830F8">
        <w:rPr>
          <w:rFonts w:ascii="Times New Roman" w:hAnsi="Times New Roman" w:cs="Times New Roman"/>
          <w:sz w:val="24"/>
          <w:lang w:val="ru-RU"/>
        </w:rPr>
        <w:t xml:space="preserve">организациях образования для детей-сирот и детей, оставшихся без попечения родителей 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(далее – Договор) и пришли к соглашению о нижеследующем: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1. Поставщик обязуется поставить Заказчику товары, связанных с обеспечением питания детей, воспитывающихся и обучающихся в дошкольных организациях образования или </w:t>
      </w:r>
      <w:r w:rsidRPr="002830F8">
        <w:rPr>
          <w:rFonts w:ascii="Times New Roman" w:hAnsi="Times New Roman" w:cs="Times New Roman"/>
          <w:sz w:val="24"/>
          <w:lang w:val="ru-RU"/>
        </w:rPr>
        <w:t xml:space="preserve">организациях образования для детей-сирот и детей, оставшихся без попечения родителей 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>на сумму в размере</w:t>
      </w:r>
      <w:r w:rsidR="009A1F6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(указать сумму цифрами и прописью) (далее – цена Договора).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2. В данном Договоре нижеперечисленные понятия имеют следующее толкование: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1) «Непреодолимая сила (Форс-мажор)»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>2) «Поставщик»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3) «Заказчик» – орган или дошкольная организация образования или </w:t>
      </w:r>
      <w:r w:rsidRPr="002830F8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4) «Товар» – </w:t>
      </w:r>
      <w:r w:rsidRPr="002830F8">
        <w:rPr>
          <w:rFonts w:ascii="Times New Roman" w:hAnsi="Times New Roman" w:cs="Times New Roman"/>
          <w:sz w:val="24"/>
          <w:lang w:val="ru-RU"/>
        </w:rPr>
        <w:t>товар, связанный с обеспечением питания детей, воспитывающихся и обучающихся в дошкольных организациях образования, организаций образования для детей-сирот и детей, оставшихся без попечения родителей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2830F8" w:rsidRPr="002830F8" w:rsidRDefault="009A1F6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lastRenderedPageBreak/>
        <w:t>5) «</w:t>
      </w:r>
      <w:r w:rsidR="002830F8"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Договор»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2830F8" w:rsidRPr="002830F8" w:rsidRDefault="009A1F6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>6) «</w:t>
      </w:r>
      <w:r w:rsidR="002830F8"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Цена Договора» 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>– сумма</w:t>
      </w:r>
      <w:r w:rsidR="002830F8"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, выплаченная Заказчиком Поставщику в рамках Договора за полное выполнение своих договорных обязательств.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 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1) настоящий Договор; </w:t>
      </w:r>
    </w:p>
    <w:p w:rsidR="002830F8" w:rsidRPr="002830F8" w:rsidRDefault="009A1F6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2) перечень приобретаемых товаров (Приложение 1)</w:t>
      </w:r>
      <w:r w:rsidR="002830F8"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;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3) </w:t>
      </w:r>
      <w:r w:rsidR="009A1F68" w:rsidRPr="002830F8">
        <w:rPr>
          <w:rFonts w:ascii="Times New Roman" w:hAnsi="Times New Roman" w:cs="Times New Roman"/>
          <w:sz w:val="24"/>
          <w:szCs w:val="28"/>
          <w:lang w:val="ru-RU"/>
        </w:rPr>
        <w:t>техническое задание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4. Поставщик вносит обеспечение исполнения Договора (банковская гарантия или гарантийный денежный взнос) на условиях, предусмотренных в Правилах </w:t>
      </w:r>
      <w:r w:rsidRPr="002830F8">
        <w:rPr>
          <w:rFonts w:ascii="Times New Roman" w:hAnsi="Times New Roman" w:cs="Times New Roman"/>
          <w:sz w:val="24"/>
          <w:lang w:val="ru-RU"/>
        </w:rPr>
        <w:t>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5. Не допускается совершение Поставщиком действий, приводящих к возникновению у третьих лиц права требования в целом либо в части обеспечения исполнения Договора.  Не допускается использование Заказчиком обеспечения исполнения Договора, внесенного Поставщиком.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</w:t>
      </w:r>
      <w:r w:rsidRPr="002830F8">
        <w:rPr>
          <w:rFonts w:ascii="Times New Roman" w:hAnsi="Times New Roman" w:cs="Times New Roman"/>
          <w:color w:val="000000"/>
          <w:sz w:val="24"/>
          <w:szCs w:val="28"/>
          <w:lang w:val="ru-RU"/>
        </w:rPr>
        <w:t>и продлевается по истечении указанного срока в случае отсутствия нарушений исполнения договора со стороны поставщика, но не более двух раз</w:t>
      </w:r>
      <w:r w:rsidRPr="002830F8">
        <w:rPr>
          <w:rStyle w:val="a3"/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ru-RU"/>
        </w:rPr>
        <w:t>.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7. Поставщик обязуется поставить, а Заказчик принять и оплатить товар в количестве в соответствии с техническим заданием, являющимся неотъемлемой частью настоящего Договора.  Форма оплаты _________(перечисление, за наличный расчет).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8. Сроки выплат________ (указать сроки).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9. Необходимые документы, предшествующие </w:t>
      </w:r>
      <w:r w:rsidR="009A1F68" w:rsidRPr="002830F8">
        <w:rPr>
          <w:rFonts w:ascii="Times New Roman" w:hAnsi="Times New Roman" w:cs="Times New Roman"/>
          <w:sz w:val="24"/>
          <w:szCs w:val="28"/>
          <w:lang w:val="ru-RU"/>
        </w:rPr>
        <w:t>оплате: _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>___ (счет - фактура, акт приема-передачи).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>11. Оплата Поставщику за поставку товара   производится по результатам фактического выполнения услуги в форме и в сроки, указанные в пунктах ____ настоящего Договора.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>12. Стоимость товаров составляет ____ тенге.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13. Поставка товаров осуществляется Поставщиком в соответствии </w:t>
      </w:r>
      <w:r w:rsidR="009A1F68" w:rsidRPr="002830F8">
        <w:rPr>
          <w:rFonts w:ascii="Times New Roman" w:hAnsi="Times New Roman" w:cs="Times New Roman"/>
          <w:sz w:val="24"/>
          <w:szCs w:val="28"/>
          <w:lang w:val="ru-RU"/>
        </w:rPr>
        <w:t>со сроками,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 установленными Договором.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14. Задержка поставки товаров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несвоевременную поставку товаров или других мер, предусмотренных законодательством.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lastRenderedPageBreak/>
        <w:t xml:space="preserve">15. В случае, если Поставщик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>16.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1) если Поставщик не поставил часть </w:t>
      </w:r>
      <w:r w:rsidR="009A1F68" w:rsidRPr="002830F8">
        <w:rPr>
          <w:rFonts w:ascii="Times New Roman" w:hAnsi="Times New Roman" w:cs="Times New Roman"/>
          <w:sz w:val="24"/>
          <w:szCs w:val="28"/>
          <w:lang w:val="ru-RU"/>
        </w:rPr>
        <w:t>товара или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 весь </w:t>
      </w:r>
      <w:r w:rsidR="009A1F68" w:rsidRPr="002830F8">
        <w:rPr>
          <w:rFonts w:ascii="Times New Roman" w:hAnsi="Times New Roman" w:cs="Times New Roman"/>
          <w:sz w:val="24"/>
          <w:szCs w:val="28"/>
          <w:lang w:val="ru-RU"/>
        </w:rPr>
        <w:t>товар в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 срок (и), предусмотренный Договором, или в течение периода продления этого Договора, предоставленного Заказчиком;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2) если Поставщик не </w:t>
      </w:r>
      <w:r w:rsidR="009A1F68" w:rsidRPr="002830F8">
        <w:rPr>
          <w:rFonts w:ascii="Times New Roman" w:hAnsi="Times New Roman" w:cs="Times New Roman"/>
          <w:sz w:val="24"/>
          <w:szCs w:val="28"/>
          <w:lang w:val="ru-RU"/>
        </w:rPr>
        <w:t>выполняет какие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>-либо другие свои обязательства по Договору.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>17.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случае,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>18. Поставщик при выполнении требований пункта 17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непреодолимой силы.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19. В случае, если Поставщик становится неплатежеспособным или включается в Реестр недобросовестных поставщиков, </w:t>
      </w:r>
      <w:r w:rsidR="009A1F68" w:rsidRPr="002830F8">
        <w:rPr>
          <w:rFonts w:ascii="Times New Roman" w:hAnsi="Times New Roman" w:cs="Times New Roman"/>
          <w:sz w:val="24"/>
          <w:szCs w:val="28"/>
          <w:lang w:val="ru-RU"/>
        </w:rPr>
        <w:t>Заказчик расторгает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20.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 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21. Когда Договор аннулируется в силу вышеуказанных обстоятельств, Поставщику производится оплата только за фактические затраты на день расторжения.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22. Заказчик и </w:t>
      </w:r>
      <w:r w:rsidR="009A1F68" w:rsidRPr="002830F8">
        <w:rPr>
          <w:rFonts w:ascii="Times New Roman" w:hAnsi="Times New Roman" w:cs="Times New Roman"/>
          <w:sz w:val="24"/>
          <w:szCs w:val="28"/>
          <w:lang w:val="ru-RU"/>
        </w:rPr>
        <w:t>Поставщик прилагают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 все усилия к тому, чтобы разрешать в процессе прямых переговоров все разногласия или споры, возникающие между ними по Договору или в связи с ним.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23.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24. Договор составляется на государственном и русском языках.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25.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26.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27. Налоги и другие обязательные платежи в бюджет подлежат уплате в соответствии с налоговым законодательством Республики Казахстан.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28. Настоящим </w:t>
      </w:r>
      <w:r w:rsidR="009A1F68" w:rsidRPr="002830F8">
        <w:rPr>
          <w:rFonts w:ascii="Times New Roman" w:hAnsi="Times New Roman" w:cs="Times New Roman"/>
          <w:sz w:val="24"/>
          <w:szCs w:val="28"/>
          <w:lang w:val="ru-RU"/>
        </w:rPr>
        <w:t>Договором предусматриваются</w:t>
      </w: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lastRenderedPageBreak/>
        <w:t>29.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 обеспечения исполнения Договора.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30. Настоящий договор регулирует правоотношения, возникающие между Заказчиком и Поставщиком в процессе осуществления Заказчиком приобретения товаров. </w:t>
      </w:r>
    </w:p>
    <w:p w:rsidR="002830F8" w:rsidRPr="002830F8" w:rsidRDefault="002830F8" w:rsidP="0028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 xml:space="preserve">Любые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2830F8" w:rsidRPr="002830F8" w:rsidTr="00375668">
        <w:tc>
          <w:tcPr>
            <w:tcW w:w="4927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  <w:p w:rsidR="002830F8" w:rsidRPr="002830F8" w:rsidRDefault="002830F8" w:rsidP="00375668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31. Адреса и реквизиты Сторон: </w:t>
            </w:r>
          </w:p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Заказчик  ______________________________</w:t>
            </w:r>
          </w:p>
          <w:p w:rsidR="002830F8" w:rsidRPr="002830F8" w:rsidRDefault="002830F8" w:rsidP="0037566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(полное</w:t>
            </w:r>
            <w:r w:rsidRPr="002830F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 </w:t>
            </w: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 xml:space="preserve">наименование)                               </w:t>
            </w:r>
          </w:p>
        </w:tc>
        <w:tc>
          <w:tcPr>
            <w:tcW w:w="4926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830F8" w:rsidRPr="002830F8" w:rsidRDefault="002830F8" w:rsidP="00375668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  <w:p w:rsidR="002830F8" w:rsidRPr="002830F8" w:rsidRDefault="002830F8" w:rsidP="00375668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Поставщик</w:t>
            </w:r>
          </w:p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____________________________  (полное</w:t>
            </w:r>
            <w:r w:rsidRPr="002830F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 </w:t>
            </w: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наименование)</w:t>
            </w:r>
          </w:p>
        </w:tc>
      </w:tr>
      <w:tr w:rsidR="002830F8" w:rsidRPr="002830F8" w:rsidTr="00375668">
        <w:tc>
          <w:tcPr>
            <w:tcW w:w="4927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______________________________</w:t>
            </w:r>
          </w:p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(адрес)</w:t>
            </w:r>
          </w:p>
        </w:tc>
        <w:tc>
          <w:tcPr>
            <w:tcW w:w="4926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______________________________</w:t>
            </w:r>
          </w:p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(адрес)</w:t>
            </w:r>
          </w:p>
        </w:tc>
      </w:tr>
      <w:tr w:rsidR="002830F8" w:rsidRPr="002830F8" w:rsidTr="00375668">
        <w:tc>
          <w:tcPr>
            <w:tcW w:w="4927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_________________________________</w:t>
            </w:r>
          </w:p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(телефон, факс)</w:t>
            </w:r>
          </w:p>
        </w:tc>
        <w:tc>
          <w:tcPr>
            <w:tcW w:w="4926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_________________________________</w:t>
            </w:r>
          </w:p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(телефон, факс)</w:t>
            </w:r>
          </w:p>
        </w:tc>
      </w:tr>
      <w:tr w:rsidR="002830F8" w:rsidRPr="009A1F68" w:rsidTr="00375668">
        <w:tc>
          <w:tcPr>
            <w:tcW w:w="4927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  <w:p w:rsidR="002830F8" w:rsidRPr="002830F8" w:rsidRDefault="002830F8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________________________________</w:t>
            </w:r>
          </w:p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(</w:t>
            </w:r>
            <w:r w:rsidRPr="002830F8">
              <w:rPr>
                <w:rStyle w:val="s0"/>
                <w:rFonts w:ascii="Times New Roman" w:hAnsi="Times New Roman" w:cs="Times New Roman"/>
                <w:sz w:val="24"/>
                <w:szCs w:val="28"/>
                <w:lang w:val="ru-RU"/>
              </w:rPr>
              <w:t>фамилия, имя, отчество (при его наличии)</w:t>
            </w:r>
          </w:p>
        </w:tc>
        <w:tc>
          <w:tcPr>
            <w:tcW w:w="4926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________________________________</w:t>
            </w:r>
          </w:p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(</w:t>
            </w:r>
            <w:r w:rsidRPr="002830F8">
              <w:rPr>
                <w:rStyle w:val="s0"/>
                <w:rFonts w:ascii="Times New Roman" w:hAnsi="Times New Roman" w:cs="Times New Roman"/>
                <w:sz w:val="24"/>
                <w:szCs w:val="28"/>
                <w:lang w:val="ru-RU"/>
              </w:rPr>
              <w:t>фамилия, имя, отчество (при его наличии)</w:t>
            </w:r>
          </w:p>
        </w:tc>
      </w:tr>
      <w:tr w:rsidR="002830F8" w:rsidRPr="002830F8" w:rsidTr="00375668">
        <w:tc>
          <w:tcPr>
            <w:tcW w:w="4927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_______________________________</w:t>
            </w:r>
          </w:p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(подпись)</w:t>
            </w:r>
          </w:p>
        </w:tc>
        <w:tc>
          <w:tcPr>
            <w:tcW w:w="4926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_______________________________</w:t>
            </w:r>
          </w:p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(подпись)</w:t>
            </w:r>
          </w:p>
        </w:tc>
      </w:tr>
      <w:tr w:rsidR="002830F8" w:rsidRPr="002830F8" w:rsidTr="00375668">
        <w:tc>
          <w:tcPr>
            <w:tcW w:w="4927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«___»_____________________ ____г.</w:t>
            </w:r>
          </w:p>
          <w:p w:rsidR="002830F8" w:rsidRPr="002830F8" w:rsidRDefault="002830F8" w:rsidP="00375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 xml:space="preserve">     МП</w:t>
            </w:r>
          </w:p>
        </w:tc>
        <w:tc>
          <w:tcPr>
            <w:tcW w:w="4926" w:type="dxa"/>
            <w:shd w:val="clear" w:color="auto" w:fill="auto"/>
          </w:tcPr>
          <w:p w:rsidR="002830F8" w:rsidRPr="002830F8" w:rsidRDefault="002830F8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«___»_____________________ ____г.</w:t>
            </w:r>
          </w:p>
          <w:p w:rsidR="002830F8" w:rsidRPr="002830F8" w:rsidRDefault="002830F8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830F8">
              <w:rPr>
                <w:rFonts w:ascii="Times New Roman" w:hAnsi="Times New Roman" w:cs="Times New Roman"/>
                <w:sz w:val="24"/>
                <w:szCs w:val="28"/>
              </w:rPr>
              <w:t>МП</w:t>
            </w:r>
          </w:p>
        </w:tc>
      </w:tr>
    </w:tbl>
    <w:p w:rsidR="002830F8" w:rsidRPr="002830F8" w:rsidRDefault="002830F8" w:rsidP="00283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2830F8" w:rsidRPr="002830F8" w:rsidRDefault="002830F8" w:rsidP="002830F8">
      <w:pPr>
        <w:spacing w:after="0" w:line="240" w:lineRule="auto"/>
        <w:jc w:val="both"/>
        <w:rPr>
          <w:rFonts w:ascii="Times New Roman" w:hAnsi="Times New Roman" w:cs="Times New Roman"/>
          <w:sz w:val="20"/>
          <w:lang w:val="ru-RU"/>
        </w:rPr>
      </w:pPr>
      <w:r w:rsidRPr="002830F8">
        <w:rPr>
          <w:rFonts w:ascii="Times New Roman" w:hAnsi="Times New Roman" w:cs="Times New Roman"/>
          <w:sz w:val="24"/>
          <w:szCs w:val="28"/>
          <w:lang w:val="ru-RU"/>
        </w:rPr>
        <w:t>Дата регистрации в территориальном органе казначейства: _________.</w:t>
      </w:r>
    </w:p>
    <w:p w:rsidR="002830F8" w:rsidRPr="002830F8" w:rsidRDefault="002830F8" w:rsidP="002830F8">
      <w:pPr>
        <w:rPr>
          <w:sz w:val="20"/>
          <w:lang w:val="ru-RU"/>
        </w:rPr>
      </w:pPr>
    </w:p>
    <w:p w:rsidR="00BB7AF7" w:rsidRDefault="00BB7AF7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</w:pPr>
    </w:p>
    <w:p w:rsidR="009A1F68" w:rsidRDefault="009A1F68" w:rsidP="002830F8">
      <w:pPr>
        <w:rPr>
          <w:sz w:val="20"/>
          <w:lang w:val="ru-RU"/>
        </w:rPr>
        <w:sectPr w:rsidR="009A1F6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1F68" w:rsidRPr="00A903C0" w:rsidRDefault="009A1F68" w:rsidP="009A1F68">
      <w:pPr>
        <w:tabs>
          <w:tab w:val="left" w:pos="5670"/>
          <w:tab w:val="left" w:pos="6521"/>
        </w:tabs>
        <w:spacing w:after="0" w:line="240" w:lineRule="auto"/>
        <w:ind w:left="4678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1</w:t>
      </w:r>
    </w:p>
    <w:p w:rsidR="009A1F68" w:rsidRPr="00A903C0" w:rsidRDefault="009A1F68" w:rsidP="009A1F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A1F68" w:rsidRPr="00A903C0" w:rsidRDefault="009A1F68" w:rsidP="009A1F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</w:p>
    <w:p w:rsidR="009A1F68" w:rsidRPr="000915E9" w:rsidRDefault="009A1F68" w:rsidP="009A1F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A1F68" w:rsidRPr="000915E9" w:rsidRDefault="009A1F68" w:rsidP="009A1F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Приобретению продуктов питания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(до 1 сентября</w:t>
      </w:r>
      <w:r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2016г.)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915E9">
        <w:rPr>
          <w:rFonts w:ascii="Times New Roman" w:hAnsi="Times New Roman" w:cs="Times New Roman"/>
          <w:sz w:val="24"/>
          <w:szCs w:val="24"/>
        </w:rPr>
        <w:t>                            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(указать полное наименование)</w:t>
      </w:r>
    </w:p>
    <w:p w:rsidR="009A1F68" w:rsidRPr="000915E9" w:rsidRDefault="009A1F68" w:rsidP="009A1F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9A1F68" w:rsidRPr="00553FBE" w:rsidTr="007C55DA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C481C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9A1F68" w:rsidRPr="008C481C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(Работ, Услуги)*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Количество, объем</w:t>
            </w:r>
          </w:p>
        </w:tc>
        <w:tc>
          <w:tcPr>
            <w:tcW w:w="1134" w:type="dxa"/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 поставки товаров</w:t>
            </w:r>
          </w:p>
        </w:tc>
        <w:tc>
          <w:tcPr>
            <w:tcW w:w="2693" w:type="dxa"/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поставки товаров</w:t>
            </w:r>
          </w:p>
        </w:tc>
        <w:tc>
          <w:tcPr>
            <w:tcW w:w="992" w:type="dxa"/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Размеравансовогоплатежа, % </w:t>
            </w:r>
          </w:p>
        </w:tc>
        <w:tc>
          <w:tcPr>
            <w:tcW w:w="1276" w:type="dxa"/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9A1F68" w:rsidRPr="000915E9" w:rsidTr="007C55DA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C481C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A1F68" w:rsidRPr="000915E9" w:rsidRDefault="009A1F68" w:rsidP="007C55D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A1F68" w:rsidRPr="0083414B" w:rsidTr="007C55DA">
        <w:trPr>
          <w:trHeight w:val="26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3414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2D2859" w:rsidRDefault="009A1F68" w:rsidP="007C5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Соколовская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(коррекционная)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школа-интернат для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детей-сирот и детей,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оставшихся без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попечения родителей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ограниченными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возможностями 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развитии" акимата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области Министерства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 и науки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Республики Казахстан</w:t>
            </w: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Default="009A1F68" w:rsidP="007C5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Абрикосы</w:t>
            </w:r>
          </w:p>
          <w:p w:rsidR="009A1F68" w:rsidRPr="00EE1C6D" w:rsidRDefault="009A1F68" w:rsidP="007C55D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134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8D3F5B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210000,00</w:t>
            </w:r>
          </w:p>
        </w:tc>
      </w:tr>
      <w:tr w:rsidR="009A1F68" w:rsidRPr="0083414B" w:rsidTr="007C55DA">
        <w:trPr>
          <w:trHeight w:val="2698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Апельсины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290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158050,00</w:t>
            </w:r>
          </w:p>
        </w:tc>
      </w:tr>
      <w:tr w:rsidR="009A1F68" w:rsidRPr="0083414B" w:rsidTr="007C55DA">
        <w:trPr>
          <w:trHeight w:val="2947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Арбузы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580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87000,00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Бананы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77400,00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Вафли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9600,00</w:t>
            </w:r>
          </w:p>
        </w:tc>
      </w:tr>
      <w:tr w:rsidR="009A1F68" w:rsidRPr="0083414B" w:rsidTr="007C55DA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Геркулес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6300,00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Горох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134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4613,33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Гречневая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рупа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10735,00</w:t>
            </w:r>
          </w:p>
        </w:tc>
      </w:tr>
      <w:tr w:rsidR="009A1F68" w:rsidRPr="0083414B" w:rsidTr="007C55DA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Дрожжи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300,00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606225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kk-KZ"/>
              </w:rPr>
              <w:t>Изюм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2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34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8377,60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Йогурт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1A11BF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0D7076">
              <w:rPr>
                <w:rFonts w:ascii="Times New Roman" w:hAnsi="Times New Roman" w:cs="Times New Roman"/>
              </w:rPr>
              <w:t>129382,40</w:t>
            </w:r>
          </w:p>
        </w:tc>
      </w:tr>
      <w:tr w:rsidR="009A1F68" w:rsidRPr="0083414B" w:rsidTr="007C55DA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Какао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9900,00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Капуста б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елокачанная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311</w:t>
            </w:r>
          </w:p>
        </w:tc>
        <w:tc>
          <w:tcPr>
            <w:tcW w:w="1134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30167,00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Картофель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987</w:t>
            </w:r>
          </w:p>
        </w:tc>
        <w:tc>
          <w:tcPr>
            <w:tcW w:w="1134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66129,00</w:t>
            </w:r>
          </w:p>
        </w:tc>
      </w:tr>
      <w:tr w:rsidR="009A1F68" w:rsidRPr="0083414B" w:rsidTr="007C55DA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Колбаса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ареная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135280,00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Конфеты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арамель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134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16800,00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Конфеты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ш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околадные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30000,00</w:t>
            </w:r>
          </w:p>
        </w:tc>
      </w:tr>
      <w:tr w:rsidR="009A1F68" w:rsidRPr="0083414B" w:rsidTr="007C55DA">
        <w:trPr>
          <w:trHeight w:val="298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Кофе 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52000,00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Крупа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я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чневая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2700,00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Лук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епчатый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15600,00</w:t>
            </w:r>
          </w:p>
        </w:tc>
      </w:tr>
      <w:tr w:rsidR="009A1F68" w:rsidRPr="0083414B" w:rsidTr="007C55DA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Макаронные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зделия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19950,00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Манная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рупа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134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3724,00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Масло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астительное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47174,40</w:t>
            </w:r>
          </w:p>
        </w:tc>
      </w:tr>
      <w:tr w:rsidR="009A1F68" w:rsidRPr="0083414B" w:rsidTr="007C55DA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Масло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ливочное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385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358050,00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Молоко 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1134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396000,00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Морковь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25500,00</w:t>
            </w:r>
          </w:p>
        </w:tc>
      </w:tr>
      <w:tr w:rsidR="009A1F68" w:rsidRPr="0083414B" w:rsidTr="007C55DA">
        <w:trPr>
          <w:trHeight w:val="298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E1C6D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Крахмал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4320,00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Мука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шеничная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280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43276,80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E1C6D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Мякоть Говяд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ина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709280,00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Мясо кур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265</w:t>
            </w:r>
          </w:p>
        </w:tc>
        <w:tc>
          <w:tcPr>
            <w:tcW w:w="1134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167098,40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Огурцы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1134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155820,00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Перец б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олгарский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300000,00</w:t>
            </w:r>
          </w:p>
        </w:tc>
      </w:tr>
      <w:tr w:rsidR="009A1F68" w:rsidRPr="0083414B" w:rsidTr="007C55DA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Печенье 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31987,20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Помидоры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1134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148420,00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Пшено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4664,80</w:t>
            </w:r>
          </w:p>
        </w:tc>
      </w:tr>
      <w:tr w:rsidR="009A1F68" w:rsidRPr="0083414B" w:rsidTr="007C55DA">
        <w:trPr>
          <w:trHeight w:val="298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Рис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8019,20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Рыба с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вежемороженная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117269,60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Ряженка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1A11BF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289000</w:t>
            </w:r>
            <w:r w:rsidRPr="00EA7933">
              <w:rPr>
                <w:rFonts w:ascii="Times New Roman" w:hAnsi="Times New Roman" w:cs="Times New Roman"/>
              </w:rPr>
              <w:t>,00</w:t>
            </w:r>
          </w:p>
        </w:tc>
      </w:tr>
      <w:tr w:rsidR="009A1F68" w:rsidRPr="0083414B" w:rsidTr="007C55DA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Сахар-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есок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345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86250,00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E1C6D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Свекла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134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3600,00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E1C6D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Сгущен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ное молоко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18900,00</w:t>
            </w:r>
          </w:p>
        </w:tc>
      </w:tr>
      <w:tr w:rsidR="009A1F68" w:rsidRPr="0083414B" w:rsidTr="007C55DA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Сливы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100000,00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Сметана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24640,00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Сок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туральный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1305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321552,00</w:t>
            </w:r>
          </w:p>
        </w:tc>
      </w:tr>
      <w:tr w:rsidR="009A1F68" w:rsidRPr="0083414B" w:rsidTr="007C55DA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Соль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3240,00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E1C6D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Специи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34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32000,00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Сухофрукты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48837,60</w:t>
            </w:r>
          </w:p>
        </w:tc>
      </w:tr>
      <w:tr w:rsidR="009A1F68" w:rsidRPr="0083414B" w:rsidTr="007C55DA">
        <w:trPr>
          <w:trHeight w:val="298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Сыр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110400,00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Творог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375</w:t>
            </w:r>
          </w:p>
        </w:tc>
        <w:tc>
          <w:tcPr>
            <w:tcW w:w="1134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211875,00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Фасоль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7650,00</w:t>
            </w:r>
          </w:p>
        </w:tc>
      </w:tr>
      <w:tr w:rsidR="009A1F68" w:rsidRPr="0083414B" w:rsidTr="007C55DA">
        <w:trPr>
          <w:trHeight w:val="298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Хлеб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елый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1605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168525,00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Хлеб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жаной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58135,00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Чай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ерный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1200,00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A903C0" w:rsidRDefault="009A1F68" w:rsidP="007C55D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Чеснок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134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51072,00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341289" w:rsidRDefault="009A1F68" w:rsidP="007C5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Яблоки 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134" w:type="dxa"/>
          </w:tcPr>
          <w:p w:rsidR="009A1F68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142600,00</w:t>
            </w:r>
          </w:p>
        </w:tc>
      </w:tr>
      <w:tr w:rsidR="009A1F68" w:rsidRPr="0083414B" w:rsidTr="007C55DA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F68" w:rsidRPr="0083414B" w:rsidRDefault="009A1F68" w:rsidP="007C55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341289" w:rsidRDefault="009A1F68" w:rsidP="007C5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8C481C" w:rsidRDefault="009A1F68" w:rsidP="007C55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Яйцо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уриное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1F68" w:rsidRPr="00EA1B50" w:rsidRDefault="009A1F68" w:rsidP="007C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5950</w:t>
            </w:r>
          </w:p>
        </w:tc>
        <w:tc>
          <w:tcPr>
            <w:tcW w:w="1134" w:type="dxa"/>
          </w:tcPr>
          <w:p w:rsidR="009A1F68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9A1F68" w:rsidRPr="00642064" w:rsidRDefault="009A1F68" w:rsidP="007C55D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9A1F68" w:rsidRPr="007D14C0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 район, Соколовский с.о.,</w:t>
            </w:r>
          </w:p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9A1F68" w:rsidRPr="000915E9" w:rsidRDefault="009A1F68" w:rsidP="007C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68" w:rsidRPr="00EA7933" w:rsidRDefault="009A1F68" w:rsidP="007C55DA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153272,00</w:t>
            </w:r>
          </w:p>
        </w:tc>
      </w:tr>
    </w:tbl>
    <w:p w:rsidR="009A1F68" w:rsidRDefault="009A1F68" w:rsidP="009A1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F68" w:rsidRPr="000915E9" w:rsidRDefault="009A1F68" w:rsidP="009A1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описание и характеристика товаров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br/>
        <w:t>указывается в техническом задании</w:t>
      </w:r>
    </w:p>
    <w:p w:rsidR="009A1F68" w:rsidRPr="000915E9" w:rsidRDefault="009A1F68" w:rsidP="009A1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F68" w:rsidRPr="002D2859" w:rsidRDefault="009A1F68" w:rsidP="009A1F68">
      <w:pPr>
        <w:jc w:val="right"/>
        <w:rPr>
          <w:lang w:val="ru-RU"/>
        </w:rPr>
      </w:pPr>
      <w:bookmarkStart w:id="0" w:name="_GoBack"/>
      <w:bookmarkEnd w:id="0"/>
    </w:p>
    <w:p w:rsidR="009A1F68" w:rsidRPr="002830F8" w:rsidRDefault="009A1F68" w:rsidP="009A1F68">
      <w:pPr>
        <w:rPr>
          <w:sz w:val="20"/>
          <w:lang w:val="ru-RU"/>
        </w:rPr>
      </w:pPr>
    </w:p>
    <w:sectPr w:rsidR="009A1F68" w:rsidRPr="002830F8" w:rsidSect="002D28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40C"/>
    <w:rsid w:val="00093406"/>
    <w:rsid w:val="00101976"/>
    <w:rsid w:val="002830F8"/>
    <w:rsid w:val="00283519"/>
    <w:rsid w:val="00321618"/>
    <w:rsid w:val="0036761E"/>
    <w:rsid w:val="004026F2"/>
    <w:rsid w:val="006E1BA7"/>
    <w:rsid w:val="007D00EE"/>
    <w:rsid w:val="008D3F5B"/>
    <w:rsid w:val="00923EC8"/>
    <w:rsid w:val="00980A08"/>
    <w:rsid w:val="009A1F68"/>
    <w:rsid w:val="009C2320"/>
    <w:rsid w:val="00A3370A"/>
    <w:rsid w:val="00A609A2"/>
    <w:rsid w:val="00A702A4"/>
    <w:rsid w:val="00A73782"/>
    <w:rsid w:val="00AD72FC"/>
    <w:rsid w:val="00B31EEF"/>
    <w:rsid w:val="00B371AE"/>
    <w:rsid w:val="00B548F5"/>
    <w:rsid w:val="00BB51B6"/>
    <w:rsid w:val="00BB7AF7"/>
    <w:rsid w:val="00BC183D"/>
    <w:rsid w:val="00C206C6"/>
    <w:rsid w:val="00C47F29"/>
    <w:rsid w:val="00C75A25"/>
    <w:rsid w:val="00CF5C3A"/>
    <w:rsid w:val="00D60AF9"/>
    <w:rsid w:val="00D9200B"/>
    <w:rsid w:val="00DC7095"/>
    <w:rsid w:val="00E54C2B"/>
    <w:rsid w:val="00ED640C"/>
    <w:rsid w:val="00F26F78"/>
    <w:rsid w:val="00FA2572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9EE701-AAA5-46A6-9E2D-695C9F440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40C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ED640C"/>
  </w:style>
  <w:style w:type="character" w:styleId="a3">
    <w:name w:val="Strong"/>
    <w:uiPriority w:val="22"/>
    <w:qFormat/>
    <w:rsid w:val="00ED640C"/>
    <w:rPr>
      <w:b/>
      <w:bCs/>
    </w:rPr>
  </w:style>
  <w:style w:type="numbering" w:customStyle="1" w:styleId="1">
    <w:name w:val="Нет списка1"/>
    <w:next w:val="a2"/>
    <w:uiPriority w:val="99"/>
    <w:semiHidden/>
    <w:unhideWhenUsed/>
    <w:rsid w:val="008D3F5B"/>
  </w:style>
  <w:style w:type="paragraph" w:styleId="a4">
    <w:name w:val="List Paragraph"/>
    <w:basedOn w:val="a"/>
    <w:uiPriority w:val="34"/>
    <w:qFormat/>
    <w:rsid w:val="008D3F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6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6F7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7C98C-5C16-4624-86FB-55660E41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24</Pages>
  <Words>5616</Words>
  <Characters>32012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33</cp:revision>
  <cp:lastPrinted>2016-04-06T09:00:00Z</cp:lastPrinted>
  <dcterms:created xsi:type="dcterms:W3CDTF">2016-03-31T11:17:00Z</dcterms:created>
  <dcterms:modified xsi:type="dcterms:W3CDTF">2016-05-13T04:21:00Z</dcterms:modified>
</cp:coreProperties>
</file>