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3BB0" w:rsidRPr="002D3BB0" w:rsidRDefault="002D3BB0" w:rsidP="002D3BB0">
      <w:pPr>
        <w:spacing w:after="0" w:line="240" w:lineRule="auto"/>
        <w:ind w:left="10620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z102"/>
      <w:r w:rsidRPr="002D3BB0">
        <w:rPr>
          <w:rFonts w:ascii="Times New Roman" w:hAnsi="Times New Roman" w:cs="Times New Roman"/>
          <w:sz w:val="24"/>
          <w:szCs w:val="24"/>
          <w:lang w:val="ru-RU"/>
        </w:rPr>
        <w:t>Приложение 7</w:t>
      </w:r>
    </w:p>
    <w:p w:rsidR="002D3BB0" w:rsidRDefault="002D3BB0" w:rsidP="002D3BB0">
      <w:pPr>
        <w:spacing w:after="0" w:line="240" w:lineRule="auto"/>
        <w:ind w:left="10620"/>
        <w:rPr>
          <w:rFonts w:ascii="Times New Roman" w:hAnsi="Times New Roman" w:cs="Times New Roman"/>
          <w:sz w:val="24"/>
          <w:szCs w:val="24"/>
          <w:lang w:val="ru-RU"/>
        </w:rPr>
      </w:pPr>
      <w:r w:rsidRPr="002D3BB0">
        <w:rPr>
          <w:rFonts w:ascii="Times New Roman" w:hAnsi="Times New Roman" w:cs="Times New Roman"/>
          <w:sz w:val="24"/>
          <w:szCs w:val="24"/>
          <w:lang w:val="ru-RU"/>
        </w:rPr>
        <w:t xml:space="preserve">к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Типовой конкурсной документации по выбору поставщика товаров и </w:t>
      </w:r>
      <w:r w:rsidRPr="002D3BB0">
        <w:rPr>
          <w:rFonts w:ascii="Times New Roman" w:hAnsi="Times New Roman" w:cs="Times New Roman"/>
          <w:sz w:val="24"/>
          <w:szCs w:val="24"/>
          <w:lang w:val="ru-RU"/>
        </w:rPr>
        <w:t>ус</w:t>
      </w:r>
      <w:r>
        <w:rPr>
          <w:rFonts w:ascii="Times New Roman" w:hAnsi="Times New Roman" w:cs="Times New Roman"/>
          <w:sz w:val="24"/>
          <w:szCs w:val="24"/>
          <w:lang w:val="ru-RU"/>
        </w:rPr>
        <w:t>луг организаций, осуществляющих функции по защите прав</w:t>
      </w:r>
      <w:bookmarkStart w:id="1" w:name="_GoBack"/>
      <w:bookmarkEnd w:id="1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D3BB0">
        <w:rPr>
          <w:rFonts w:ascii="Times New Roman" w:hAnsi="Times New Roman" w:cs="Times New Roman"/>
          <w:sz w:val="24"/>
          <w:szCs w:val="24"/>
          <w:lang w:val="ru-RU"/>
        </w:rPr>
        <w:t xml:space="preserve">ребенка </w:t>
      </w:r>
    </w:p>
    <w:p w:rsidR="00A903C0" w:rsidRPr="00A903C0" w:rsidRDefault="00A903C0" w:rsidP="002D3BB0">
      <w:pPr>
        <w:spacing w:after="0" w:line="240" w:lineRule="auto"/>
        <w:ind w:left="106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A903C0">
        <w:rPr>
          <w:rFonts w:ascii="Times New Roman" w:hAnsi="Times New Roman" w:cs="Times New Roman"/>
          <w:sz w:val="24"/>
          <w:szCs w:val="24"/>
          <w:lang w:val="ru-RU"/>
        </w:rPr>
        <w:t>Форма</w:t>
      </w:r>
    </w:p>
    <w:bookmarkEnd w:id="0"/>
    <w:p w:rsidR="008735BD" w:rsidRPr="00A903C0" w:rsidRDefault="008735BD" w:rsidP="008735B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8735BD" w:rsidRPr="00A903C0" w:rsidRDefault="008735BD" w:rsidP="008735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903C0">
        <w:rPr>
          <w:rFonts w:ascii="Times New Roman" w:hAnsi="Times New Roman" w:cs="Times New Roman"/>
          <w:b/>
          <w:sz w:val="24"/>
          <w:szCs w:val="24"/>
          <w:lang w:val="ru-RU"/>
        </w:rPr>
        <w:t>Перечень приобретаемых товаров</w:t>
      </w:r>
      <w:r w:rsidR="002D3BB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и услуг</w:t>
      </w:r>
    </w:p>
    <w:p w:rsidR="008735BD" w:rsidRPr="000915E9" w:rsidRDefault="008735BD" w:rsidP="008735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735BD" w:rsidRPr="000915E9" w:rsidRDefault="008735BD" w:rsidP="008735B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915E9">
        <w:rPr>
          <w:rFonts w:ascii="Times New Roman" w:hAnsi="Times New Roman" w:cs="Times New Roman"/>
          <w:sz w:val="24"/>
          <w:szCs w:val="24"/>
        </w:rPr>
        <w:t> </w:t>
      </w:r>
      <w:r w:rsidRPr="000915E9">
        <w:rPr>
          <w:rFonts w:ascii="Times New Roman" w:hAnsi="Times New Roman" w:cs="Times New Roman"/>
          <w:sz w:val="24"/>
          <w:szCs w:val="24"/>
          <w:lang w:val="ru-RU"/>
        </w:rPr>
        <w:t xml:space="preserve">Конкурс по </w:t>
      </w:r>
      <w:r w:rsidR="002D2859" w:rsidRPr="00A903C0">
        <w:rPr>
          <w:rFonts w:ascii="Times New Roman" w:hAnsi="Times New Roman" w:cs="Times New Roman"/>
          <w:sz w:val="24"/>
          <w:szCs w:val="24"/>
          <w:u w:val="single"/>
          <w:lang w:val="ru-RU"/>
        </w:rPr>
        <w:t>Приобретению</w:t>
      </w:r>
      <w:r w:rsidR="009A0B96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угля каменного</w:t>
      </w:r>
      <w:r w:rsidRPr="000915E9">
        <w:rPr>
          <w:rFonts w:ascii="Times New Roman" w:hAnsi="Times New Roman" w:cs="Times New Roman"/>
          <w:sz w:val="24"/>
          <w:szCs w:val="24"/>
          <w:lang w:val="ru-RU"/>
        </w:rPr>
        <w:br/>
      </w:r>
    </w:p>
    <w:p w:rsidR="008735BD" w:rsidRPr="000915E9" w:rsidRDefault="008735BD" w:rsidP="008735B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5366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9"/>
        <w:gridCol w:w="3402"/>
        <w:gridCol w:w="1701"/>
        <w:gridCol w:w="885"/>
        <w:gridCol w:w="1134"/>
        <w:gridCol w:w="1134"/>
        <w:gridCol w:w="1560"/>
        <w:gridCol w:w="2693"/>
        <w:gridCol w:w="992"/>
        <w:gridCol w:w="1276"/>
      </w:tblGrid>
      <w:tr w:rsidR="002D2859" w:rsidRPr="009A0B96" w:rsidTr="008D15AD">
        <w:trPr>
          <w:trHeight w:val="1516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лота</w:t>
            </w:r>
            <w:proofErr w:type="spellEnd"/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заказчика</w:t>
            </w:r>
            <w:proofErr w:type="spellEnd"/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8C481C" w:rsidRDefault="002D2859" w:rsidP="008C481C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8C481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  <w:p w:rsidR="002D2859" w:rsidRPr="008C481C" w:rsidRDefault="002D3BB0" w:rsidP="002D3BB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C481C" w:rsidRPr="008C481C">
              <w:rPr>
                <w:rFonts w:ascii="Times New Roman" w:hAnsi="Times New Roman" w:cs="Times New Roman"/>
                <w:sz w:val="24"/>
                <w:szCs w:val="24"/>
              </w:rPr>
              <w:t>овара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(у</w:t>
            </w:r>
            <w:r w:rsidR="008C481C" w:rsidRPr="008C48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слуг)*</w:t>
            </w:r>
          </w:p>
        </w:tc>
        <w:tc>
          <w:tcPr>
            <w:tcW w:w="8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F3FEF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proofErr w:type="spellEnd"/>
          </w:p>
          <w:p w:rsidR="002D2859" w:rsidRPr="000915E9" w:rsidRDefault="002D2859" w:rsidP="002F3FEF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  <w:proofErr w:type="spellEnd"/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proofErr w:type="spellEnd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  <w:proofErr w:type="spellEnd"/>
          </w:p>
        </w:tc>
        <w:tc>
          <w:tcPr>
            <w:tcW w:w="1134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Условия поставки </w:t>
            </w:r>
          </w:p>
        </w:tc>
        <w:tc>
          <w:tcPr>
            <w:tcW w:w="1560" w:type="dxa"/>
            <w:vAlign w:val="center"/>
          </w:tcPr>
          <w:p w:rsidR="002D2859" w:rsidRPr="000915E9" w:rsidRDefault="002D2859" w:rsidP="002D3BB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Срок поставки </w:t>
            </w:r>
          </w:p>
        </w:tc>
        <w:tc>
          <w:tcPr>
            <w:tcW w:w="2693" w:type="dxa"/>
            <w:vAlign w:val="center"/>
          </w:tcPr>
          <w:p w:rsidR="002D2859" w:rsidRPr="000915E9" w:rsidRDefault="002D2859" w:rsidP="002D3BB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Место поставки </w:t>
            </w:r>
          </w:p>
        </w:tc>
        <w:tc>
          <w:tcPr>
            <w:tcW w:w="992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Размеравансовогоплатежа</w:t>
            </w:r>
            <w:proofErr w:type="spellEnd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 xml:space="preserve">, % </w:t>
            </w:r>
          </w:p>
        </w:tc>
        <w:tc>
          <w:tcPr>
            <w:tcW w:w="1276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Сумма, выделенная для приобретения (по лоту №), тенге</w:t>
            </w:r>
          </w:p>
        </w:tc>
      </w:tr>
      <w:tr w:rsidR="002D2859" w:rsidRPr="000915E9" w:rsidTr="00A903C0">
        <w:trPr>
          <w:trHeight w:val="60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8C481C" w:rsidRDefault="008C481C" w:rsidP="008C481C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8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F3FEF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A1CBA" w:rsidRPr="0083414B" w:rsidTr="00306129">
        <w:trPr>
          <w:trHeight w:val="2895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A1CBA" w:rsidRPr="0083414B" w:rsidRDefault="008A1CBA" w:rsidP="008A1CB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A903C0" w:rsidRDefault="008A1CBA" w:rsidP="008A1CBA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акимата</w:t>
            </w:r>
            <w:proofErr w:type="spellEnd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2D3BB0" w:rsidRDefault="009A0B96" w:rsidP="008A1C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9A0B9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Уголь каменный</w:t>
            </w:r>
          </w:p>
        </w:tc>
        <w:tc>
          <w:tcPr>
            <w:tcW w:w="885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0915E9" w:rsidRDefault="009A0B96" w:rsidP="008A1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тонна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E7181A" w:rsidRDefault="009A0B96" w:rsidP="008A1CBA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725</w:t>
            </w:r>
          </w:p>
        </w:tc>
        <w:tc>
          <w:tcPr>
            <w:tcW w:w="1134" w:type="dxa"/>
          </w:tcPr>
          <w:p w:rsidR="008A1CBA" w:rsidRPr="000915E9" w:rsidRDefault="008A1CBA" w:rsidP="008A1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8A1CBA" w:rsidRPr="00642064" w:rsidRDefault="009A0B96" w:rsidP="008A1CBA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июль</w:t>
            </w:r>
          </w:p>
        </w:tc>
        <w:tc>
          <w:tcPr>
            <w:tcW w:w="2693" w:type="dxa"/>
          </w:tcPr>
          <w:p w:rsidR="008A1CBA" w:rsidRPr="007D14C0" w:rsidRDefault="008A1CBA" w:rsidP="008A1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8A1CBA" w:rsidRPr="007D14C0" w:rsidRDefault="008A1CBA" w:rsidP="008A1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район, Соколовский </w:t>
            </w: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с.о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.,</w:t>
            </w:r>
          </w:p>
          <w:p w:rsidR="008A1CBA" w:rsidRPr="000915E9" w:rsidRDefault="008A1CBA" w:rsidP="00897D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92" w:type="dxa"/>
          </w:tcPr>
          <w:p w:rsidR="008A1CBA" w:rsidRPr="000915E9" w:rsidRDefault="008A1CBA" w:rsidP="008A1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CBA" w:rsidRPr="00E7181A" w:rsidRDefault="009A0B96" w:rsidP="008A1C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4597000</w:t>
            </w:r>
            <w:r w:rsidR="002D3BB0">
              <w:rPr>
                <w:rFonts w:ascii="Times New Roman" w:hAnsi="Times New Roman" w:cs="Times New Roman"/>
                <w:lang w:val="ru-RU"/>
              </w:rPr>
              <w:t>,00</w:t>
            </w:r>
          </w:p>
        </w:tc>
      </w:tr>
    </w:tbl>
    <w:p w:rsidR="00745908" w:rsidRDefault="00745908" w:rsidP="008735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6693"/>
        <w:gridCol w:w="6753"/>
      </w:tblGrid>
      <w:tr w:rsidR="008735BD" w:rsidRPr="009A0B96" w:rsidTr="00F27BE0">
        <w:trPr>
          <w:trHeight w:val="705"/>
          <w:tblCellSpacing w:w="0" w:type="auto"/>
        </w:trPr>
        <w:tc>
          <w:tcPr>
            <w:tcW w:w="6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Default="002D2859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Ди</w:t>
            </w:r>
            <w:r w:rsidR="008851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ректор Данилова 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.А. </w:t>
            </w:r>
          </w:p>
          <w:p w:rsidR="008735BD" w:rsidRPr="000915E9" w:rsidRDefault="002D2859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859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(подпись</w:t>
            </w:r>
            <w:r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 xml:space="preserve"> </w:t>
            </w:r>
            <w:r w:rsidRPr="002D2859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 xml:space="preserve">руководителя организатора </w:t>
            </w:r>
            <w:proofErr w:type="gramStart"/>
            <w:r w:rsidRPr="002D2859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конкурса)</w:t>
            </w:r>
            <w:r w:rsidR="008735BD"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_</w:t>
            </w:r>
            <w:proofErr w:type="gramEnd"/>
            <w:r w:rsidR="008735BD"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</w:t>
            </w:r>
            <w:r w:rsidR="008735BD"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/_________/__________</w:t>
            </w:r>
            <w:r w:rsidR="008735BD"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Дата ________________</w:t>
            </w:r>
          </w:p>
          <w:p w:rsidR="008735BD" w:rsidRPr="000915E9" w:rsidRDefault="008735BD" w:rsidP="00F27BE0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М.П.</w:t>
            </w:r>
            <w:r w:rsidR="002D3B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(при наличии)</w:t>
            </w:r>
          </w:p>
        </w:tc>
        <w:tc>
          <w:tcPr>
            <w:tcW w:w="67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Default="002D2859" w:rsidP="00F27BE0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8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Директор </w:t>
            </w:r>
            <w:r w:rsidR="008851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Данилова М.А.</w:t>
            </w:r>
          </w:p>
          <w:p w:rsidR="002D2859" w:rsidRDefault="002D2859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2D2859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(подпись руководителя Заказчика)</w:t>
            </w:r>
          </w:p>
          <w:p w:rsidR="008735BD" w:rsidRPr="000915E9" w:rsidRDefault="008735BD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_____________________</w:t>
            </w: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/_________/__________</w:t>
            </w: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Дата ________________</w:t>
            </w:r>
          </w:p>
          <w:p w:rsidR="008735BD" w:rsidRPr="000915E9" w:rsidRDefault="008735BD" w:rsidP="00F27BE0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М.П.</w:t>
            </w:r>
            <w:r w:rsidR="002D3B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(при наличии)</w:t>
            </w:r>
          </w:p>
        </w:tc>
      </w:tr>
    </w:tbl>
    <w:p w:rsidR="002D3BB0" w:rsidRPr="000915E9" w:rsidRDefault="002D3BB0" w:rsidP="002D3B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0707">
        <w:rPr>
          <w:rFonts w:ascii="Times New Roman" w:hAnsi="Times New Roman" w:cs="Times New Roman"/>
          <w:sz w:val="24"/>
          <w:szCs w:val="24"/>
          <w:lang w:val="ru-RU"/>
        </w:rPr>
        <w:t>* Полное оп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исание и характеристика товаров (услуг) </w:t>
      </w:r>
      <w:r w:rsidRPr="00910707">
        <w:rPr>
          <w:rFonts w:ascii="Times New Roman" w:hAnsi="Times New Roman" w:cs="Times New Roman"/>
          <w:sz w:val="24"/>
          <w:szCs w:val="24"/>
          <w:lang w:val="ru-RU"/>
        </w:rPr>
        <w:t>указывается в техническом задании</w:t>
      </w:r>
    </w:p>
    <w:p w:rsidR="002D3BB0" w:rsidRPr="000915E9" w:rsidRDefault="002D3BB0" w:rsidP="002D3B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609A2" w:rsidRPr="002D2859" w:rsidRDefault="00A609A2" w:rsidP="00745908">
      <w:pPr>
        <w:jc w:val="right"/>
        <w:rPr>
          <w:lang w:val="ru-RU"/>
        </w:rPr>
      </w:pPr>
    </w:p>
    <w:sectPr w:rsidR="00A609A2" w:rsidRPr="002D2859" w:rsidSect="002D285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949E8"/>
    <w:multiLevelType w:val="hybridMultilevel"/>
    <w:tmpl w:val="228012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5BD"/>
    <w:rsid w:val="00015D37"/>
    <w:rsid w:val="00055B26"/>
    <w:rsid w:val="000A27F3"/>
    <w:rsid w:val="001044CD"/>
    <w:rsid w:val="00112E87"/>
    <w:rsid w:val="0017008A"/>
    <w:rsid w:val="001743EF"/>
    <w:rsid w:val="001A11BF"/>
    <w:rsid w:val="001E6154"/>
    <w:rsid w:val="002079E1"/>
    <w:rsid w:val="00212596"/>
    <w:rsid w:val="00256B65"/>
    <w:rsid w:val="00292254"/>
    <w:rsid w:val="002D2859"/>
    <w:rsid w:val="002D3BB0"/>
    <w:rsid w:val="002D6A24"/>
    <w:rsid w:val="002E64E9"/>
    <w:rsid w:val="002F3FEF"/>
    <w:rsid w:val="00306129"/>
    <w:rsid w:val="00320B75"/>
    <w:rsid w:val="00350288"/>
    <w:rsid w:val="003B3E7F"/>
    <w:rsid w:val="003B543F"/>
    <w:rsid w:val="004110AE"/>
    <w:rsid w:val="00494230"/>
    <w:rsid w:val="00642064"/>
    <w:rsid w:val="00670971"/>
    <w:rsid w:val="00745908"/>
    <w:rsid w:val="007D14C0"/>
    <w:rsid w:val="0083414B"/>
    <w:rsid w:val="008735BD"/>
    <w:rsid w:val="00885152"/>
    <w:rsid w:val="00897DF9"/>
    <w:rsid w:val="008A1CBA"/>
    <w:rsid w:val="008C481C"/>
    <w:rsid w:val="008D15AD"/>
    <w:rsid w:val="008E5D2C"/>
    <w:rsid w:val="008E6989"/>
    <w:rsid w:val="008F62BF"/>
    <w:rsid w:val="00910707"/>
    <w:rsid w:val="009A0B96"/>
    <w:rsid w:val="009E72A1"/>
    <w:rsid w:val="00A2330A"/>
    <w:rsid w:val="00A300A4"/>
    <w:rsid w:val="00A609A2"/>
    <w:rsid w:val="00A70066"/>
    <w:rsid w:val="00A903C0"/>
    <w:rsid w:val="00B45AA1"/>
    <w:rsid w:val="00C156F8"/>
    <w:rsid w:val="00C3018D"/>
    <w:rsid w:val="00CA318D"/>
    <w:rsid w:val="00D14ACD"/>
    <w:rsid w:val="00D97D99"/>
    <w:rsid w:val="00E00A85"/>
    <w:rsid w:val="00E7212B"/>
    <w:rsid w:val="00E7285F"/>
    <w:rsid w:val="00EA3198"/>
    <w:rsid w:val="00F27BE0"/>
    <w:rsid w:val="00F91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EABDE4-AEDC-426D-8282-D64FC960E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35BD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basedOn w:val="a0"/>
    <w:rsid w:val="008735BD"/>
  </w:style>
  <w:style w:type="paragraph" w:styleId="a3">
    <w:name w:val="List Paragraph"/>
    <w:basedOn w:val="a"/>
    <w:uiPriority w:val="34"/>
    <w:qFormat/>
    <w:rsid w:val="0083414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156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156F8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937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E96A6E-AB3F-4F87-9D4C-E52795558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495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47</cp:revision>
  <cp:lastPrinted>2016-04-06T08:23:00Z</cp:lastPrinted>
  <dcterms:created xsi:type="dcterms:W3CDTF">2016-03-31T10:56:00Z</dcterms:created>
  <dcterms:modified xsi:type="dcterms:W3CDTF">2017-01-11T13:35:00Z</dcterms:modified>
</cp:coreProperties>
</file>