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C90980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>к Правилам приобретения товаров, связанных с обеспечением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9C3D80" w:rsidRDefault="00B215D6" w:rsidP="00B215D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</w:p>
    <w:p w:rsidR="00B215D6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несостоявшимся лотам по 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Приобретение продуктов питания (до </w:t>
      </w:r>
      <w:r w:rsidR="00451FEF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1 </w:t>
      </w:r>
      <w:r w:rsidR="00451FEF">
        <w:rPr>
          <w:rFonts w:ascii="Times New Roman" w:hAnsi="Times New Roman" w:cs="Times New Roman"/>
          <w:b/>
          <w:sz w:val="28"/>
          <w:szCs w:val="28"/>
          <w:lang w:val="ru-RU"/>
        </w:rPr>
        <w:t>декабря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2016г.)</w:t>
      </w:r>
    </w:p>
    <w:p w:rsidR="00B215D6" w:rsidRPr="009C3D80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г. Петропавловск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1FEF">
        <w:rPr>
          <w:rFonts w:ascii="Times New Roman" w:hAnsi="Times New Roman" w:cs="Times New Roman"/>
          <w:sz w:val="28"/>
          <w:szCs w:val="28"/>
          <w:lang w:val="ru-RU"/>
        </w:rPr>
        <w:t>09</w:t>
      </w:r>
      <w:r w:rsidRPr="001E15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1FEF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Pr="001E157A">
        <w:rPr>
          <w:rFonts w:ascii="Times New Roman" w:hAnsi="Times New Roman" w:cs="Times New Roman"/>
          <w:sz w:val="28"/>
          <w:szCs w:val="28"/>
          <w:lang w:val="ru-RU"/>
        </w:rPr>
        <w:t xml:space="preserve"> 2016г.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10:30ч.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215D6" w:rsidRPr="009C3D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215D6" w:rsidRPr="0057180E" w:rsidRDefault="00B215D6" w:rsidP="00B215D6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451FEF" w:rsidRPr="00451FEF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Следующим потенциальным поставщикам были отправлены письменные приглашения о принятии участия в закупе по несостоявшимся лотам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B215D6" w:rsidRPr="008701BB" w:rsidRDefault="00451FEF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ТОО Продтовары</w:t>
      </w:r>
    </w:p>
    <w:p w:rsidR="00B215D6" w:rsidRPr="009C3D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1) признать победителем конкурса </w:t>
      </w:r>
    </w:p>
    <w:p w:rsidR="00B215D6" w:rsidRDefault="00451FEF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ТОО Продтовары</w:t>
      </w:r>
      <w:r w:rsidR="00B215D6">
        <w:rPr>
          <w:rFonts w:ascii="Times New Roman" w:hAnsi="Times New Roman" w:cs="Times New Roman"/>
          <w:sz w:val="28"/>
          <w:szCs w:val="28"/>
          <w:lang w:val="ru-RU"/>
        </w:rPr>
        <w:t xml:space="preserve">, по лотам </w:t>
      </w:r>
      <w:r>
        <w:rPr>
          <w:rFonts w:ascii="Times New Roman" w:hAnsi="Times New Roman" w:cs="Times New Roman"/>
          <w:sz w:val="28"/>
          <w:szCs w:val="28"/>
          <w:lang w:val="ru-RU"/>
        </w:rPr>
        <w:t>8, 9, 1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0, 11, 12, 13, 14</w:t>
      </w:r>
      <w:r w:rsidR="00624C84" w:rsidRPr="00FA30B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24C8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24C84">
        <w:rPr>
          <w:rFonts w:ascii="Times New Roman" w:hAnsi="Times New Roman" w:cs="Times New Roman"/>
          <w:sz w:val="28"/>
          <w:szCs w:val="28"/>
          <w:lang w:val="ru-RU"/>
        </w:rPr>
        <w:t xml:space="preserve"> лотов)</w:t>
      </w:r>
    </w:p>
    <w:p w:rsidR="00B215D6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) Организатору конкурса </w:t>
      </w:r>
      <w:r w:rsidRPr="00643F24">
        <w:rPr>
          <w:rFonts w:ascii="Times New Roman" w:hAnsi="Times New Roman" w:cs="Times New Roman"/>
          <w:sz w:val="28"/>
          <w:szCs w:val="28"/>
          <w:lang w:val="ru-RU"/>
        </w:rPr>
        <w:t xml:space="preserve">КГУ «Специальная (коррекционная) школа-интернат №1 для детей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СКО, </w:t>
      </w:r>
      <w:r w:rsidR="0039756E">
        <w:rPr>
          <w:rFonts w:ascii="Times New Roman" w:hAnsi="Times New Roman" w:cs="Times New Roman"/>
          <w:sz w:val="28"/>
          <w:szCs w:val="28"/>
          <w:lang w:val="ru-RU"/>
        </w:rPr>
        <w:t>г. Петропавловск</w:t>
      </w:r>
      <w:r>
        <w:rPr>
          <w:rFonts w:ascii="Times New Roman" w:hAnsi="Times New Roman" w:cs="Times New Roman"/>
          <w:sz w:val="28"/>
          <w:szCs w:val="28"/>
          <w:lang w:val="ru-RU"/>
        </w:rPr>
        <w:t>, ул. Шухова, 40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в срок до </w:t>
      </w:r>
      <w:r w:rsidR="00451FEF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1FEF">
        <w:rPr>
          <w:rFonts w:ascii="Times New Roman" w:hAnsi="Times New Roman" w:cs="Times New Roman"/>
          <w:sz w:val="28"/>
          <w:szCs w:val="28"/>
          <w:lang w:val="ru-RU"/>
        </w:rPr>
        <w:lastRenderedPageBreak/>
        <w:t>ноября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2016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 года заключить договор поставки товаров по организации питания обучающихся в организациях среднего образования с </w:t>
      </w:r>
    </w:p>
    <w:p w:rsidR="00451FEF" w:rsidRDefault="00451FEF" w:rsidP="00451F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ТОО Продтовары, по лотам 8, 9, 10, 11, 12, 13, 14</w:t>
      </w:r>
      <w:r w:rsidRPr="00FA30BF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(7 лотов)</w:t>
      </w:r>
    </w:p>
    <w:p w:rsidR="00B215D6" w:rsidRPr="009C3D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 xml:space="preserve">) Организатору конкурса </w:t>
      </w:r>
      <w:r w:rsidRPr="00105F35">
        <w:rPr>
          <w:rFonts w:ascii="Times New Roman" w:hAnsi="Times New Roman" w:cs="Times New Roman"/>
          <w:sz w:val="28"/>
          <w:szCs w:val="28"/>
          <w:lang w:val="ru-RU"/>
        </w:rPr>
        <w:t xml:space="preserve">КГУ «Специальная (коррекционная) школа-интернат №1 для детей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 w:rsidRPr="009C3D80">
        <w:rPr>
          <w:rFonts w:ascii="Times New Roman" w:hAnsi="Times New Roman" w:cs="Times New Roman"/>
          <w:sz w:val="28"/>
          <w:szCs w:val="28"/>
          <w:lang w:val="ru-RU"/>
        </w:rPr>
        <w:t>разместить текст данного протокола об итогах конкурса на интернет-ресурсе организатора конкурса.</w:t>
      </w:r>
    </w:p>
    <w:p w:rsidR="00B215D6" w:rsidRPr="00C90980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215D6" w:rsidRPr="0057180E" w:rsidRDefault="00B215D6" w:rsidP="00B215D6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451FEF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="00451FEF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.                        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215D6" w:rsidRPr="0057180E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57180E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215D6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215D6" w:rsidRPr="0057180E" w:rsidRDefault="00B215D6" w:rsidP="00B215D6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451FEF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="00451FEF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                         _____________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215D6" w:rsidRPr="0057180E" w:rsidRDefault="00B215D6" w:rsidP="00B215D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B215D6" w:rsidRPr="00C90980" w:rsidRDefault="00B215D6" w:rsidP="00B215D6">
      <w:pPr>
        <w:rPr>
          <w:sz w:val="28"/>
          <w:szCs w:val="28"/>
          <w:lang w:val="kk-KZ"/>
        </w:rPr>
      </w:pPr>
    </w:p>
    <w:p w:rsidR="00985988" w:rsidRPr="00B215D6" w:rsidRDefault="00985988" w:rsidP="00B215D6">
      <w:pPr>
        <w:spacing w:after="0" w:line="240" w:lineRule="auto"/>
        <w:ind w:firstLine="708"/>
        <w:jc w:val="both"/>
        <w:rPr>
          <w:lang w:val="kk-KZ"/>
        </w:rPr>
      </w:pPr>
    </w:p>
    <w:sectPr w:rsidR="00985988" w:rsidRPr="00B21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3AF" w:rsidRDefault="005A53AF" w:rsidP="00B215D6">
      <w:pPr>
        <w:spacing w:after="0" w:line="240" w:lineRule="auto"/>
      </w:pPr>
      <w:r>
        <w:separator/>
      </w:r>
    </w:p>
  </w:endnote>
  <w:endnote w:type="continuationSeparator" w:id="0">
    <w:p w:rsidR="005A53AF" w:rsidRDefault="005A53AF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3AF" w:rsidRDefault="005A53AF" w:rsidP="00B215D6">
      <w:pPr>
        <w:spacing w:after="0" w:line="240" w:lineRule="auto"/>
      </w:pPr>
      <w:r>
        <w:separator/>
      </w:r>
    </w:p>
  </w:footnote>
  <w:footnote w:type="continuationSeparator" w:id="0">
    <w:p w:rsidR="005A53AF" w:rsidRDefault="005A53AF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D6"/>
    <w:rsid w:val="00194C15"/>
    <w:rsid w:val="0039756E"/>
    <w:rsid w:val="00451FEF"/>
    <w:rsid w:val="00461BE2"/>
    <w:rsid w:val="005A53AF"/>
    <w:rsid w:val="005D51A2"/>
    <w:rsid w:val="00624C84"/>
    <w:rsid w:val="00985988"/>
    <w:rsid w:val="00A8260A"/>
    <w:rsid w:val="00B215D6"/>
    <w:rsid w:val="00D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9306F-CBBA-4029-9EC0-0C5DE62D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5D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2016-06-23T05:33:00Z</dcterms:created>
  <dcterms:modified xsi:type="dcterms:W3CDTF">2016-11-09T09:18:00Z</dcterms:modified>
</cp:coreProperties>
</file>