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DC6D5D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485D1A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Протокол о допуске к участию в </w:t>
      </w:r>
    </w:p>
    <w:p w:rsidR="007542E9" w:rsidRPr="00AC507F" w:rsidRDefault="007542E9" w:rsidP="00AC507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конкурсе</w:t>
      </w:r>
      <w:r w:rsidR="00485D1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Приобретению угля каменного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99"/>
      <w:bookmarkEnd w:id="0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с. Соколовка                                                                                  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AC04D4"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 w:rsidR="002A30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C04D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AC04D4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F10E3D"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выбора поставщиков услуг или товаров по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Приобретению угля каменного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485D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</w:t>
      </w:r>
      <w:proofErr w:type="spellEnd"/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И.Б.</w:t>
      </w:r>
    </w:p>
    <w:p w:rsidR="00AC507F" w:rsidRPr="00AC507F" w:rsidRDefault="00AC507F" w:rsidP="00485D1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="00EC7E34"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EC7E34" w:rsidRP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:rsidR="007542E9" w:rsidRPr="00AC507F" w:rsidRDefault="00AC04D4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 февраля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C7E34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товаров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</w:t>
      </w:r>
      <w:proofErr w:type="spellStart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3" w:name="z404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AC507F" w:rsidRPr="00AC507F">
        <w:rPr>
          <w:lang w:val="ru-RU"/>
        </w:rPr>
        <w:t xml:space="preserve"> </w:t>
      </w:r>
    </w:p>
    <w:p w:rsidR="00AC04D4" w:rsidRPr="009832F1" w:rsidRDefault="00AC04D4" w:rsidP="00AC04D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01</w:t>
      </w:r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 2019г. 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33</w:t>
      </w:r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AC04D4" w:rsidRPr="00487787" w:rsidRDefault="00AC04D4" w:rsidP="00AC04D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Астана-</w:t>
      </w:r>
      <w:r w:rsidRPr="00487787">
        <w:rPr>
          <w:rFonts w:ascii="Times New Roman" w:hAnsi="Times New Roman" w:cs="Times New Roman"/>
          <w:color w:val="000000"/>
          <w:sz w:val="24"/>
          <w:szCs w:val="24"/>
          <w:lang w:val="kk-KZ"/>
        </w:rPr>
        <w:t>Құрылыс Қ</w:t>
      </w:r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г. Кокшетау, ул. Пушкина 18-26, 1 февраля 2019г. 15:44ч.</w:t>
      </w:r>
      <w:bookmarkStart w:id="4" w:name="_GoBack"/>
      <w:bookmarkEnd w:id="4"/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z405"/>
      <w:bookmarkEnd w:id="3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6" w:name="z406"/>
      <w:bookmarkEnd w:id="5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10E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нет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10E3D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z407"/>
      <w:bookmarkEnd w:id="6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A520D" w:rsidRPr="00AC507F" w:rsidRDefault="00BA520D" w:rsidP="00BA520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408"/>
      <w:bookmarkEnd w:id="7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ТОО НОРД УГОЛЬ, СКО, г. </w:t>
      </w:r>
      <w:proofErr w:type="spell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Тайынша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ул. 50 лет октября д. 22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</w:p>
    <w:p w:rsidR="007542E9" w:rsidRDefault="00AC507F" w:rsidP="00AC507F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Астана-</w:t>
      </w:r>
      <w:proofErr w:type="spell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Құрылыс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Қ, </w:t>
      </w:r>
      <w:proofErr w:type="spellStart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г. Кокшетау, ул. Пушкина 18-26</w:t>
      </w:r>
      <w:r w:rsid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409"/>
      <w:bookmarkEnd w:id="8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0" w:name="z410"/>
      <w:bookmarkEnd w:id="9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</w:p>
    <w:p w:rsidR="00BA520D" w:rsidRPr="00BA520D" w:rsidRDefault="00BA520D" w:rsidP="00BA52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Тайынша</w:t>
      </w:r>
      <w:proofErr w:type="spellEnd"/>
      <w:r w:rsidRPr="00BA52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ул. 50 лет октября д. 22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</w:p>
    <w:p w:rsidR="007542E9" w:rsidRPr="00AC04D4" w:rsidRDefault="007542E9" w:rsidP="00AC04D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1" w:name="z412"/>
      <w:bookmarkEnd w:id="10"/>
      <w:r w:rsidRPr="00AC04D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допустить к участию в конкурсе следующих потенциальных поставщиков:</w:t>
      </w:r>
      <w:bookmarkStart w:id="12" w:name="z413"/>
      <w:bookmarkEnd w:id="11"/>
      <w:r w:rsidR="00F10E3D" w:rsidRPr="00AC04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C04D4" w:rsidRPr="00AC04D4" w:rsidRDefault="00AC04D4" w:rsidP="00AC04D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AC04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ТОО Астана-</w:t>
      </w:r>
      <w:proofErr w:type="spellStart"/>
      <w:r w:rsidRPr="00AC04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Құрылыс</w:t>
      </w:r>
      <w:proofErr w:type="spellEnd"/>
      <w:r w:rsidRPr="00AC04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Қ, </w:t>
      </w:r>
      <w:proofErr w:type="spellStart"/>
      <w:r w:rsidRPr="00AC04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Акмолинская</w:t>
      </w:r>
      <w:proofErr w:type="spellEnd"/>
      <w:r w:rsidRPr="00AC04D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область, г. Кокшетау, ул. Пушкина 18-26.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(отсутствует заявка на участие в конкурсе на гос. языке)</w:t>
      </w:r>
    </w:p>
    <w:p w:rsidR="00AC04D4" w:rsidRPr="00AC04D4" w:rsidRDefault="00AC04D4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415"/>
      <w:bookmarkEnd w:id="12"/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3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485D1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</w:t>
      </w:r>
    </w:p>
    <w:p w:rsidR="0021340F" w:rsidRPr="0021340F" w:rsidRDefault="0021340F" w:rsidP="00485D1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тель директора по ВР Агжанова Ж.Б.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</w:t>
      </w:r>
      <w:r w:rsidR="00EC7E3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льный педагог Харитонова Н.В.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EC7E34" w:rsidRPr="00C918AB" w:rsidRDefault="00EC7E34" w:rsidP="00EC7E34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EC7E34" w:rsidRPr="00C918AB" w:rsidRDefault="00EC7E34" w:rsidP="00EC7E34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EC7E34" w:rsidRPr="00C918AB" w:rsidRDefault="00EC7E34" w:rsidP="00EC7E34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D96B74" w:rsidRPr="0021340F" w:rsidRDefault="00D96B74" w:rsidP="00AC507F">
      <w:pPr>
        <w:jc w:val="both"/>
        <w:rPr>
          <w:rFonts w:ascii="Times New Roman" w:hAnsi="Times New Roman" w:cs="Times New Roman"/>
          <w:szCs w:val="24"/>
          <w:lang w:val="ru-RU"/>
        </w:rPr>
      </w:pPr>
    </w:p>
    <w:sectPr w:rsidR="00D96B74" w:rsidRPr="0021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E9"/>
    <w:rsid w:val="001F197E"/>
    <w:rsid w:val="0021340F"/>
    <w:rsid w:val="002A308E"/>
    <w:rsid w:val="00485D1A"/>
    <w:rsid w:val="0071468F"/>
    <w:rsid w:val="007542E9"/>
    <w:rsid w:val="00AC04D4"/>
    <w:rsid w:val="00AC507F"/>
    <w:rsid w:val="00BA520D"/>
    <w:rsid w:val="00CB52C5"/>
    <w:rsid w:val="00D4493E"/>
    <w:rsid w:val="00D96B74"/>
    <w:rsid w:val="00DC6D5D"/>
    <w:rsid w:val="00EC7E34"/>
    <w:rsid w:val="00ED4C10"/>
    <w:rsid w:val="00F1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B4BF81-6B4A-4B86-8222-D95904EFA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4294965885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15</cp:revision>
  <cp:lastPrinted>2018-03-28T11:48:00Z</cp:lastPrinted>
  <dcterms:created xsi:type="dcterms:W3CDTF">2017-03-10T11:27:00Z</dcterms:created>
  <dcterms:modified xsi:type="dcterms:W3CDTF">2019-02-13T05:46:00Z</dcterms:modified>
</cp:coreProperties>
</file>