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90" w:rsidRPr="00FB4190" w:rsidRDefault="00FB4190" w:rsidP="00FB419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  <w:r w:rsidRPr="00FB4190">
        <w:rPr>
          <w:rFonts w:ascii="Times New Roman" w:hAnsi="Times New Roman" w:cs="Times New Roman"/>
          <w:sz w:val="24"/>
          <w:szCs w:val="24"/>
        </w:rPr>
        <w:t>       </w:t>
      </w:r>
      <w:r w:rsidRPr="00FB4190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FB4190" w:rsidRPr="00FB4190" w:rsidRDefault="00FB4190" w:rsidP="00FB419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FB4190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C42D80" w:rsidRPr="00C42D80" w:rsidRDefault="00C42D80" w:rsidP="00C42D80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42D8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88702F" w:rsidRPr="0088702F" w:rsidRDefault="00311B04" w:rsidP="0088702F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2D80">
        <w:rPr>
          <w:rFonts w:ascii="Times New Roman" w:hAnsi="Times New Roman" w:cs="Times New Roman"/>
          <w:sz w:val="24"/>
          <w:szCs w:val="24"/>
          <w:lang w:val="ru-RU"/>
        </w:rPr>
        <w:t>Утверждаю:</w:t>
      </w:r>
      <w:r w:rsidRPr="00C42D80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КГУ </w:t>
      </w:r>
      <w:r w:rsidR="0088702F" w:rsidRPr="0088702F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</w:t>
      </w:r>
    </w:p>
    <w:p w:rsidR="00311B04" w:rsidRDefault="0088702F" w:rsidP="0088702F">
      <w:pPr>
        <w:spacing w:after="0" w:line="240" w:lineRule="auto"/>
        <w:ind w:left="4956"/>
        <w:jc w:val="center"/>
        <w:rPr>
          <w:rStyle w:val="s0"/>
          <w:rFonts w:ascii="Times New Roman" w:hAnsi="Times New Roman" w:cs="Times New Roman"/>
          <w:sz w:val="24"/>
          <w:szCs w:val="24"/>
          <w:lang w:val="ru-RU"/>
        </w:rPr>
      </w:pPr>
      <w:r w:rsidRPr="0088702F">
        <w:rPr>
          <w:rFonts w:ascii="Times New Roman" w:hAnsi="Times New Roman" w:cs="Times New Roman"/>
          <w:sz w:val="24"/>
          <w:szCs w:val="24"/>
          <w:lang w:val="ru-RU"/>
        </w:rPr>
        <w:t>Республики Казахстан</w:t>
      </w:r>
    </w:p>
    <w:p w:rsidR="00311B04" w:rsidRPr="000915E9" w:rsidRDefault="00FB4190" w:rsidP="00311B0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Style w:val="s0"/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311B04">
        <w:rPr>
          <w:rStyle w:val="s0"/>
          <w:rFonts w:ascii="Times New Roman" w:hAnsi="Times New Roman" w:cs="Times New Roman"/>
          <w:sz w:val="24"/>
          <w:szCs w:val="24"/>
          <w:lang w:val="ru-RU"/>
        </w:rPr>
        <w:t>.А.</w:t>
      </w: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b/>
          <w:sz w:val="24"/>
          <w:szCs w:val="24"/>
          <w:lang w:val="ru-RU"/>
        </w:rPr>
        <w:t>План приобретения товаров</w:t>
      </w:r>
    </w:p>
    <w:p w:rsidR="00311B04" w:rsidRPr="000915E9" w:rsidRDefault="00311B04" w:rsidP="00311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БИН заказчика</w:t>
      </w:r>
      <w:r w:rsidR="00B242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</w:p>
    <w:p w:rsidR="00FB4190" w:rsidRPr="00FB4190" w:rsidRDefault="00311B04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заказчика (на государственном языке)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Қазақстан Республикасы Білім және ғылым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министрлігі Солтүстік Қазақстан облысы</w:t>
      </w:r>
    </w:p>
    <w:p w:rsidR="00311B04" w:rsidRPr="00451912" w:rsidRDefault="00FB4190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әкімдігінің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"Даму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мүмкіндігі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шектеулі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жетім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балалар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мен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ата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-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анасының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қамқорлығынсыз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қалған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балаларға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арналған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Соколов </w:t>
      </w:r>
      <w:proofErr w:type="spellStart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арнайы</w:t>
      </w:r>
      <w:proofErr w:type="spellEnd"/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(түзету) мектеп-интернаты</w:t>
      </w:r>
      <w:r w:rsidR="00451912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КММ</w:t>
      </w:r>
    </w:p>
    <w:p w:rsidR="00FB4190" w:rsidRPr="00FB4190" w:rsidRDefault="00311B04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заказчика (на русском языке) </w:t>
      </w:r>
      <w:r w:rsidR="00B24269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</w:t>
      </w:r>
      <w:r w:rsid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«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(коррекционная) школа-интернат для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детей-сирот и детей, оставшихся без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попечения родителей с ограниченными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возможностями в развитии" акимата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Северо-Казахстанской области</w:t>
      </w:r>
      <w:r w:rsid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FB4190"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Министерства образования и науки</w:t>
      </w:r>
    </w:p>
    <w:p w:rsidR="00311B04" w:rsidRPr="000915E9" w:rsidRDefault="00FB4190" w:rsidP="00FB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190">
        <w:rPr>
          <w:rFonts w:ascii="Times New Roman" w:hAnsi="Times New Roman" w:cs="Times New Roman"/>
          <w:sz w:val="24"/>
          <w:szCs w:val="24"/>
          <w:u w:val="single"/>
          <w:lang w:val="ru-RU"/>
        </w:rPr>
        <w:t>Республики Казахстан</w:t>
      </w:r>
      <w:r w:rsid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»</w:t>
      </w:r>
    </w:p>
    <w:p w:rsidR="00311B04" w:rsidRPr="00451912" w:rsidRDefault="00311B04" w:rsidP="00311B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Финансовый год </w:t>
      </w:r>
      <w:r w:rsidR="00451912" w:rsidRPr="00451912">
        <w:rPr>
          <w:rFonts w:ascii="Times New Roman" w:hAnsi="Times New Roman" w:cs="Times New Roman"/>
          <w:sz w:val="24"/>
          <w:szCs w:val="24"/>
          <w:u w:val="single"/>
          <w:lang w:val="ru-RU"/>
        </w:rPr>
        <w:t>2016 год</w:t>
      </w:r>
    </w:p>
    <w:p w:rsidR="00311B04" w:rsidRPr="000915E9" w:rsidRDefault="00311B04" w:rsidP="00311B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tblpX="-542" w:tblpY="1"/>
        <w:tblOverlap w:val="never"/>
        <w:tblW w:w="16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75"/>
        <w:gridCol w:w="1097"/>
        <w:gridCol w:w="1134"/>
        <w:gridCol w:w="992"/>
        <w:gridCol w:w="1864"/>
        <w:gridCol w:w="829"/>
        <w:gridCol w:w="601"/>
        <w:gridCol w:w="851"/>
        <w:gridCol w:w="620"/>
        <w:gridCol w:w="622"/>
        <w:gridCol w:w="1667"/>
        <w:gridCol w:w="3577"/>
        <w:gridCol w:w="567"/>
      </w:tblGrid>
      <w:tr w:rsidR="00311B04" w:rsidRPr="00CC02BA" w:rsidTr="00E7181A">
        <w:trPr>
          <w:trHeight w:val="2077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-60"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02B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приобретения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приобретаемых товаров на государственном языке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приобретаемых товаров на русском языке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(описание) товаров на государственном языке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F31049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311B04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описание) товаров на русском языке</w:t>
            </w:r>
          </w:p>
        </w:tc>
        <w:tc>
          <w:tcPr>
            <w:tcW w:w="829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60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85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  <w:proofErr w:type="spellEnd"/>
          </w:p>
        </w:tc>
        <w:tc>
          <w:tcPr>
            <w:tcW w:w="1242" w:type="dxa"/>
            <w:gridSpan w:val="2"/>
            <w:vAlign w:val="center"/>
          </w:tcPr>
          <w:p w:rsidR="00311B04" w:rsidRPr="00CC02BA" w:rsidRDefault="00FA4F90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сумма, утвержденная для закупки</w:t>
            </w:r>
            <w:r w:rsidR="00311B04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тенге</w:t>
            </w:r>
          </w:p>
        </w:tc>
        <w:tc>
          <w:tcPr>
            <w:tcW w:w="16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оказания поставки товара</w:t>
            </w:r>
          </w:p>
        </w:tc>
        <w:tc>
          <w:tcPr>
            <w:tcW w:w="357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</w:t>
            </w:r>
          </w:p>
          <w:p w:rsidR="00311B04" w:rsidRPr="00CC02BA" w:rsidRDefault="00FA4F90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оказания</w:t>
            </w:r>
          </w:p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поставки товара</w:t>
            </w:r>
          </w:p>
        </w:tc>
        <w:tc>
          <w:tcPr>
            <w:tcW w:w="5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Размеравансового</w:t>
            </w:r>
            <w:proofErr w:type="spellEnd"/>
            <w:r w:rsidR="00197B3C"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платежа</w:t>
            </w:r>
            <w:proofErr w:type="spellEnd"/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311B04" w:rsidRPr="00CC02BA" w:rsidTr="00E7181A">
        <w:trPr>
          <w:trHeight w:val="62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42" w:type="dxa"/>
            <w:gridSpan w:val="2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7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311B04" w:rsidRPr="00CC02BA" w:rsidRDefault="00311B04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EA7933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933" w:rsidRPr="00CC02BA" w:rsidRDefault="00EA7933" w:rsidP="00E7181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Қырыққабат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8C481C" w:rsidRDefault="00EA7933" w:rsidP="00E718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Қырыққабат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61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свежая, сочная, без гнили и повреждений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15000</w:t>
            </w:r>
          </w:p>
        </w:tc>
        <w:tc>
          <w:tcPr>
            <w:tcW w:w="1667" w:type="dxa"/>
          </w:tcPr>
          <w:p w:rsidR="00EA7933" w:rsidRPr="00E7181A" w:rsidRDefault="00E24E5D" w:rsidP="00E7181A">
            <w:pPr>
              <w:spacing w:after="0" w:line="240" w:lineRule="auto"/>
              <w:jc w:val="center"/>
              <w:rPr>
                <w:highlight w:val="yellow"/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  <w:bookmarkStart w:id="0" w:name="_GoBack"/>
            <w:bookmarkEnd w:id="0"/>
          </w:p>
        </w:tc>
        <w:tc>
          <w:tcPr>
            <w:tcW w:w="3577" w:type="dxa"/>
          </w:tcPr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EA7933" w:rsidRPr="000915E9" w:rsidRDefault="00EA7933" w:rsidP="00541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A7933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933" w:rsidRPr="00CC02BA" w:rsidRDefault="00EA7933" w:rsidP="00E7181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Пияз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8C481C" w:rsidRDefault="00EA7933" w:rsidP="00E718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Пияз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гнили и повреждений, не проросший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18000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EA7933" w:rsidRPr="00642064" w:rsidRDefault="00E24E5D" w:rsidP="00E7181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EA7933" w:rsidRPr="000915E9" w:rsidRDefault="00EA7933" w:rsidP="00541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A7933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933" w:rsidRPr="00CC02BA" w:rsidRDefault="00EA7933" w:rsidP="00E7181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3C6ED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8C481C" w:rsidRDefault="00EA7933" w:rsidP="00E718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3C6ED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A429F3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2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просушенная, без гнили и повреждени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24400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A7933" w:rsidRPr="00642064" w:rsidRDefault="00E24E5D" w:rsidP="00E7181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EA7933" w:rsidRPr="000915E9" w:rsidRDefault="00EA7933" w:rsidP="00541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 w:rsidR="00541F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A7933" w:rsidRPr="00CC02BA" w:rsidTr="00E7181A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7933" w:rsidRPr="00CC02BA" w:rsidRDefault="00EA7933" w:rsidP="00E7181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06" w:hanging="4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jc w:val="center"/>
              <w:rPr>
                <w:sz w:val="24"/>
                <w:szCs w:val="24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Продукты питания</w:t>
            </w:r>
          </w:p>
        </w:tc>
        <w:tc>
          <w:tcPr>
            <w:tcW w:w="109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Қызылша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EE1C6D" w:rsidRDefault="00EA7933" w:rsidP="00E7181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Қызылша</w:t>
            </w:r>
            <w:proofErr w:type="spellEnd"/>
          </w:p>
        </w:tc>
        <w:tc>
          <w:tcPr>
            <w:tcW w:w="18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933" w:rsidRPr="00CC02BA" w:rsidRDefault="00EA7933" w:rsidP="00E7181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1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просушенная, без гнили и повреждений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7933" w:rsidRPr="00E7181A" w:rsidRDefault="00E7181A" w:rsidP="00E7181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10700</w:t>
            </w:r>
          </w:p>
        </w:tc>
        <w:tc>
          <w:tcPr>
            <w:tcW w:w="1667" w:type="dxa"/>
          </w:tcPr>
          <w:p w:rsidR="00EA7933" w:rsidRPr="00642064" w:rsidRDefault="00E24E5D" w:rsidP="00E7181A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 ноября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2016г.</w:t>
            </w:r>
          </w:p>
        </w:tc>
        <w:tc>
          <w:tcPr>
            <w:tcW w:w="3577" w:type="dxa"/>
          </w:tcPr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EA7933" w:rsidRPr="007D14C0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EA7933" w:rsidRPr="000915E9" w:rsidRDefault="00EA7933" w:rsidP="00541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EA7933" w:rsidRPr="000915E9" w:rsidRDefault="00EA7933" w:rsidP="00E71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A7933" w:rsidTr="00E7181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8"/>
          <w:gridAfter w:val="4"/>
          <w:wBefore w:w="8554" w:type="dxa"/>
          <w:wAfter w:w="6433" w:type="dxa"/>
          <w:trHeight w:val="100"/>
        </w:trPr>
        <w:tc>
          <w:tcPr>
            <w:tcW w:w="1471" w:type="dxa"/>
            <w:gridSpan w:val="2"/>
            <w:tcBorders>
              <w:top w:val="single" w:sz="4" w:space="0" w:color="auto"/>
            </w:tcBorders>
          </w:tcPr>
          <w:p w:rsidR="00EA7933" w:rsidRDefault="00EA7933" w:rsidP="00E718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11B04" w:rsidRPr="000915E9" w:rsidRDefault="00197B3C" w:rsidP="00311B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textWrapping" w:clear="all"/>
      </w:r>
      <w:r w:rsidR="00311B04" w:rsidRPr="000915E9">
        <w:rPr>
          <w:rFonts w:ascii="Times New Roman" w:hAnsi="Times New Roman" w:cs="Times New Roman"/>
          <w:i/>
          <w:sz w:val="24"/>
          <w:szCs w:val="24"/>
        </w:rPr>
        <w:t xml:space="preserve">      </w:t>
      </w:r>
    </w:p>
    <w:p w:rsidR="00A609A2" w:rsidRDefault="00A609A2" w:rsidP="00311B04"/>
    <w:sectPr w:rsidR="00A609A2" w:rsidSect="00311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D2A39"/>
    <w:multiLevelType w:val="hybridMultilevel"/>
    <w:tmpl w:val="201AEF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1B04"/>
    <w:rsid w:val="000D7076"/>
    <w:rsid w:val="000D7787"/>
    <w:rsid w:val="001673C0"/>
    <w:rsid w:val="00183CAC"/>
    <w:rsid w:val="00197B3C"/>
    <w:rsid w:val="001D083E"/>
    <w:rsid w:val="001E7E44"/>
    <w:rsid w:val="0022267F"/>
    <w:rsid w:val="00283F02"/>
    <w:rsid w:val="00311B04"/>
    <w:rsid w:val="003A358E"/>
    <w:rsid w:val="003C31AB"/>
    <w:rsid w:val="003C6EDA"/>
    <w:rsid w:val="00451912"/>
    <w:rsid w:val="00531CAC"/>
    <w:rsid w:val="00541F93"/>
    <w:rsid w:val="005761DB"/>
    <w:rsid w:val="00581E8C"/>
    <w:rsid w:val="00606225"/>
    <w:rsid w:val="00664CBC"/>
    <w:rsid w:val="006921F0"/>
    <w:rsid w:val="006D01EE"/>
    <w:rsid w:val="006F3A4C"/>
    <w:rsid w:val="00782E0B"/>
    <w:rsid w:val="00787D5C"/>
    <w:rsid w:val="00821984"/>
    <w:rsid w:val="00837E4B"/>
    <w:rsid w:val="008612CF"/>
    <w:rsid w:val="0088702F"/>
    <w:rsid w:val="00930035"/>
    <w:rsid w:val="00965F42"/>
    <w:rsid w:val="009E4035"/>
    <w:rsid w:val="00A35594"/>
    <w:rsid w:val="00A429F3"/>
    <w:rsid w:val="00A609A2"/>
    <w:rsid w:val="00A72EAA"/>
    <w:rsid w:val="00A97EF1"/>
    <w:rsid w:val="00AF240E"/>
    <w:rsid w:val="00AF375C"/>
    <w:rsid w:val="00B24269"/>
    <w:rsid w:val="00B45FC4"/>
    <w:rsid w:val="00B603A9"/>
    <w:rsid w:val="00C33BBE"/>
    <w:rsid w:val="00C42D80"/>
    <w:rsid w:val="00CC02BA"/>
    <w:rsid w:val="00E24E5D"/>
    <w:rsid w:val="00E7181A"/>
    <w:rsid w:val="00EA1B50"/>
    <w:rsid w:val="00EA7933"/>
    <w:rsid w:val="00EC4967"/>
    <w:rsid w:val="00EE1C6D"/>
    <w:rsid w:val="00F31049"/>
    <w:rsid w:val="00FA47A1"/>
    <w:rsid w:val="00FA4F90"/>
    <w:rsid w:val="00FB4190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9EB6B-FE0E-4536-BF4B-BB83D4E9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B04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1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11B04"/>
  </w:style>
  <w:style w:type="paragraph" w:styleId="a4">
    <w:name w:val="List Paragraph"/>
    <w:basedOn w:val="a"/>
    <w:uiPriority w:val="34"/>
    <w:qFormat/>
    <w:rsid w:val="00782E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40</cp:revision>
  <cp:lastPrinted>2016-05-05T15:16:00Z</cp:lastPrinted>
  <dcterms:created xsi:type="dcterms:W3CDTF">2016-03-31T10:28:00Z</dcterms:created>
  <dcterms:modified xsi:type="dcterms:W3CDTF">2016-09-09T06:07:00Z</dcterms:modified>
</cp:coreProperties>
</file>