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69085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Ағынды</w:t>
      </w:r>
      <w:proofErr w:type="spellEnd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суларды</w:t>
      </w:r>
      <w:proofErr w:type="spellEnd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тазарту</w:t>
      </w:r>
      <w:proofErr w:type="spellEnd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жөніндегі</w:t>
      </w:r>
      <w:proofErr w:type="spellEnd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қызметтерді</w:t>
      </w:r>
      <w:proofErr w:type="spellEnd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сатып</w:t>
      </w:r>
      <w:proofErr w:type="spellEnd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8A4F6E" w:rsidRDefault="008A4F6E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</w:t>
      </w:r>
      <w:r w:rsidR="00EE5A98">
        <w:rPr>
          <w:rFonts w:ascii="Times New Roman" w:hAnsi="Times New Roman" w:cs="Times New Roman"/>
          <w:b/>
          <w:sz w:val="20"/>
          <w:szCs w:val="20"/>
          <w:lang w:val="kk-KZ"/>
        </w:rPr>
        <w:t>976000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,0 (</w:t>
      </w:r>
      <w:r w:rsidR="00EE5A98">
        <w:rPr>
          <w:rFonts w:ascii="Times New Roman" w:hAnsi="Times New Roman" w:cs="Times New Roman"/>
          <w:b/>
          <w:sz w:val="20"/>
          <w:szCs w:val="20"/>
          <w:lang w:val="kk-KZ"/>
        </w:rPr>
        <w:t>Тоғыз жүз жетпіс алты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мың) теңге 00 тиын сомасына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орындалуы тиіс.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31 желтоқсанға дейін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>2019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D62807">
        <w:rPr>
          <w:rFonts w:ascii="Times New Roman" w:hAnsi="Times New Roman" w:cs="Times New Roman"/>
          <w:color w:val="000000"/>
          <w:sz w:val="20"/>
          <w:lang w:val="kk-KZ"/>
        </w:rPr>
        <w:t>14</w:t>
      </w:r>
      <w:bookmarkStart w:id="3" w:name="_GoBack"/>
      <w:bookmarkEnd w:id="3"/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 xml:space="preserve">ақпанына 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D62807">
        <w:rPr>
          <w:rFonts w:ascii="Times New Roman" w:hAnsi="Times New Roman" w:cs="Times New Roman"/>
          <w:b/>
          <w:color w:val="000000"/>
          <w:sz w:val="20"/>
          <w:lang w:val="kk-KZ"/>
        </w:rPr>
        <w:t>15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>2019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D62807">
        <w:rPr>
          <w:rFonts w:ascii="Times New Roman" w:hAnsi="Times New Roman" w:cs="Times New Roman"/>
          <w:b/>
          <w:color w:val="000000"/>
          <w:sz w:val="20"/>
          <w:lang w:val="kk-KZ"/>
        </w:rPr>
        <w:t>15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A6AC9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3B543C"/>
    <w:rsid w:val="004F15E2"/>
    <w:rsid w:val="00690850"/>
    <w:rsid w:val="00730925"/>
    <w:rsid w:val="007412D2"/>
    <w:rsid w:val="007A6AC9"/>
    <w:rsid w:val="008A4F6E"/>
    <w:rsid w:val="00B20230"/>
    <w:rsid w:val="00CA4C86"/>
    <w:rsid w:val="00D0324E"/>
    <w:rsid w:val="00D36803"/>
    <w:rsid w:val="00D62807"/>
    <w:rsid w:val="00E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4A861"/>
  <w15:docId w15:val="{DF0C54D7-66DD-491E-AA43-174D386D2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baha_ahmadieva@mail.ru</cp:lastModifiedBy>
  <cp:revision>15</cp:revision>
  <cp:lastPrinted>2018-05-04T07:14:00Z</cp:lastPrinted>
  <dcterms:created xsi:type="dcterms:W3CDTF">2017-11-03T07:13:00Z</dcterms:created>
  <dcterms:modified xsi:type="dcterms:W3CDTF">2019-02-07T05:34:00Z</dcterms:modified>
</cp:coreProperties>
</file>