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6571E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перевозке золы и золошлаков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424F29">
        <w:rPr>
          <w:rFonts w:ascii="Times New Roman" w:hAnsi="Times New Roman" w:cs="Times New Roman"/>
          <w:b/>
          <w:color w:val="000000"/>
          <w:lang w:val="ru-RU"/>
        </w:rPr>
        <w:t>Услуги по перевозке золы и золошлаков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424F29">
        <w:rPr>
          <w:rFonts w:ascii="Times New Roman" w:hAnsi="Times New Roman" w:cs="Times New Roman"/>
          <w:color w:val="000000"/>
          <w:lang w:val="ru-RU"/>
        </w:rPr>
        <w:t>729000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424F29">
        <w:rPr>
          <w:rFonts w:ascii="Times New Roman" w:hAnsi="Times New Roman" w:cs="Times New Roman"/>
          <w:color w:val="000000"/>
          <w:lang w:val="ru-RU"/>
        </w:rPr>
        <w:t>Семьсот двадцать девять тысяч</w:t>
      </w:r>
      <w:r w:rsidR="00DA66EC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6571E5">
        <w:rPr>
          <w:rFonts w:ascii="Times New Roman" w:hAnsi="Times New Roman" w:cs="Times New Roman"/>
          <w:b/>
          <w:color w:val="000000"/>
          <w:lang w:val="ru-RU"/>
        </w:rPr>
        <w:t>15</w:t>
      </w:r>
      <w:bookmarkStart w:id="14" w:name="_GoBack"/>
      <w:bookmarkEnd w:id="14"/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E07C8"/>
    <w:rsid w:val="006571E5"/>
    <w:rsid w:val="007336E3"/>
    <w:rsid w:val="00834DD1"/>
    <w:rsid w:val="009D0680"/>
    <w:rsid w:val="009D6F27"/>
    <w:rsid w:val="00B52360"/>
    <w:rsid w:val="00CE57C5"/>
    <w:rsid w:val="00DA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24CF"/>
  <w15:docId w15:val="{E8BB946B-31B2-4151-A3F2-B1C131C2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15</cp:revision>
  <cp:lastPrinted>2018-06-08T06:05:00Z</cp:lastPrinted>
  <dcterms:created xsi:type="dcterms:W3CDTF">2017-01-09T04:10:00Z</dcterms:created>
  <dcterms:modified xsi:type="dcterms:W3CDTF">2019-02-07T05:32:00Z</dcterms:modified>
</cp:coreProperties>
</file>