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АИ-92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жанармайды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DB355D" w:rsidRPr="00DB355D" w:rsidRDefault="00DB355D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31175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 </w:t>
      </w:r>
      <w:r w:rsidR="00311752">
        <w:rPr>
          <w:rFonts w:ascii="Times New Roman" w:hAnsi="Times New Roman" w:cs="Times New Roman"/>
          <w:color w:val="000000"/>
          <w:sz w:val="24"/>
          <w:szCs w:val="24"/>
          <w:lang w:val="kk-KZ"/>
        </w:rPr>
        <w:t>ақпан</w:t>
      </w:r>
      <w:bookmarkStart w:id="0" w:name="_GoBack"/>
      <w:bookmarkEnd w:id="0"/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DB355D" w:rsidRPr="00DB355D">
        <w:rPr>
          <w:rFonts w:ascii="Times New Roman" w:hAnsi="Times New Roman" w:cs="Times New Roman"/>
          <w:color w:val="000000"/>
          <w:sz w:val="24"/>
          <w:szCs w:val="24"/>
          <w:lang w:val="kk-KZ"/>
        </w:rPr>
        <w:t>АИ-92 жанармайды сатып алу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11752"/>
    <w:rsid w:val="004D1585"/>
    <w:rsid w:val="0083688F"/>
    <w:rsid w:val="00892B38"/>
    <w:rsid w:val="00917345"/>
    <w:rsid w:val="00A32B81"/>
    <w:rsid w:val="00B575D0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465EA-D5CE-4C09-BA11-52183A43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13</cp:revision>
  <cp:lastPrinted>2017-11-24T10:14:00Z</cp:lastPrinted>
  <dcterms:created xsi:type="dcterms:W3CDTF">2017-01-09T05:06:00Z</dcterms:created>
  <dcterms:modified xsi:type="dcterms:W3CDTF">2018-02-13T12:20:00Z</dcterms:modified>
</cp:coreProperties>
</file>