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C0" w:rsidRPr="00637622" w:rsidRDefault="00A903C0" w:rsidP="00637622">
      <w:pPr>
        <w:tabs>
          <w:tab w:val="left" w:pos="5670"/>
          <w:tab w:val="left" w:pos="6521"/>
        </w:tabs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Приложение 1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к Типовой конкурсной документации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организациях образования для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детей-сирот и детей, оставшихся</w:t>
      </w:r>
    </w:p>
    <w:p w:rsidR="00A903C0" w:rsidRPr="00637622" w:rsidRDefault="00A903C0" w:rsidP="00637622">
      <w:pPr>
        <w:spacing w:after="0" w:line="240" w:lineRule="auto"/>
        <w:ind w:left="9912"/>
        <w:rPr>
          <w:rFonts w:ascii="Times New Roman" w:hAnsi="Times New Roman" w:cs="Times New Roman"/>
          <w:sz w:val="18"/>
          <w:szCs w:val="24"/>
          <w:lang w:val="ru-RU"/>
        </w:rPr>
      </w:pPr>
      <w:r w:rsidRPr="00637622">
        <w:rPr>
          <w:rFonts w:ascii="Times New Roman" w:hAnsi="Times New Roman" w:cs="Times New Roman"/>
          <w:sz w:val="18"/>
          <w:szCs w:val="24"/>
          <w:lang w:val="ru-RU"/>
        </w:rPr>
        <w:t>без попечения родителей</w:t>
      </w:r>
    </w:p>
    <w:p w:rsidR="00A903C0" w:rsidRPr="00A903C0" w:rsidRDefault="00A903C0" w:rsidP="00637622">
      <w:pPr>
        <w:spacing w:after="0" w:line="240" w:lineRule="auto"/>
        <w:ind w:left="9204"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637622">
        <w:rPr>
          <w:rFonts w:ascii="Times New Roman" w:hAnsi="Times New Roman" w:cs="Times New Roman"/>
          <w:sz w:val="18"/>
          <w:szCs w:val="24"/>
          <w:lang w:val="ru-RU"/>
        </w:rPr>
        <w:t>Форма</w:t>
      </w:r>
    </w:p>
    <w:bookmarkEnd w:id="0"/>
    <w:p w:rsidR="008735BD" w:rsidRPr="00637622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35BD" w:rsidRPr="00637622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637622" w:rsidRDefault="008735BD" w:rsidP="00637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Конкурс по </w:t>
      </w:r>
      <w:r w:rsidR="002D2859" w:rsidRPr="0063762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Приобретению продуктов питания </w:t>
      </w:r>
      <w:r w:rsidRPr="00637622">
        <w:rPr>
          <w:rFonts w:ascii="Times New Roman" w:hAnsi="Times New Roman" w:cs="Times New Roman"/>
          <w:b/>
          <w:sz w:val="24"/>
          <w:szCs w:val="24"/>
          <w:lang w:val="ru-RU"/>
        </w:rPr>
        <w:br/>
      </w:r>
    </w:p>
    <w:tbl>
      <w:tblPr>
        <w:tblW w:w="1492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698"/>
        <w:gridCol w:w="1276"/>
        <w:gridCol w:w="885"/>
        <w:gridCol w:w="553"/>
        <w:gridCol w:w="688"/>
        <w:gridCol w:w="1255"/>
        <w:gridCol w:w="2693"/>
        <w:gridCol w:w="694"/>
        <w:gridCol w:w="1595"/>
      </w:tblGrid>
      <w:tr w:rsidR="002D2859" w:rsidRPr="00634D97" w:rsidTr="00F00AFA">
        <w:trPr>
          <w:trHeight w:val="121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лота</w:t>
            </w:r>
            <w:proofErr w:type="spellEnd"/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заказчика</w:t>
            </w:r>
            <w:proofErr w:type="spellEnd"/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Наименование</w:t>
            </w:r>
            <w:proofErr w:type="spellEnd"/>
          </w:p>
          <w:p w:rsidR="002D2859" w:rsidRPr="003122D2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Товара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kk-KZ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Единица</w:t>
            </w:r>
            <w:proofErr w:type="spellEnd"/>
          </w:p>
          <w:p w:rsidR="002D2859" w:rsidRPr="003122D2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Количество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объем</w:t>
            </w:r>
            <w:proofErr w:type="spellEnd"/>
          </w:p>
        </w:tc>
        <w:tc>
          <w:tcPr>
            <w:tcW w:w="688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255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694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>Размеравансовогоплатежа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24"/>
              </w:rPr>
              <w:t xml:space="preserve">, % </w:t>
            </w:r>
          </w:p>
        </w:tc>
        <w:tc>
          <w:tcPr>
            <w:tcW w:w="1595" w:type="dxa"/>
            <w:vAlign w:val="center"/>
          </w:tcPr>
          <w:p w:rsidR="002D2859" w:rsidRPr="003122D2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F00AFA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5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3D35" w:rsidRPr="0083414B" w:rsidTr="00F00AFA">
        <w:trPr>
          <w:trHeight w:val="88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Абрикосы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42660,0</w:t>
            </w:r>
          </w:p>
        </w:tc>
      </w:tr>
      <w:tr w:rsidR="00C33D35" w:rsidRPr="0083414B" w:rsidTr="00F00AFA">
        <w:trPr>
          <w:trHeight w:val="791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Апельсины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215400,0</w:t>
            </w:r>
          </w:p>
        </w:tc>
      </w:tr>
      <w:tr w:rsidR="00C33D35" w:rsidRPr="0083414B" w:rsidTr="00F00AFA">
        <w:trPr>
          <w:trHeight w:val="721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Арбуз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33600,0</w:t>
            </w:r>
          </w:p>
        </w:tc>
      </w:tr>
      <w:tr w:rsidR="00C33D35" w:rsidRPr="0083414B" w:rsidTr="00F00AFA">
        <w:trPr>
          <w:trHeight w:val="92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Бананы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176580,0</w:t>
            </w:r>
          </w:p>
        </w:tc>
      </w:tr>
      <w:tr w:rsidR="00C33D35" w:rsidRPr="0083414B" w:rsidTr="009E2862">
        <w:trPr>
          <w:trHeight w:val="83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Вафли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35700,0</w:t>
            </w:r>
          </w:p>
        </w:tc>
      </w:tr>
      <w:tr w:rsidR="00C33D35" w:rsidRPr="0083414B" w:rsidTr="009E5EF6">
        <w:trPr>
          <w:trHeight w:val="88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Виноград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193050,0</w:t>
            </w:r>
          </w:p>
        </w:tc>
      </w:tr>
      <w:tr w:rsidR="00C33D35" w:rsidRPr="0083414B" w:rsidTr="00F00AFA">
        <w:trPr>
          <w:trHeight w:val="93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Геркулес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6600,0</w:t>
            </w:r>
          </w:p>
        </w:tc>
      </w:tr>
      <w:tr w:rsidR="00C33D35" w:rsidRPr="0083414B" w:rsidTr="00F00AFA">
        <w:trPr>
          <w:trHeight w:val="100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Груши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151200,0</w:t>
            </w:r>
          </w:p>
        </w:tc>
      </w:tr>
      <w:tr w:rsidR="00C33D35" w:rsidRPr="0083414B" w:rsidTr="00F00AFA">
        <w:trPr>
          <w:trHeight w:val="91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Дрожжи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3300,0</w:t>
            </w:r>
          </w:p>
        </w:tc>
      </w:tr>
      <w:tr w:rsidR="00C33D35" w:rsidRPr="0083414B" w:rsidTr="00F00AFA">
        <w:trPr>
          <w:trHeight w:val="97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Дыни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34200,0</w:t>
            </w:r>
          </w:p>
        </w:tc>
      </w:tr>
      <w:tr w:rsidR="00C33D35" w:rsidRPr="0083414B" w:rsidTr="00F00AFA">
        <w:trPr>
          <w:trHeight w:val="893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Зефир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</w:tr>
      <w:tr w:rsidR="00C33D35" w:rsidRPr="0083414B" w:rsidTr="00F00AFA">
        <w:trPr>
          <w:trHeight w:val="95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Изюм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14400,0</w:t>
            </w:r>
          </w:p>
        </w:tc>
      </w:tr>
      <w:tr w:rsidR="00C33D35" w:rsidRPr="0083414B" w:rsidTr="00F00AFA">
        <w:trPr>
          <w:trHeight w:val="10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Йогурт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  <w:p w:rsidR="004F3B12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185820,0</w:t>
            </w:r>
          </w:p>
        </w:tc>
      </w:tr>
      <w:tr w:rsidR="00C33D35" w:rsidRPr="0083414B" w:rsidTr="009E2862">
        <w:trPr>
          <w:trHeight w:val="111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Какао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42500,0</w:t>
            </w:r>
          </w:p>
        </w:tc>
      </w:tr>
      <w:tr w:rsidR="00C33D35" w:rsidRPr="0083414B" w:rsidTr="009E5EF6">
        <w:trPr>
          <w:trHeight w:val="94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Капуста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229600,0</w:t>
            </w:r>
          </w:p>
        </w:tc>
      </w:tr>
      <w:tr w:rsidR="00C33D35" w:rsidRPr="0083414B" w:rsidTr="00F00AFA">
        <w:trPr>
          <w:trHeight w:val="86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Карамель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25900,0</w:t>
            </w:r>
          </w:p>
        </w:tc>
      </w:tr>
      <w:tr w:rsidR="00C33D35" w:rsidRPr="0083414B" w:rsidTr="00F00AFA">
        <w:trPr>
          <w:trHeight w:val="777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546840,0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Кефир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B12" w:rsidRPr="00C33D35" w:rsidRDefault="004F3B12" w:rsidP="004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77740,0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Колбаса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вареная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127200,0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Конфеты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шоколадные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Кофе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горох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5950,0</w:t>
            </w:r>
          </w:p>
        </w:tc>
      </w:tr>
      <w:tr w:rsidR="00C33D35" w:rsidRPr="0083414B" w:rsidTr="009E2862">
        <w:trPr>
          <w:trHeight w:val="108"/>
        </w:trPr>
        <w:tc>
          <w:tcPr>
            <w:tcW w:w="589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гречневая</w:t>
            </w:r>
            <w:proofErr w:type="spellEnd"/>
          </w:p>
        </w:tc>
        <w:tc>
          <w:tcPr>
            <w:tcW w:w="885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88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манная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12060,0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пшеничная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пшено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Крупа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ячневая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Курага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</w:t>
            </w:r>
            <w:r w:rsidR="00C33D35"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Лимон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130500,0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Лук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репчатый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88060,0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Макароны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</w:t>
            </w:r>
            <w:r w:rsidR="00C33D35"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27740,0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Мандарины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84500,0</w:t>
            </w:r>
          </w:p>
        </w:tc>
      </w:tr>
      <w:tr w:rsidR="00C33D35" w:rsidRPr="0083414B" w:rsidTr="001C305B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Мармелад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растительное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B12" w:rsidRPr="00C33D35" w:rsidRDefault="004F3B12" w:rsidP="004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77850,0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Масло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сливочное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736500,0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Молоко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3B12" w:rsidRPr="00C33D35" w:rsidRDefault="004F3B12" w:rsidP="004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724020,0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Молоко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сгущенное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116250,0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195600,0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Мука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Мука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пшеничная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Мясо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говядина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1362900,0</w:t>
            </w:r>
          </w:p>
        </w:tc>
      </w:tr>
      <w:tr w:rsidR="00C33D35" w:rsidRPr="0083414B" w:rsidTr="001C305B">
        <w:trPr>
          <w:trHeight w:val="108"/>
        </w:trPr>
        <w:tc>
          <w:tcPr>
            <w:tcW w:w="589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Мясо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птицы</w:t>
            </w:r>
            <w:proofErr w:type="spellEnd"/>
          </w:p>
        </w:tc>
        <w:tc>
          <w:tcPr>
            <w:tcW w:w="885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688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212250,0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Огурцы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свежие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Перец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сладкий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Печень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говяжья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206400,0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Печенье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Помидоры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свежие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Пряники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Рис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46230,0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Рыба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свежемороженая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минтай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316000,0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Рыба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свежемороженая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сельдь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391950,0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Ряженка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4F3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122920,0</w:t>
            </w:r>
          </w:p>
        </w:tc>
      </w:tr>
      <w:tr w:rsidR="00C33D35" w:rsidRPr="0083414B" w:rsidTr="009E5EF6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Сардельки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110400,0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Сахар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167760,0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70950,0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Сельдь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соленая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84800,0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Сливки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литр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Сливы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43200,0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Сметана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66640,0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455860,0</w:t>
            </w:r>
          </w:p>
        </w:tc>
      </w:tr>
      <w:tr w:rsidR="00C33D35" w:rsidRPr="0083414B" w:rsidTr="001C305B">
        <w:trPr>
          <w:trHeight w:val="108"/>
        </w:trPr>
        <w:tc>
          <w:tcPr>
            <w:tcW w:w="589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Соль</w:t>
            </w:r>
            <w:proofErr w:type="spellEnd"/>
          </w:p>
        </w:tc>
        <w:tc>
          <w:tcPr>
            <w:tcW w:w="885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88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</w:t>
            </w: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Сосиски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заявке заказчика, до 31 декабря </w:t>
            </w: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Специи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Сухофрукты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55480,0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Сыр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колбасный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Сыр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твердый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83200,0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Творог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437250,0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Творожный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сырок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3122D2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Фасоль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пшеничный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272272,0</w:t>
            </w:r>
          </w:p>
        </w:tc>
      </w:tr>
      <w:tr w:rsidR="00C33D35" w:rsidRPr="0083414B" w:rsidTr="001C305B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ржаной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311121,0</w:t>
            </w:r>
          </w:p>
        </w:tc>
      </w:tr>
      <w:tr w:rsidR="00C33D35" w:rsidRPr="0083414B" w:rsidTr="009E5EF6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1" w:name="_GoBack"/>
            <w:bookmarkEnd w:id="1"/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Хурма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24050,0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2,05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4715,0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Чеснок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127400,0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Яблоки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килограмм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176000,0</w:t>
            </w:r>
          </w:p>
        </w:tc>
      </w:tr>
      <w:tr w:rsidR="00C33D35" w:rsidRPr="0083414B" w:rsidTr="00F00AFA">
        <w:trPr>
          <w:trHeight w:val="10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83414B" w:rsidRDefault="00C33D35" w:rsidP="003122D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D35" w:rsidRPr="003122D2" w:rsidRDefault="00C33D35" w:rsidP="0069709D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акимата</w:t>
            </w:r>
            <w:proofErr w:type="spellEnd"/>
            <w:r w:rsidRPr="003122D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212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Яйцо</w:t>
            </w:r>
            <w:proofErr w:type="spellEnd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куриное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4F3B12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11499</w:t>
            </w:r>
          </w:p>
        </w:tc>
        <w:tc>
          <w:tcPr>
            <w:tcW w:w="688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255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 заявке заказчика, до 31 декабря 2018г.</w:t>
            </w:r>
          </w:p>
        </w:tc>
        <w:tc>
          <w:tcPr>
            <w:tcW w:w="2693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Северо-Казахстанская область,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Кызылжарский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.о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</w:t>
            </w:r>
          </w:p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</w:t>
            </w:r>
            <w:proofErr w:type="gramStart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.С</w:t>
            </w:r>
            <w:proofErr w:type="gram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околовка</w:t>
            </w:r>
            <w:proofErr w:type="spellEnd"/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 Школьная, 1</w:t>
            </w:r>
          </w:p>
        </w:tc>
        <w:tc>
          <w:tcPr>
            <w:tcW w:w="694" w:type="dxa"/>
            <w:vAlign w:val="center"/>
          </w:tcPr>
          <w:p w:rsidR="00C33D35" w:rsidRPr="00C33D35" w:rsidRDefault="00C33D35" w:rsidP="005F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C33D3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35" w:rsidRPr="00C33D35" w:rsidRDefault="00C33D35" w:rsidP="005F09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321972,0</w:t>
            </w:r>
          </w:p>
        </w:tc>
      </w:tr>
    </w:tbl>
    <w:p w:rsidR="00745908" w:rsidRPr="00F00AFA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</w:p>
    <w:p w:rsidR="008735BD" w:rsidRPr="00F00AFA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val="ru-RU"/>
        </w:rPr>
      </w:pPr>
      <w:r w:rsidRPr="00F00AFA">
        <w:rPr>
          <w:rFonts w:ascii="Times New Roman" w:hAnsi="Times New Roman" w:cs="Times New Roman"/>
          <w:sz w:val="20"/>
          <w:szCs w:val="24"/>
          <w:lang w:val="ru-RU"/>
        </w:rPr>
        <w:t>* Полное оп</w:t>
      </w:r>
      <w:r w:rsidR="00F00AFA">
        <w:rPr>
          <w:rFonts w:ascii="Times New Roman" w:hAnsi="Times New Roman" w:cs="Times New Roman"/>
          <w:sz w:val="20"/>
          <w:szCs w:val="24"/>
          <w:lang w:val="ru-RU"/>
        </w:rPr>
        <w:t xml:space="preserve">исание и характеристика товаров </w:t>
      </w:r>
      <w:r w:rsidRPr="00F00AFA">
        <w:rPr>
          <w:rFonts w:ascii="Times New Roman" w:hAnsi="Times New Roman" w:cs="Times New Roman"/>
          <w:sz w:val="20"/>
          <w:szCs w:val="24"/>
          <w:lang w:val="ru-RU"/>
        </w:rPr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46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700"/>
        <w:gridCol w:w="7769"/>
      </w:tblGrid>
      <w:tr w:rsidR="008735BD" w:rsidRPr="002D2859" w:rsidTr="000373CE">
        <w:trPr>
          <w:trHeight w:val="545"/>
          <w:tblCellSpacing w:w="0" w:type="auto"/>
        </w:trPr>
        <w:tc>
          <w:tcPr>
            <w:tcW w:w="7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7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7068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336496A"/>
    <w:lvl w:ilvl="0" w:tplc="D50A8EB8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373CE"/>
    <w:rsid w:val="00055B26"/>
    <w:rsid w:val="000A27F3"/>
    <w:rsid w:val="001044CD"/>
    <w:rsid w:val="00112E87"/>
    <w:rsid w:val="0017008A"/>
    <w:rsid w:val="001743EF"/>
    <w:rsid w:val="001A11BF"/>
    <w:rsid w:val="001C305B"/>
    <w:rsid w:val="001E6154"/>
    <w:rsid w:val="002079E1"/>
    <w:rsid w:val="002109FF"/>
    <w:rsid w:val="00212596"/>
    <w:rsid w:val="00256B65"/>
    <w:rsid w:val="00292254"/>
    <w:rsid w:val="002D2859"/>
    <w:rsid w:val="002D6A24"/>
    <w:rsid w:val="002E64E9"/>
    <w:rsid w:val="002F3FEF"/>
    <w:rsid w:val="00306129"/>
    <w:rsid w:val="003122D2"/>
    <w:rsid w:val="00320B75"/>
    <w:rsid w:val="003270C7"/>
    <w:rsid w:val="00350288"/>
    <w:rsid w:val="003819D8"/>
    <w:rsid w:val="003B3E7F"/>
    <w:rsid w:val="003B543F"/>
    <w:rsid w:val="004110AE"/>
    <w:rsid w:val="00494230"/>
    <w:rsid w:val="004F3B12"/>
    <w:rsid w:val="005963B9"/>
    <w:rsid w:val="005F0904"/>
    <w:rsid w:val="00634D97"/>
    <w:rsid w:val="00637622"/>
    <w:rsid w:val="00642064"/>
    <w:rsid w:val="0066409E"/>
    <w:rsid w:val="00670971"/>
    <w:rsid w:val="00706823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009E"/>
    <w:rsid w:val="008F62BF"/>
    <w:rsid w:val="00910707"/>
    <w:rsid w:val="009C608F"/>
    <w:rsid w:val="009E2862"/>
    <w:rsid w:val="009E5EF6"/>
    <w:rsid w:val="009E72A1"/>
    <w:rsid w:val="00A2330A"/>
    <w:rsid w:val="00A300A4"/>
    <w:rsid w:val="00A609A2"/>
    <w:rsid w:val="00A70066"/>
    <w:rsid w:val="00A903C0"/>
    <w:rsid w:val="00B45AA1"/>
    <w:rsid w:val="00BB1AE9"/>
    <w:rsid w:val="00C156F8"/>
    <w:rsid w:val="00C3018D"/>
    <w:rsid w:val="00C33D35"/>
    <w:rsid w:val="00CA318D"/>
    <w:rsid w:val="00CC140B"/>
    <w:rsid w:val="00D14ACD"/>
    <w:rsid w:val="00D754E5"/>
    <w:rsid w:val="00D97D99"/>
    <w:rsid w:val="00E00A85"/>
    <w:rsid w:val="00E7212B"/>
    <w:rsid w:val="00E7285F"/>
    <w:rsid w:val="00EA3198"/>
    <w:rsid w:val="00F00AFA"/>
    <w:rsid w:val="00F27BE0"/>
    <w:rsid w:val="00F9120F"/>
    <w:rsid w:val="00F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626CD-AF08-444D-A09A-58B36596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9</Pages>
  <Words>5018</Words>
  <Characters>28605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64</cp:revision>
  <cp:lastPrinted>2017-11-03T08:29:00Z</cp:lastPrinted>
  <dcterms:created xsi:type="dcterms:W3CDTF">2016-03-31T10:56:00Z</dcterms:created>
  <dcterms:modified xsi:type="dcterms:W3CDTF">2018-01-07T13:46:00Z</dcterms:modified>
</cp:coreProperties>
</file>