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480" w:rsidRPr="002A4ABA" w:rsidRDefault="00102480" w:rsidP="0072507A">
      <w:pPr>
        <w:spacing w:after="0" w:line="240" w:lineRule="auto"/>
        <w:ind w:left="4956"/>
        <w:jc w:val="center"/>
        <w:rPr>
          <w:rFonts w:ascii="Times New Roman" w:hAnsi="Times New Roman" w:cs="Times New Roman"/>
          <w:lang w:val="ru-RU"/>
        </w:rPr>
      </w:pPr>
      <w:r w:rsidRPr="002A4ABA">
        <w:rPr>
          <w:rFonts w:ascii="Times New Roman" w:hAnsi="Times New Roman" w:cs="Times New Roman"/>
          <w:lang w:val="ru-RU"/>
        </w:rPr>
        <w:t>Приложение 2</w:t>
      </w:r>
    </w:p>
    <w:p w:rsidR="00102480" w:rsidRPr="002A4ABA" w:rsidRDefault="00102480" w:rsidP="00102480">
      <w:pPr>
        <w:spacing w:after="0" w:line="240" w:lineRule="auto"/>
        <w:ind w:left="3680"/>
        <w:jc w:val="center"/>
        <w:rPr>
          <w:rFonts w:ascii="Times New Roman" w:hAnsi="Times New Roman" w:cs="Times New Roman"/>
          <w:lang w:val="ru-RU"/>
        </w:rPr>
      </w:pPr>
      <w:r w:rsidRPr="002A4ABA">
        <w:rPr>
          <w:rFonts w:ascii="Times New Roman" w:hAnsi="Times New Roman" w:cs="Times New Roman"/>
          <w:lang w:val="ru-RU"/>
        </w:rPr>
        <w:t>к Типовой конкурсной документации</w:t>
      </w:r>
    </w:p>
    <w:p w:rsidR="00102480" w:rsidRPr="002A4ABA" w:rsidRDefault="00102480" w:rsidP="00102480">
      <w:pPr>
        <w:spacing w:after="0" w:line="240" w:lineRule="auto"/>
        <w:ind w:left="3680"/>
        <w:jc w:val="center"/>
        <w:rPr>
          <w:rFonts w:ascii="Times New Roman" w:hAnsi="Times New Roman" w:cs="Times New Roman"/>
          <w:lang w:val="ru-RU"/>
        </w:rPr>
      </w:pPr>
      <w:r w:rsidRPr="002A4ABA">
        <w:rPr>
          <w:rFonts w:ascii="Times New Roman" w:hAnsi="Times New Roman" w:cs="Times New Roman"/>
          <w:lang w:val="ru-RU"/>
        </w:rPr>
        <w:t xml:space="preserve">по приобретению товаров, связанных с обеспечением питания детей, воспитывающихся и обучающихся в дошкольных организациях образования, созданных в организационно-правовой форме государственного </w:t>
      </w:r>
      <w:r w:rsidR="00CA3728" w:rsidRPr="002A4ABA">
        <w:rPr>
          <w:rFonts w:ascii="Times New Roman" w:hAnsi="Times New Roman" w:cs="Times New Roman"/>
          <w:lang w:val="ru-RU"/>
        </w:rPr>
        <w:t>учреждения, организациях</w:t>
      </w:r>
      <w:r w:rsidRPr="002A4ABA">
        <w:rPr>
          <w:rFonts w:ascii="Times New Roman" w:hAnsi="Times New Roman" w:cs="Times New Roman"/>
          <w:lang w:val="ru-RU"/>
        </w:rPr>
        <w:t xml:space="preserve"> образования </w:t>
      </w:r>
      <w:proofErr w:type="gramStart"/>
      <w:r w:rsidRPr="002A4ABA">
        <w:rPr>
          <w:rFonts w:ascii="Times New Roman" w:hAnsi="Times New Roman" w:cs="Times New Roman"/>
          <w:lang w:val="ru-RU"/>
        </w:rPr>
        <w:t>для</w:t>
      </w:r>
      <w:proofErr w:type="gramEnd"/>
    </w:p>
    <w:p w:rsidR="00102480" w:rsidRPr="002A4ABA" w:rsidRDefault="00102480" w:rsidP="00102480">
      <w:pPr>
        <w:spacing w:after="0" w:line="240" w:lineRule="auto"/>
        <w:ind w:left="3680"/>
        <w:jc w:val="center"/>
        <w:rPr>
          <w:rFonts w:ascii="Times New Roman" w:hAnsi="Times New Roman" w:cs="Times New Roman"/>
          <w:lang w:val="ru-RU"/>
        </w:rPr>
      </w:pPr>
      <w:r w:rsidRPr="002A4ABA">
        <w:rPr>
          <w:rFonts w:ascii="Times New Roman" w:hAnsi="Times New Roman" w:cs="Times New Roman"/>
          <w:lang w:val="ru-RU"/>
        </w:rPr>
        <w:t>детей-сирот и детей, оставшихся</w:t>
      </w:r>
    </w:p>
    <w:p w:rsidR="00102480" w:rsidRPr="002A4ABA" w:rsidRDefault="00102480" w:rsidP="00102480">
      <w:pPr>
        <w:spacing w:after="0" w:line="240" w:lineRule="auto"/>
        <w:ind w:left="3680"/>
        <w:jc w:val="center"/>
        <w:rPr>
          <w:rFonts w:ascii="Times New Roman" w:hAnsi="Times New Roman" w:cs="Times New Roman"/>
          <w:lang w:val="ru-RU"/>
        </w:rPr>
      </w:pPr>
      <w:r w:rsidRPr="002A4ABA">
        <w:rPr>
          <w:rFonts w:ascii="Times New Roman" w:hAnsi="Times New Roman" w:cs="Times New Roman"/>
          <w:lang w:val="ru-RU"/>
        </w:rPr>
        <w:t>без попечения родителей</w:t>
      </w:r>
    </w:p>
    <w:p w:rsidR="00102480" w:rsidRPr="002A4ABA" w:rsidRDefault="00102480" w:rsidP="00102480">
      <w:pPr>
        <w:spacing w:after="0" w:line="240" w:lineRule="auto"/>
        <w:jc w:val="right"/>
        <w:rPr>
          <w:rFonts w:ascii="Times New Roman" w:hAnsi="Times New Roman" w:cs="Times New Roman"/>
          <w:lang w:val="ru-RU"/>
        </w:rPr>
      </w:pPr>
    </w:p>
    <w:p w:rsidR="00102480" w:rsidRPr="002A4ABA" w:rsidRDefault="00102480" w:rsidP="00102480">
      <w:pPr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  <w:bookmarkStart w:id="0" w:name="z105"/>
    </w:p>
    <w:p w:rsidR="00102480" w:rsidRPr="002A4ABA" w:rsidRDefault="00102480" w:rsidP="00102480">
      <w:pPr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2A4ABA">
        <w:rPr>
          <w:rFonts w:ascii="Times New Roman" w:hAnsi="Times New Roman" w:cs="Times New Roman"/>
          <w:b/>
          <w:lang w:val="ru-RU"/>
        </w:rPr>
        <w:t xml:space="preserve">Техническое задание к типовой конкурсной документации </w:t>
      </w:r>
      <w:bookmarkEnd w:id="0"/>
      <w:r w:rsidRPr="002A4ABA">
        <w:rPr>
          <w:rFonts w:ascii="Times New Roman" w:hAnsi="Times New Roman" w:cs="Times New Roman"/>
          <w:b/>
          <w:lang w:val="ru-RU"/>
        </w:rPr>
        <w:t>по приобретению товаров, связанных с обеспечением питания детей, воспитывающихся и обучающихся в дошкольных организациях образования, созданных в организационно-правовой форме государственных учреждений, организациях образования для детей-сирот и детей, оставшихся без попечения родителей</w:t>
      </w:r>
    </w:p>
    <w:p w:rsidR="00E06D36" w:rsidRPr="002A4ABA" w:rsidRDefault="00E06D36" w:rsidP="00E06D36">
      <w:pPr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proofErr w:type="gram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Абрикосы 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округлой формы, свежие, здоровые, чистые, без видимых повреждений и гнили, без лишней влажности, не увядшие, не перезревшие, оранжевой или светло-оранжевой окраски, с наличием документов, удостоверяющих качество и безопасность (декларация о соответствии, сертификат соответствия, ветеринарная справка)</w:t>
      </w:r>
      <w:proofErr w:type="gramEnd"/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proofErr w:type="gram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Апельсины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плоды чистые, свежие, плотные, округлые, без механических повреждений, ярко-оранжевой или светло-оранжевой окраски, без признаков гнили, не подмороженные, не увядшие, с наличием документов, удостоверяющих качество и безопасность (декларация о соответствии или сертификат соответствия, ветеринарная справка)</w:t>
      </w:r>
      <w:proofErr w:type="gramEnd"/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proofErr w:type="gram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Арбуз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>округлой формы, свежие, здоровые, чистые, без видимых повреждений и гнили, плотные, упругие, с наличием документов, удостоверяющих качество и безопасность (декларация о соответствии или сертификат соответствия, ветеринарная справка</w:t>
      </w:r>
      <w:proofErr w:type="gramEnd"/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proofErr w:type="gram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Бананы 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плоды в кисти здоровые, целые, не загнившие,  не перезревшие, без механических повреждений, кожура зеленовато- желтой окраски, без признаков гнили, не подмороженные, не увядшие, с наличием документов, удостоверяющих качество и безопасность (декларация о соответствии или сертификат соответствия, ветеринарная справка)</w:t>
      </w:r>
      <w:proofErr w:type="gramEnd"/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proofErr w:type="gram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Вафли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>правильной прямоугольной формы, вафельный лист плотно соприкасается с начинкой, хрустящие, поверхность без пузырей, пятен и трещин, без  посторонних запахов и привкусов, цвет однородный, от светло-желтого до светло-коричневого, с наличием документов, удостоверяющих качество и безопасность (декларация о соответствии, сертификат соответствия и качественное удостоверение), маркировка с указанием даты изготовления и срока годности, наименование и местонахождение изготовителя</w:t>
      </w:r>
      <w:proofErr w:type="gramEnd"/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Виногра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д 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плоды округлой или овальной формы в кистях здоровые, целые, не загнивший,  не перезревший, без механических повреждений, светло- зеленого цвета, синевато черного цвета, с наличием документов, удостоверяющих качество и безопасность (декларация о соответствии или сертификат соответствия, ветеринарная справка)</w:t>
      </w:r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Геркулес 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1сорт, сухой, без потемнения крупы, без затхлого плесневелого запаха, без повреждения вредителями, на упаковке ярлычок с  указанием даты изготовления и срок годности, наименование и местонахождение изготовителя, с наличием документов, удостоверяющих качество и безопасность, декларация о соответствии или сертификат соответствия</w:t>
      </w:r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proofErr w:type="gram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Груши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>плоды чистые, свежие, плотные, здоровые, продолговатой формы, без признаков гнили, не подмороженные, не увядшие, не перезревшие,  с наличием документов, удостоверяющих качество и безопасность (декларация о соответствии или сертификат соответствия, ветеринарная справка)</w:t>
      </w:r>
      <w:proofErr w:type="gramEnd"/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Дрожжи 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хлебопекарные, прессованные, йодированные, без плесени и затхлого запаха, на упаковке </w:t>
      </w:r>
      <w:proofErr w:type="gram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должна</w:t>
      </w:r>
      <w:proofErr w:type="gramEnd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указана дата изготовления и срок годности, наименование и местонахождение изготовителя, с наличием документов, удостоверяющих качество и безопасность, декларация о соответствии, сертификат соответствия или ветеринарный сертификат и  качественное удостоверение.</w:t>
      </w:r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Дыни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>округлой или овальной формы правильной формы, целые, не загнившие,  не перезревшие, без механических повреждений, с наличием документов, удостоверяющих качество и безопасность (декларация о соответствии или сертификат соответствия, ветеринарная справка)</w:t>
      </w:r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Зефир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>поверхность сухая, поверхность без пузырей, пятен и трещин, без  посторонних запахов и привкусов, цвет однородный, с наличием документов, удостоверяющих качество и безопасность (декларация о соответствии, сертификат соответствия и качественное удостоверение), маркировка с указанием даты изготовления и срока годности, наименование и местонахождение изготовителя</w:t>
      </w:r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Изюм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 xml:space="preserve">целые приплюснутые плоды, овальной или округлой формы, от светло-коричневого до синевато черного цвета, без постороннего запаха и привкуса, без признаков гнили и механических 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lastRenderedPageBreak/>
        <w:t>повреждений, с наличием документов, удостоверяющих качество и безопасность (декларация о соответствии или сертификат соответствия, ветеринарная справка)</w:t>
      </w:r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proofErr w:type="gram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Йогурт 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однородная в меру вязкая жидкость, с массовой долей жира 1,5%, упакованная в потребительскую тару из полимерных материалов, цвет молочно-белый с кремовым оттенком, равномерный по всей массе, без посторонних запахов и привкусов, с наличием документов, удостоверяющих качество и безопасность (декларация о соответствии, сертификат соответствия и качественное удостоверение), маркировка с указанием даты изготовления и срока годности, наименование и местонахождение изготовителя</w:t>
      </w:r>
      <w:proofErr w:type="gramEnd"/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proofErr w:type="gram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Какао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>порошок, тонкоизмельченный, цвет от светло до темно коричневого, хорошо сыпучий, без посторонних запахов, с наличием документов, удостоверяющих качество и безопасность (декларация о соответствии, сертификат соответствия и качественное удостоверение), маркировка с указанием даты изготовления и срока годности, наименование и местонахождение изготовителя</w:t>
      </w:r>
      <w:proofErr w:type="gramEnd"/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Капуста 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по внешнему виду кочаны должны быть свежие, целые, здоровые, чистые, сформировавшиеся, не проросшие, без гнили и повреждения вредителями, с наличием документов, удостоверяющих качество и безопасность (декларация о соответствии или сертификат соответствия)</w:t>
      </w:r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proofErr w:type="gram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Карамель 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поверхность карамели сухая, имеет блеск, этикетка легко отделяется от поверхности при развертывании, без комков и трещин, равномерной окраски без пятен, без посторонних привкусов и запахов, с наличием документов, удостоверяющих качество и безопасность (декларация о соответствии, сертификат соответствия и качественное удостоверение), маркировка с указанием даты изготовления и срока годности, наименование и местонахождение изготовителя</w:t>
      </w:r>
      <w:proofErr w:type="gramEnd"/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Картофель 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поверхность клубней должна быть сухой, чистой, с окрепшей кожурой, не позеленевший, не пророщенный, не пораженный грызунами и гнилью, не подмороженный, без раздавленных половинок и частей клубней, с наличием документов, удостоверяющих качество и безопасность (декларация о соответствии или сертификат соответствия).</w:t>
      </w:r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proofErr w:type="gram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Кефир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>однородная в меру вязкая жидкость, с массовой долей жира 2,5%, упакованный в потребительскую тару из полимерных материалов, цвет молочно-белый равномерный по всей массе, без посторонних запахов и привкусов, с наличием документов, удостоверяющих качество и безопасность (декларация о соответствии, сертификат соответствия и качественное удостоверение), маркировка с указанием даты изготовления и срока годности, наименование и местонахождение изготовителя</w:t>
      </w:r>
      <w:proofErr w:type="gramEnd"/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proofErr w:type="gram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Колбаса вареная 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из мяса говядины или птицы, охлажденная, высший сорт, батон с чистой сухой поверхностью, без повреждения оболочки, консистенция упругая, плотная, не </w:t>
      </w:r>
      <w:proofErr w:type="spell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крошливая</w:t>
      </w:r>
      <w:proofErr w:type="spellEnd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, не рыхлая, цвет розовый или светло- розовый,  без постороннего запаха и привкуса, без признаков затхлости, на батоне должен быть </w:t>
      </w:r>
      <w:proofErr w:type="spell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стикер</w:t>
      </w:r>
      <w:proofErr w:type="spellEnd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с указанием даты и часа изготовления, с наличием документов, удостоверяющих качество и безопасность, декларация о соответствии, сертификат</w:t>
      </w:r>
      <w:proofErr w:type="gramEnd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соответствия или ветеринарный сертификат и  качественное удостоверение, маркировка с указанием даты изготовления и срока годности, наименование и местонахождение изготовителя</w:t>
      </w:r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proofErr w:type="gram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Конфеты шоколадные конфеты,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глазированные шоколадной глазурью, покрыты ровным или слегка волнистым слоем,  поверхность сухая, не липкая, этикетка легко отделяется от поверхности при развертывании, без комков и трещин, равномерной окраски, без посторонних привкусов и запахов, с наличием документов, удостоверяющих качество и безопасность (декларация о соответствии, сертификат соответствия и качественное удостоверение), маркировка с указанием даты изготовления и срока годности, наименование и местонахождение</w:t>
      </w:r>
      <w:proofErr w:type="gramEnd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изготовителя.</w:t>
      </w:r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proofErr w:type="gram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Кофе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>натуральный, растворимый, гранулированный, хорошо сыпучий, цвет от светло до темно коричневого, без посторонних запахов, с наличием документов, удостоверяющих качество и безопасность (декларация о соответствии, сертификат соответствия и качественное удостоверение), маркировка с указанием даты изготовления и срока годности, наименование и местонахождение изготовителя</w:t>
      </w:r>
      <w:proofErr w:type="gramEnd"/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Крупа горох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>колотый, 1 сорт, шлифованный, без затхлого плесневелого запаха, без повреждения вредителями, на упаковке ярлычок с  указанием даты изготовления и срок годности, наименование и местонахождение изготовителя, с наличием документов, удостоверяющих качество и безопасность, декларация о соответствии или сертификат соответствия</w:t>
      </w:r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Крупа гречневая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>1 сорт, сухая, без потемнения крупы, без затхлого плесневелого запаха, без повреждения вредителями, на упаковке ярлычок с  указанием даты изготовления и срок годности, наименование и местонахождение изготовителя, с наличием документов, удостоверяющих качество и безопасность, декларация о соответствии или сертификат соответствия</w:t>
      </w:r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Крупа манная  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сухая, чистая, без повреждения вредителями, на упаковке ярлычок с  указанием даты изготовления и срок годности, наименование и местонахождение изготовителя, с наличием документов, удостоверяющих качество и безопасность, декларация о соответствии или сертификат соответствия</w:t>
      </w:r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lastRenderedPageBreak/>
        <w:t xml:space="preserve">Крупа пшеничная 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1 сорт, сухая, без потемнения крупы, без затхлого плесневелого запаха, без повреждения вредителями, на упаковке ярлычок с  указанием даты изготовления и срок годности, наименование и местонахождение изготовителя, с наличием документов, удостоверяющих качество и безопасность, декларация о соответствии или сертификат соответствия</w:t>
      </w:r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Крупа пшено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>шлифованное, 1 сорта, без повреждения вредителями, на упаковке ярлычок с  указанием даты изготовления и срок годности, наименование и местонахождение изготовителя, с наличием документов, удостоверяющих качество и безопасность, декларация о соответствии или сертификат соответствия</w:t>
      </w:r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Крупа ячневая 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1 сорт, сухая, без потемнения крупы, без затхлого плесневелого запаха, без повреждения вредителями, на упаковке ярлычок с  указанием даты изготовления и срок годности, наименование и местонахождение изготовителя, с наличием документов, удостоверяющих качество и безопасность, декларация о соответствии или сертификат соответствия.</w:t>
      </w:r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Курага 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целые приплюснутые плоды, чистые, овальной формы, цвет ярко- оранжевый, без постороннего запаха и привкуса, без признаков гнили и механических повреждений, с наличием документов, удостоверяющих качество и безопасность (декларация о соответствии или сертификат соответствия, ветеринарная справка)</w:t>
      </w:r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proofErr w:type="gram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Лимон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>плоды чистые, свежие, плотные, округлые, без механических повреждений,  светло- желтой или ярко- желтой окраски, без признаков гнили, не подмороженные, не увядшие, с наличием документов, удостоверяющих качество и безопасность (декларация о соответствии или сертификат соответствия, ветеринарная справка)</w:t>
      </w:r>
      <w:proofErr w:type="gramEnd"/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Лук репчатый 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луковицы вызревшие, здоровые, целые, не проросшие, сухой, не подмороженный, без гнили и повреждения вредителями, с наличием документов, удостоверяющих качество и безопасность (декларация о соответствии или сертификат соответствия)</w:t>
      </w:r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Макароны 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1 сорт, без мучного излома, с желтоватым оттенком, без затхлого плесневелого запаха, без повреждения вредителями, на упаковке </w:t>
      </w:r>
      <w:proofErr w:type="gram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должна</w:t>
      </w:r>
      <w:proofErr w:type="gramEnd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указана дата изготовления и срок годности, наименование и местонахождение изготовителя, с наличием документов, удостоверяющих качество и безопасность, декларация о соответствии или сертификат соответствия</w:t>
      </w:r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proofErr w:type="gram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Мандарины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 xml:space="preserve">плоды чистые, свежие, плотные, округлые, без механических повреждений, ярко-оранжевой или светло-оранжевой окраски, без признаков гнили, не подмороженные, не увядшие, с наличием документов, удостоверяющих качество и безопасность (декларация о соответствии или сертификат соответствия, ветеринарная справка) </w:t>
      </w:r>
      <w:proofErr w:type="gramEnd"/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Мармелад 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фруктовый, поверхность сухая, правильной формы, равномерной окраски без пятен, без посторонних привкусов и запахов, с наличием документов, удостоверяющих качество и безопасность (декларация о соответствии, сертификат соответствия и качественное удостоверение), маркировка с указанием даты изготовления и срока годности, наименование и местонахождение изготовителя</w:t>
      </w:r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Масло растительное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>рафинированное, дезодорированное,  вымороженное, фасованное в ПЭТ бутылки, емкостью от 0,9 до 5 л, прозрачное, без осадка и хлопьев, цвет желтый, без постороннего запаха и  привкуса горечи, чистая упаковка, без повреждения</w:t>
      </w:r>
      <w:proofErr w:type="gram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,</w:t>
      </w:r>
      <w:proofErr w:type="gramEnd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с наличием документов, удостоверяющих качество и безопасность (декларация о соответствии или сертификат соответствия), маркировка с указанием даты изготовления и срока годности, наименование и местонахождение изготовителя</w:t>
      </w:r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proofErr w:type="gram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Масло сливочное 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с массовой долей жира  72,0%, весовое, упакованное в картонные коробки с мешками вкладышами из полимерных материалов, весом нетто от 200гр до 20 кг, консистенция масла однородная, плотная, пластичная, без посторонних запахов и привкусов, светло- желтого или желтого цвета по всей массе, чистая упаковка, без повреждения, с наличием документов, удостоверяющих качество и безопасность (декларация о соответствии или сертификат соответствия</w:t>
      </w:r>
      <w:proofErr w:type="gramEnd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), маркировка с указанием даты изготовления и срока годности, наименование и местонахождение изготовителя</w:t>
      </w:r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proofErr w:type="gram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Молоко 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питьевое, пастеризованное, с массовой долей жира 3,5%, витаминизированное, фасованная, упакованная в потребительскую тару из полимерных материалов, весом нетто 1 литр, цвет белый, равномерный по всей массе, непрозрачный, без осадка и хлопьев, без посторонних запахов и привкусах, чистая упаковка, без повреждения, с наличием документов, удостоверяющих качество и безопасность (декларация о соответствии и качественное удостоверение), маркировка с указанием даты изготовления и</w:t>
      </w:r>
      <w:proofErr w:type="gramEnd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срока годности, наименование и местонахождение изготовителя</w:t>
      </w:r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proofErr w:type="gram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Молоко</w:t>
      </w:r>
      <w:proofErr w:type="gramEnd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сгущенное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>цельное сгущенное с сахаром с массовой долей жира 8,5%, однородной консистенции по всей массе, цвет белый с кремовым оттенком, равномерный, без посторонних запахов и привкусов, с наличием документов, удостоверяющих качество и безопасность (декларация о соответствии, сертификат соответствия и качественное удостоверение), маркировка с указанием даты изготовления и срока годности, наименование и местонахождение изготовителя</w:t>
      </w:r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Морковь 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поверхность должна быть чистая, желтого цвета или желто-оранжевого цвета, при сгибании морковь должна ломаться, без признаков болезни, без глубоких трещин, не загнивший, не увядший, 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lastRenderedPageBreak/>
        <w:t>без зеленоватых верхушек, с наличием документов, удостоверяющих качество и безопасность (декларация о соответствии или сертификат соответствия)</w:t>
      </w:r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Мука картофельная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>картофельный крахмал высшего сорта, должен быть чисто белого цвета, иметь кристаллический блеск, без посторонних запахов, с наличием документов, удостоверяющих качество и безопасность (декларация о соответствии или сертификат соответствия), маркировка с указанием даты изготовления и срока годности, наименование и местонахождение изготовителя</w:t>
      </w:r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proofErr w:type="gram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Мука пшеничная </w:t>
      </w:r>
      <w:proofErr w:type="spell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фортифицированная</w:t>
      </w:r>
      <w:proofErr w:type="spellEnd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, обогащенная железосодержащими витаминами, минералами, высшего или первого сорта, белого цвета с желтоватым оттенком,  должна быть сухой на ощупь, не комковатая, без постороннего плесневелого или иного запаха, должен быть свежим, приятным, с наличием документов, удостоверяющих качество и безопасность (декларация о соответствии или сертификат соответствия), маркировка с указанием даты изготовления и срока годности, наименование и местонахождение изготовителя</w:t>
      </w:r>
      <w:proofErr w:type="gramEnd"/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proofErr w:type="gram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Мясо говядина 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1 категории, свежее доброкачественное охлажденное,  с наличием клейма,  мясо имеет корку </w:t>
      </w:r>
      <w:proofErr w:type="spell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подсыхания</w:t>
      </w:r>
      <w:proofErr w:type="spellEnd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, не мороженное,  бледно - красного или красного цвета, жир белого или светло желтого цвета, приятный мясной запах, без постороннего, с наличием документов, удостоверяющих качество и безопасность (ветеринарная справка с указанием даты изготовления,  наименование и местонахождение изготовителя), наличие на автотранспорт сан-</w:t>
      </w:r>
      <w:proofErr w:type="spell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эпид</w:t>
      </w:r>
      <w:proofErr w:type="spellEnd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. заключение</w:t>
      </w:r>
      <w:proofErr w:type="gramEnd"/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Мясо птицы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>охлажденное, поверхность тушки сухая,  желтоватого цвета, без слизи и плесени, без постороннего запаха</w:t>
      </w:r>
      <w:proofErr w:type="gram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,</w:t>
      </w:r>
      <w:proofErr w:type="gramEnd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без признаков затхлости, на упаковке должна указана дата изготовления и срок годности, наименование и местонахождение изготовителя, с наличием документов, удостоверяющих качество и безопасность, декларация о соответствии, сертификат соответствия или ветеринарный сертификат и  качественное удостоверение</w:t>
      </w:r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proofErr w:type="gram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Огур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цы свежие 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плоды свежие, целые, чистые, плотные, упругие, не увядшие, не морщинистые, правильной формы, без механических повреждений, без признаков гнили, зеленой окраски, с наличием документов, удостоверяющих качество и безопасность (декларация о соответствии или сертификат соответствия)</w:t>
      </w:r>
      <w:proofErr w:type="gramEnd"/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proofErr w:type="gram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Перец сладкий 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плоды свежие, чистые, целые, здоровые, правильной формы, не влажный, без признаков гнили, без механических повреждений, плотный, упругий, с наличием документов, удостоверяющих качество и безопасность (декларация о соответствии или сертификат соответствия, ветеринарная справка)</w:t>
      </w:r>
      <w:proofErr w:type="gramEnd"/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Печень говяжья 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1 категории,  охлажденная</w:t>
      </w:r>
      <w:proofErr w:type="gram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,</w:t>
      </w:r>
      <w:proofErr w:type="gramEnd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полуфабрикат  из субпродуктов,  цвет коричневый или красно-коричневый, поверхность гладкая, консистенция плотная, упругая,  без посторонних запахов, с сопровождением ветеринарной  справки с указанием даты изготовления,  наименование и местонахождение изготовителя), маркировка и упаковка должны соответствовать требованиям всех технических регламентов</w:t>
      </w:r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proofErr w:type="gram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Печенье 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сахарное, без начинки, без крема, поверхность печенья не подгорелая, без вздутий, цвет равномерный коричневый, правильной формы, без вмятин, без повреждений, без постороннего запах и привкуса, пропеченное, с наличием документов, удостоверяющих качество и безопасность (декларация о соответствии, сертификат соответствия и качественное удостоверение), маркировка с указанием даты изготовления и срока годности, наименование и местонахождение изготовителя.</w:t>
      </w:r>
      <w:proofErr w:type="gramEnd"/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Помидоры свежие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>плоды свежие, целые, здоровые, плотные, не поврежденные вредителями, неперезрелые, без признаков гнили,  без лишней влажности,  цвет красный или розовый, допускаются плоды бурой степени зрелости, с наличием документов, удостоверяющих качество и безопасность (декларация о соответствии или сертификат соответствия)</w:t>
      </w:r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Пряники 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без начинки и крема, цвет равномерный коричневый, правильной формы, без вмятин, без повреждений, без постороннего запах и привкуса, пропеченные, с наличием документов, удостоверяющих качество и безопасность (декларация о соответствии, сертификат соответствия и качественное удостоверение), маркировка с указанием даты изготовления и срока годности, наименование и местонахождение изготовителя</w:t>
      </w:r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Рис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>высшего или первого сорта, шлифованный, без повреждения вредителями, на упаковке ярлычок с  указанием даты изготовления и срок годности, наименование и местонахождение изготовителя, с наличием документов, удостоверяющих качество и безопасность, декларация о соответствии или сертификат соответствия</w:t>
      </w:r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Рыба свежемороженая минтай 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рыба чистая, не мятая, запах рыбный, без постороннего, цвет серебристо- серый, без пожелтения, на упаковке </w:t>
      </w:r>
      <w:proofErr w:type="gram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должна</w:t>
      </w:r>
      <w:proofErr w:type="gramEnd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указана дата изготовления и срок годности, наименование и местонахождение изготовителя, с наличием документов, удостоверяющих качество и безопасность, декларация о соответствии, сертификат соответствия или ветеринарный сертификат и  качественное удостоверение</w:t>
      </w:r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Рыба свежемороженая сельдь 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рыба чистая, не мятая, запах рыбный, без постороннего, цвет серебристо- серый, без пожелтения, на упаковке </w:t>
      </w:r>
      <w:proofErr w:type="gram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должна</w:t>
      </w:r>
      <w:proofErr w:type="gramEnd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указана дата изготовления и срок годности, 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lastRenderedPageBreak/>
        <w:t>наименование и местонахождение изготовителя, с наличием документов, удостоверяющих качество и безопасность, декларация о соответствии, сертификат соответствия или ветеринарный сертификат и  качественное удостоверение</w:t>
      </w:r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proofErr w:type="gram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Ряжен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ка 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однородная в меру вязкая жидкость,  с массовой долей жира 2,5%, упакованная в потребительскую тару из полимерных материалов, цвет молочно-белый с кремовым оттенком, равномерный по всей массе, без посторонних запахов и привкусов, с наличием документов, удостоверяющих качество и безопасность (декларация о соответствии, сертификат соответствия и качественное удостоверение), маркировка с указанием даты изготовления и срока годности, наименование и местонахождение изготовителя</w:t>
      </w:r>
      <w:proofErr w:type="gramEnd"/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Сардельки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 xml:space="preserve">из мяса говядины или птицы, охлажденные, высший сорт, с чистой сухой поверхностью, без повреждения оболочки, консистенция упругая, плотная, не </w:t>
      </w:r>
      <w:proofErr w:type="spell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крошливая</w:t>
      </w:r>
      <w:proofErr w:type="spellEnd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,  цвет розовый или светло- розовый,  без постороннего запаха и привкуса, без признаков затхлости, на упаковке </w:t>
      </w:r>
      <w:proofErr w:type="gram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должна</w:t>
      </w:r>
      <w:proofErr w:type="gramEnd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указана дата изготовления и срок годности, наименование и местонахождение изготовителя, с наличием документов, удостоверяющих качество и безопасность, декларация о соответствии, сертификат соответствия или ветеринарный сертификат и  качественное удостоверение</w:t>
      </w:r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Сахар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>песок, белого цвета с блеском, сыпучий, не влажный, однородный, упакованный в потребительскую тару из полимерных материалов, без посторонних запахов, с наличием документов, удостоверяющих качество и безопасность (декларация о соответствии, сертификат соответствия и качественное удостоверение), маркировка с указанием даты изготовления и срока годности, наименование и местонахождение изготовителя</w:t>
      </w:r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Свекла 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поверхность ровная, чистая, плотная, без порезов, без признаков морщинистости, без гнили и повреждения вредителями, с наличием документов, удостоверяющих качество и безопасность (декларация о соответствии или сертификат соответствия)</w:t>
      </w:r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Сельдь соленая 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рыба чистая, не мятая, запах рыбный, без постороннего, цвет серебристо- серый, без пожелтения, рассол прозрачный, не мутный, на упаковке </w:t>
      </w:r>
      <w:proofErr w:type="gram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должна</w:t>
      </w:r>
      <w:proofErr w:type="gramEnd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указана дата изготовления, с наличием документов, удостоверяющих качество и безопасность, декларация о соответствии, сертификат соответствия или ветеринарный сертификат и  качественное удостоверение</w:t>
      </w:r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Сливки 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свежие, пастеризованные, с массовой долей жира 8 % , белого цвета с кремовым оттенком, однородной консистенции по всей массе, без посторонних запахов и привкусов, с наличием документов, удостоверяющих качество и безопасность (декларация о соответствии, сертификат соответствия и качественное удостоверение), маркировка с указанием даты изготовления и срока годности, наименование и местонахождение изготовителя</w:t>
      </w:r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proofErr w:type="gram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Сливы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ab/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округлой формы, свежие, здоровые, чистые, без видимых повреждений и гнили, без лишней влажности, не увядшие, не перезревшие, с наличием документов, удостоверяющих качество и безопасность (декларация о соответствии, сертификат соответствия, ветеринарная справка)</w:t>
      </w:r>
      <w:proofErr w:type="gramEnd"/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proofErr w:type="gram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Сметана 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фасованная, упакованная в потребительскую тару из полимерных материалов, весом нетто от 100 до 500гр, с массовой долей жира 15%, 20%, без посторонних запахов и привкусов, цвет сметаны белый, равномерный по всей массе, с наличием документов, удостоверяющих качество и безопасность (декларация о соответствии, сертификат соответствия и качественное удостоверение), маркировка с указанием даты изготовления и срока годности, наименование и местонахождение изготовителя</w:t>
      </w:r>
      <w:proofErr w:type="gramEnd"/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Сок</w:t>
      </w:r>
      <w:r w:rsid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proofErr w:type="spell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фрукто</w:t>
      </w:r>
      <w:proofErr w:type="spellEnd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-ягодный в ассортименте, не газированный, осветленный, с мякотью, расфасованные в </w:t>
      </w:r>
      <w:proofErr w:type="spell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тетрапакеты</w:t>
      </w:r>
      <w:proofErr w:type="spellEnd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, </w:t>
      </w:r>
      <w:proofErr w:type="spellStart"/>
      <w:proofErr w:type="gram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емк</w:t>
      </w:r>
      <w:proofErr w:type="spellEnd"/>
      <w:proofErr w:type="gramEnd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1 л, </w:t>
      </w:r>
      <w:proofErr w:type="spell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стекл</w:t>
      </w:r>
      <w:proofErr w:type="spellEnd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, банка </w:t>
      </w:r>
      <w:proofErr w:type="spell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емк</w:t>
      </w:r>
      <w:proofErr w:type="spellEnd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1л, 2 л, цвет однородный по всей массе, с равномерно распределенной мякотью фруктов по всей массе сока, без посторонних запахов и привкусов, с наличием документов, удостоверяющих качество и безопасность (декларация о соответствии, сертификат соответствия и качественное удостоверение), маркировка с указанием даты изготовления и срока годности, наименование и местонахождение изготовителя</w:t>
      </w:r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Соль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>йодированная, поваренная, пищевая, без посторонних запахов, с наличием документов, удостоверяющих качество и безопасность (декларация о соответствии, сертификат соответствия и качественное удостоверение), маркировка с указанием даты изготовления и срока годности, наименование и местонахождение изготовителя</w:t>
      </w:r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Сосиски 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из мяса говядины или птицы, охлажденные, высший сорт, с чистой сухой поверхностью, без повреждения оболочки, консистенция упругая, плотная, не </w:t>
      </w:r>
      <w:proofErr w:type="spell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крошливая</w:t>
      </w:r>
      <w:proofErr w:type="spellEnd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,  цвет розовый или светло- розовый,  без постороннего запаха и привкуса, без признаков затхлости, на упаковке </w:t>
      </w:r>
      <w:proofErr w:type="gram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должна</w:t>
      </w:r>
      <w:proofErr w:type="gramEnd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указана дата изготовления и срок годности, наименование и местонахождение изготовителя, с наличием документов, удостоверяющих качество и безопасность, декларация о соответствии, сертификат соответствия или ветеринарный сертификат и  качественное удостоверение</w:t>
      </w:r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proofErr w:type="gram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Специи</w:t>
      </w:r>
      <w:proofErr w:type="gramEnd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фасованные в тару производителя, без затхлого запаха, на упаковке должна указана дата изготовления и срок годности, наименование и местонахождение изготовителя, с наличием документов, удостоверяющих качество и безопасность, декларация о соответствии, сертификат соответствия или ветеринарный сертификат и  качественное удостоверение</w:t>
      </w:r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lastRenderedPageBreak/>
        <w:t>Сухофрукты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 xml:space="preserve">без механических повреждений,  не </w:t>
      </w:r>
      <w:proofErr w:type="gram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поврежденный</w:t>
      </w:r>
      <w:proofErr w:type="gramEnd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вредителями, не вздутые, не с оголенной косточкой, не подгорелые, чистые, с наличием документов, </w:t>
      </w:r>
      <w:proofErr w:type="gram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удостоверяющих</w:t>
      </w:r>
      <w:proofErr w:type="gramEnd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качество и безопасность (декларация о соответствии или сертификат соответствия, ветеринарная справка)</w:t>
      </w:r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Сыр колбасный 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поверхность сыра чистая, корка ровная, тонкая, без повреждений, покрытая парафиновыми, полимерными составами, без посторонних запахов и привкусов,  цвет от слаб</w:t>
      </w:r>
      <w:proofErr w:type="gram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о-</w:t>
      </w:r>
      <w:proofErr w:type="gramEnd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желтого до желтого, равномерный по всей массе, с наличием документов, удостоверяющих качество и безопасность (декларация о соответствии, сертификат соответствия и качественное удостоверение), маркировка с указанием даты изготовления и срока годности, наименование и местонахождение изготовителя.</w:t>
      </w:r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Сыр твердый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>поверхность сыра чистая, корка ровная, тонкая, без повреждений, покрытая парафиновыми, полимерными составами, без посторонних запахов и привкусов,  цвет от слаб</w:t>
      </w:r>
      <w:proofErr w:type="gram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о-</w:t>
      </w:r>
      <w:proofErr w:type="gramEnd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желтого до желтого, равномерный по всей массе, с наличием документов, удостоверяющих качество и безопасность (декларация о соответствии, сертификат соответствия и качественное удостоверение), маркировка с указанием даты изготовления и срока годности, наименование и местонахождение изготовителя.</w:t>
      </w:r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proofErr w:type="gram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Творог 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с массовой долей жира 9 %, весовой, упакованный в картонные коробки с мешками вкладышами из полимерных материалов, поверхность должна быть чистая, без плесневелого и </w:t>
      </w:r>
      <w:proofErr w:type="spell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ослизистого</w:t>
      </w:r>
      <w:proofErr w:type="spellEnd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слоя, консистенция рыхлая, слоистая, крупитчатая, без постороннего запаха и привкуса, цвет белый с кремовым оттенком, равномерный по всей массе, с наличием документов, удостоверяющих качество и безопасность (декларация о соответствии, сертификат соответствия и качественное удостоверение), маркировка</w:t>
      </w:r>
      <w:proofErr w:type="gramEnd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с указанием даты изготовления и срока годности, наименование и местонахождение изготовителя</w:t>
      </w:r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Творожный сырок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>в мелкой упаковке без постороннего запаха и привкуса, цвет белый с кремовым оттенком, равномерный по всей массе, с наличием документов, удостоверяющих качество и безопасность (декларация о соответствии, сертификат соответствия и качественное удостоверение), маркировка с указанием даты изготовления и срока годности, наименование и местонахождение изготовителя</w:t>
      </w:r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Фасоль 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чистая, сухая, без повреждения вредителями, на упаковке ярлычок с  указанием даты изгот</w:t>
      </w:r>
      <w:bookmarkStart w:id="1" w:name="_GoBack"/>
      <w:bookmarkEnd w:id="1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овления и срок годности, наименование и местонахождение изготовителя, с наличием документов, удостоверяющих качество и безопасность, декларация о соответствии или сертификат соответствия</w:t>
      </w:r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Хлеб пшеничный 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поверхность гладкая, без крупных трещин и дефектов, окраска равномерная, светло- желтого цвета,  верхняя и боковые корки должны иметь блеск, не подгоревшие и не отслаивающиеся, </w:t>
      </w:r>
      <w:proofErr w:type="gram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мякиш</w:t>
      </w:r>
      <w:proofErr w:type="gramEnd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пропеченный с равномерной пористостью, не липкий и не влажный, без «</w:t>
      </w:r>
      <w:proofErr w:type="spell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непромесов</w:t>
      </w:r>
      <w:proofErr w:type="spellEnd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», консистенция эластичная,  быстро восстанавливающая форму, отсутствия признаков </w:t>
      </w:r>
      <w:proofErr w:type="spell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плесневения</w:t>
      </w:r>
      <w:proofErr w:type="spellEnd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, «картофельной болезни», затхлости,  не должно быть хруста на зубах, без постороннего привкуса, с наличием документов, удостоверяющих качество и безопасность (декларация о соответствии или сертификат соответствия)</w:t>
      </w:r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proofErr w:type="gram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Хлеб ржаной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 xml:space="preserve">поверхность гладкая, без трещин, окраска равномерная темно-коричневая, правильной формы, не мятая, без боковых выплывов, хорошо пропеченный, эластичный, не липкий и не влажный на ощупь, без признаков горечи, затхлости, </w:t>
      </w:r>
      <w:proofErr w:type="spell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плесневения</w:t>
      </w:r>
      <w:proofErr w:type="spellEnd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, без посторонних запахов, без комочков и следов </w:t>
      </w:r>
      <w:proofErr w:type="spell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непромеса</w:t>
      </w:r>
      <w:proofErr w:type="spellEnd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, с наличием документов, удостоверяющих качество и безопасность (декларация о соответствии или сертификат соответствия)</w:t>
      </w:r>
      <w:proofErr w:type="gramEnd"/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Хурма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ab/>
        <w:t>плоды округлой формы, целые, не загнившие, без механических повреждений, ярко-оранжевой или светло-оранжевой окраски, с наличием документов, удостоверяющих качество и безопасность (декларация о соответствии или сертификат соответствия, ветеринарная справка)</w:t>
      </w:r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Чай 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черный, гранулированный, упакованный в картонные упаковке, без плесени и затхлого запаха, на упаковке </w:t>
      </w:r>
      <w:proofErr w:type="gram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должна</w:t>
      </w:r>
      <w:proofErr w:type="gramEnd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указана дата изготовления и срок годности, наименование и местонахождение изготовителя, с наличием документов, удостоверяющих качество и безопасность, декларация о соответствии, сертификат соответствия или ветеринарный сертификат и  качественное удостоверение</w:t>
      </w:r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Чеснок 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луковицы чеснока вызревшие, твердые, здоровые, чистые, целые, </w:t>
      </w:r>
      <w:proofErr w:type="spell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непроросшие</w:t>
      </w:r>
      <w:proofErr w:type="spellEnd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, без повреждений вредителями, не загнивший, не подмороженный, с наличием документов, удостоверяющих качество и безопасность (декларация о соответствии или сертификат соответствия)</w:t>
      </w:r>
    </w:p>
    <w:p w:rsidR="00B33E45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proofErr w:type="gram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Яблоки 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>округлой формы, свежие, здоровые, чистые, без видимых повреждений и гнили, не подмороженные, без потемнения мякоти, без лишней влажности, не увядшие, не перезревшие, с наличием документов, удостоверяющих качество и безопасность (декларация о соответствии, сертификат соответствия, ветеринарная справка)</w:t>
      </w:r>
      <w:proofErr w:type="gramEnd"/>
    </w:p>
    <w:p w:rsidR="00AA2CDC" w:rsidRPr="002A4ABA" w:rsidRDefault="00B33E45" w:rsidP="00B33E45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Яйцо куриное 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1 категории, должно иметь чистую, неповрежденную скорлупу, без помета и кровавых пятен, без посторонних запахов, иметь штамм предприятия, с наличием документов, удостоверяющих </w:t>
      </w:r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lastRenderedPageBreak/>
        <w:t>качество и безопасность, ветеринарная справка с указанием даты изготовления</w:t>
      </w:r>
      <w:proofErr w:type="gramStart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,</w:t>
      </w:r>
      <w:proofErr w:type="gramEnd"/>
      <w:r w:rsidRPr="002A4ABA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 наименования и местонахождение  предприятия</w:t>
      </w:r>
    </w:p>
    <w:p w:rsidR="001959F5" w:rsidRPr="002A4ABA" w:rsidRDefault="001959F5" w:rsidP="00E06D36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E06D36" w:rsidRPr="002A4ABA" w:rsidRDefault="00E06D36" w:rsidP="00E06D36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2A4ABA">
        <w:rPr>
          <w:rFonts w:ascii="Times New Roman" w:hAnsi="Times New Roman" w:cs="Times New Roman"/>
          <w:lang w:val="ru-RU"/>
        </w:rPr>
        <w:t>П</w:t>
      </w:r>
      <w:r w:rsidR="00AA2CDC" w:rsidRPr="002A4ABA">
        <w:rPr>
          <w:rFonts w:ascii="Times New Roman" w:hAnsi="Times New Roman" w:cs="Times New Roman"/>
          <w:lang w:val="ru-RU"/>
        </w:rPr>
        <w:t xml:space="preserve">риобретаемые </w:t>
      </w:r>
      <w:r w:rsidRPr="002A4ABA">
        <w:rPr>
          <w:rFonts w:ascii="Times New Roman" w:hAnsi="Times New Roman" w:cs="Times New Roman"/>
          <w:lang w:val="ru-RU"/>
        </w:rPr>
        <w:t>продукты питания должны соответствовать требованиям, установленным законодательством Республики Казахстан о безопасности пищевой продукции.</w:t>
      </w:r>
    </w:p>
    <w:p w:rsidR="00E06D36" w:rsidRPr="002A4ABA" w:rsidRDefault="00E06D36" w:rsidP="00E06D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lang w:val="ru-RU"/>
        </w:rPr>
      </w:pPr>
      <w:r w:rsidRPr="002A4ABA">
        <w:rPr>
          <w:rFonts w:ascii="Times New Roman" w:hAnsi="Times New Roman" w:cs="Times New Roman"/>
          <w:b/>
          <w:color w:val="000000"/>
          <w:lang w:val="ru-RU"/>
        </w:rPr>
        <w:t>Для поддержки отечественных производителей товаров потенциальный поставщик приобретает не менее 80% (восьмидесяти процентов) продуктов питания у отечественных производителей товаров.</w:t>
      </w:r>
    </w:p>
    <w:p w:rsidR="00E06D36" w:rsidRPr="002A4ABA" w:rsidRDefault="00E06D36" w:rsidP="00E06D3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2A4ABA">
        <w:rPr>
          <w:rFonts w:ascii="Times New Roman" w:hAnsi="Times New Roman" w:cs="Times New Roman"/>
          <w:lang w:val="ru-RU"/>
        </w:rPr>
        <w:t>Заявки потенциального поставщика не принимаются, если:</w:t>
      </w:r>
    </w:p>
    <w:p w:rsidR="00E06D36" w:rsidRPr="002A4ABA" w:rsidRDefault="00E06D36" w:rsidP="00E06D3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2A4ABA">
        <w:rPr>
          <w:rFonts w:ascii="Times New Roman" w:hAnsi="Times New Roman" w:cs="Times New Roman"/>
          <w:lang w:val="ru-RU"/>
        </w:rPr>
        <w:t>1) состоит в Реестре недобросовестных участников государственных закупок, формируемый в соответствии с Зако</w:t>
      </w:r>
      <w:r w:rsidR="00A35EC9" w:rsidRPr="002A4ABA">
        <w:rPr>
          <w:rFonts w:ascii="Times New Roman" w:hAnsi="Times New Roman" w:cs="Times New Roman"/>
          <w:lang w:val="ru-RU"/>
        </w:rPr>
        <w:t xml:space="preserve">ном Республики Казахстан от </w:t>
      </w:r>
      <w:r w:rsidRPr="002A4ABA">
        <w:rPr>
          <w:rFonts w:ascii="Times New Roman" w:hAnsi="Times New Roman" w:cs="Times New Roman"/>
          <w:lang w:val="ru-RU"/>
        </w:rPr>
        <w:t>4 декабря 2015 года «О государственных закупках»;</w:t>
      </w:r>
    </w:p>
    <w:p w:rsidR="00E06D36" w:rsidRPr="002A4ABA" w:rsidRDefault="00E06D36" w:rsidP="00E06D36">
      <w:pPr>
        <w:pStyle w:val="3"/>
        <w:keepNext w:val="0"/>
        <w:keepLines w:val="0"/>
        <w:numPr>
          <w:ilvl w:val="2"/>
          <w:numId w:val="1"/>
        </w:numPr>
        <w:tabs>
          <w:tab w:val="left" w:pos="993"/>
        </w:tabs>
        <w:suppressAutoHyphens/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2A4ABA">
        <w:rPr>
          <w:rFonts w:ascii="Times New Roman" w:hAnsi="Times New Roman" w:cs="Times New Roman"/>
          <w:lang w:val="ru-RU"/>
        </w:rPr>
        <w:t>2) близкие родственники, супру</w:t>
      </w:r>
      <w:proofErr w:type="gramStart"/>
      <w:r w:rsidRPr="002A4ABA">
        <w:rPr>
          <w:rFonts w:ascii="Times New Roman" w:hAnsi="Times New Roman" w:cs="Times New Roman"/>
          <w:lang w:val="ru-RU"/>
        </w:rPr>
        <w:t>г(</w:t>
      </w:r>
      <w:proofErr w:type="gramEnd"/>
      <w:r w:rsidRPr="002A4ABA">
        <w:rPr>
          <w:rFonts w:ascii="Times New Roman" w:hAnsi="Times New Roman" w:cs="Times New Roman"/>
          <w:lang w:val="ru-RU"/>
        </w:rPr>
        <w:t xml:space="preserve">а) или свойственники потенциального и (или)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конкурсах; </w:t>
      </w:r>
    </w:p>
    <w:p w:rsidR="00E06D36" w:rsidRPr="002A4ABA" w:rsidRDefault="00E06D36" w:rsidP="00E06D36">
      <w:pPr>
        <w:pStyle w:val="3"/>
        <w:keepNext w:val="0"/>
        <w:keepLines w:val="0"/>
        <w:numPr>
          <w:ilvl w:val="2"/>
          <w:numId w:val="1"/>
        </w:numPr>
        <w:tabs>
          <w:tab w:val="left" w:pos="993"/>
        </w:tabs>
        <w:suppressAutoHyphens/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2A4ABA">
        <w:rPr>
          <w:rFonts w:ascii="Times New Roman" w:hAnsi="Times New Roman" w:cs="Times New Roman"/>
          <w:lang w:val="ru-RU"/>
        </w:rPr>
        <w:t>3) не является резидентом Республики Казахстан.</w:t>
      </w:r>
    </w:p>
    <w:p w:rsidR="00E06D36" w:rsidRPr="002A4ABA" w:rsidRDefault="00E06D36" w:rsidP="00E06D36">
      <w:pPr>
        <w:spacing w:after="0" w:line="240" w:lineRule="auto"/>
        <w:ind w:left="6379"/>
        <w:rPr>
          <w:rFonts w:ascii="Times New Roman" w:hAnsi="Times New Roman" w:cs="Times New Roman"/>
          <w:lang w:val="ru-RU"/>
        </w:rPr>
      </w:pPr>
    </w:p>
    <w:p w:rsidR="00E06D36" w:rsidRPr="002A4ABA" w:rsidRDefault="00E06D36" w:rsidP="00E06D36">
      <w:pPr>
        <w:shd w:val="clear" w:color="auto" w:fill="FFFFFF"/>
        <w:spacing w:after="360" w:line="285" w:lineRule="atLeast"/>
        <w:textAlignment w:val="baseline"/>
        <w:rPr>
          <w:rFonts w:ascii="Times New Roman" w:hAnsi="Times New Roman" w:cs="Times New Roman"/>
          <w:lang w:val="ru-RU"/>
        </w:rPr>
      </w:pPr>
      <w:r w:rsidRPr="002A4ABA">
        <w:rPr>
          <w:rFonts w:ascii="Times New Roman" w:hAnsi="Times New Roman" w:cs="Times New Roman"/>
          <w:lang w:val="ru-RU"/>
        </w:rPr>
        <w:t>Дата</w:t>
      </w:r>
    </w:p>
    <w:p w:rsidR="00E06D36" w:rsidRPr="002A4ABA" w:rsidRDefault="00CA3728" w:rsidP="00E06D36">
      <w:pPr>
        <w:shd w:val="clear" w:color="auto" w:fill="FFFFFF"/>
        <w:spacing w:after="360" w:line="285" w:lineRule="atLeast"/>
        <w:textAlignment w:val="baseline"/>
        <w:rPr>
          <w:rFonts w:ascii="Times New Roman" w:hAnsi="Times New Roman" w:cs="Times New Roman"/>
          <w:lang w:val="ru-RU"/>
        </w:rPr>
      </w:pPr>
      <w:r w:rsidRPr="002A4ABA">
        <w:rPr>
          <w:rFonts w:ascii="Times New Roman" w:hAnsi="Times New Roman" w:cs="Times New Roman"/>
          <w:lang w:val="ru-RU"/>
        </w:rPr>
        <w:t>Данилова М</w:t>
      </w:r>
      <w:r w:rsidR="00E06D36" w:rsidRPr="002A4ABA">
        <w:rPr>
          <w:rFonts w:ascii="Times New Roman" w:hAnsi="Times New Roman" w:cs="Times New Roman"/>
          <w:lang w:val="ru-RU"/>
        </w:rPr>
        <w:t>.А. Директор ______________________М.П.</w:t>
      </w:r>
      <w:r w:rsidR="00E06D36" w:rsidRPr="002A4ABA">
        <w:rPr>
          <w:rFonts w:ascii="Times New Roman" w:hAnsi="Times New Roman" w:cs="Times New Roman"/>
          <w:lang w:val="ru-RU"/>
        </w:rPr>
        <w:br/>
        <w:t>                              (указать фамилию, имя, отчество (</w:t>
      </w:r>
      <w:r w:rsidR="00E06D36" w:rsidRPr="002A4ABA">
        <w:rPr>
          <w:rFonts w:ascii="Times New Roman" w:hAnsi="Times New Roman" w:cs="Times New Roman"/>
          <w:lang w:val="kk-KZ"/>
        </w:rPr>
        <w:t>при наличии</w:t>
      </w:r>
      <w:r w:rsidR="00E06D36" w:rsidRPr="002A4ABA">
        <w:rPr>
          <w:rFonts w:ascii="Times New Roman" w:hAnsi="Times New Roman" w:cs="Times New Roman"/>
          <w:lang w:val="ru-RU"/>
        </w:rPr>
        <w:t>), должность)</w:t>
      </w:r>
    </w:p>
    <w:p w:rsidR="00A609A2" w:rsidRPr="002A4ABA" w:rsidRDefault="00A609A2">
      <w:pPr>
        <w:rPr>
          <w:rFonts w:ascii="Times New Roman" w:hAnsi="Times New Roman" w:cs="Times New Roman"/>
          <w:lang w:val="ru-RU"/>
        </w:rPr>
      </w:pPr>
    </w:p>
    <w:sectPr w:rsidR="00A609A2" w:rsidRPr="002A4ABA" w:rsidSect="003A6C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D3724C1"/>
    <w:multiLevelType w:val="hybridMultilevel"/>
    <w:tmpl w:val="03C60524"/>
    <w:lvl w:ilvl="0" w:tplc="2E107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57A722C"/>
    <w:multiLevelType w:val="hybridMultilevel"/>
    <w:tmpl w:val="B610F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2D4BC2"/>
    <w:multiLevelType w:val="hybridMultilevel"/>
    <w:tmpl w:val="46B28866"/>
    <w:lvl w:ilvl="0" w:tplc="DEF297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A083B7B"/>
    <w:multiLevelType w:val="hybridMultilevel"/>
    <w:tmpl w:val="22E29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0A7181"/>
    <w:multiLevelType w:val="hybridMultilevel"/>
    <w:tmpl w:val="4E3E0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681F55"/>
    <w:multiLevelType w:val="hybridMultilevel"/>
    <w:tmpl w:val="6458F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E6D04"/>
    <w:multiLevelType w:val="hybridMultilevel"/>
    <w:tmpl w:val="DD1AC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4"/>
  </w:num>
  <w:num w:numId="5">
    <w:abstractNumId w:val="2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1DFF"/>
    <w:rsid w:val="000514A2"/>
    <w:rsid w:val="00102480"/>
    <w:rsid w:val="001959F5"/>
    <w:rsid w:val="00214319"/>
    <w:rsid w:val="002928ED"/>
    <w:rsid w:val="002A4ABA"/>
    <w:rsid w:val="003764A4"/>
    <w:rsid w:val="003A6C87"/>
    <w:rsid w:val="00491BAD"/>
    <w:rsid w:val="004D6608"/>
    <w:rsid w:val="004F5A1A"/>
    <w:rsid w:val="005F542B"/>
    <w:rsid w:val="00647545"/>
    <w:rsid w:val="0072507A"/>
    <w:rsid w:val="0077694D"/>
    <w:rsid w:val="0090187D"/>
    <w:rsid w:val="00977D60"/>
    <w:rsid w:val="00A35EC9"/>
    <w:rsid w:val="00A609A2"/>
    <w:rsid w:val="00AA2CDC"/>
    <w:rsid w:val="00B33E45"/>
    <w:rsid w:val="00B721A9"/>
    <w:rsid w:val="00B960CC"/>
    <w:rsid w:val="00C91DFF"/>
    <w:rsid w:val="00CA3728"/>
    <w:rsid w:val="00E06D36"/>
    <w:rsid w:val="00E4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DFF"/>
    <w:pPr>
      <w:spacing w:after="200" w:line="276" w:lineRule="auto"/>
    </w:pPr>
    <w:rPr>
      <w:rFonts w:ascii="Consolas" w:eastAsia="Consolas" w:hAnsi="Consolas" w:cs="Consolas"/>
      <w:lang w:val="en-US"/>
    </w:rPr>
  </w:style>
  <w:style w:type="paragraph" w:styleId="3">
    <w:name w:val="heading 3"/>
    <w:basedOn w:val="a"/>
    <w:next w:val="a"/>
    <w:link w:val="30"/>
    <w:unhideWhenUsed/>
    <w:qFormat/>
    <w:rsid w:val="00C91DFF"/>
    <w:pPr>
      <w:keepNext/>
      <w:keepLines/>
      <w:spacing w:before="20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91DFF"/>
    <w:rPr>
      <w:rFonts w:ascii="Consolas" w:eastAsia="Consolas" w:hAnsi="Consolas" w:cs="Consolas"/>
      <w:lang w:val="en-US"/>
    </w:rPr>
  </w:style>
  <w:style w:type="character" w:customStyle="1" w:styleId="s0">
    <w:name w:val="s0"/>
    <w:basedOn w:val="a0"/>
    <w:rsid w:val="00C91DFF"/>
  </w:style>
  <w:style w:type="character" w:customStyle="1" w:styleId="s1">
    <w:name w:val="s1"/>
    <w:rsid w:val="00C91DFF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40"/>
      <w:szCs w:val="40"/>
      <w:u w:val="none"/>
    </w:rPr>
  </w:style>
  <w:style w:type="paragraph" w:customStyle="1" w:styleId="ParagraphStyle">
    <w:name w:val="Paragraph Style"/>
    <w:rsid w:val="00C91D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1431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018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187D"/>
    <w:rPr>
      <w:rFonts w:ascii="Segoe UI" w:eastAsia="Consolas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1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7</Pages>
  <Words>4566</Words>
  <Characters>26031</Characters>
  <Application>Microsoft Office Word</Application>
  <DocSecurity>0</DocSecurity>
  <Lines>216</Lines>
  <Paragraphs>61</Paragraphs>
  <ScaleCrop>false</ScaleCrop>
  <Company/>
  <LinksUpToDate>false</LinksUpToDate>
  <CharactersWithSpaces>30536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madinka</cp:lastModifiedBy>
  <cp:revision>28</cp:revision>
  <cp:lastPrinted>2016-05-05T15:21:00Z</cp:lastPrinted>
  <dcterms:created xsi:type="dcterms:W3CDTF">2016-03-31T11:06:00Z</dcterms:created>
  <dcterms:modified xsi:type="dcterms:W3CDTF">2018-01-07T14:05:00Z</dcterms:modified>
</cp:coreProperties>
</file>