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660" w:rsidRPr="006B7F09" w:rsidRDefault="006D6660" w:rsidP="006B7F09">
      <w:pPr>
        <w:spacing w:before="100" w:beforeAutospacing="1" w:after="100" w:afterAutospacing="1" w:line="240" w:lineRule="auto"/>
        <w:ind w:left="10620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>Мемлекеттік мекемелердің ұйымдық</w:t>
      </w:r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br/>
        <w:t>-құқықтық нысанында құрылған мектепке</w:t>
      </w:r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br/>
        <w:t>дейінгі білім беру ұйымдарында, жетім</w:t>
      </w:r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br/>
        <w:t xml:space="preserve">балалар мен ата-аналарының     </w:t>
      </w:r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br/>
        <w:t>қамқорлығынсыз қалған балаларға арналған</w:t>
      </w:r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br/>
        <w:t>білім беру ұйымдарында тәрбиеленуші және</w:t>
      </w:r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br/>
        <w:t>білім алушы балаларды тамақтандыруды</w:t>
      </w:r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br/>
        <w:t>қамтамасыз етуге байланысты тауарларды</w:t>
      </w:r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br/>
        <w:t>сатып алу жөніндегі үлгілік конкурстық</w:t>
      </w:r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br/>
        <w:t xml:space="preserve">құжаттамаға 1-қосымша      </w:t>
      </w:r>
    </w:p>
    <w:p w:rsidR="006D6660" w:rsidRPr="005542AA" w:rsidRDefault="006D6660" w:rsidP="006B7F09">
      <w:pPr>
        <w:spacing w:before="100" w:beforeAutospacing="1" w:after="100" w:afterAutospacing="1" w:line="240" w:lineRule="auto"/>
        <w:ind w:left="106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B7F09">
        <w:rPr>
          <w:rFonts w:ascii="Times New Roman" w:eastAsia="Times New Roman" w:hAnsi="Times New Roman" w:cs="Times New Roman"/>
          <w:sz w:val="18"/>
          <w:szCs w:val="24"/>
          <w:lang w:eastAsia="ru-RU"/>
        </w:rPr>
        <w:t>нысан</w:t>
      </w:r>
      <w:proofErr w:type="gramEnd"/>
    </w:p>
    <w:p w:rsidR="006D6660" w:rsidRPr="005542AA" w:rsidRDefault="006D6660" w:rsidP="0005783D">
      <w:pPr>
        <w:spacing w:before="100" w:beforeAutospacing="1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Сатып ал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ынатын тауарлардың тіз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бесі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val="kk-KZ" w:eastAsia="ru-RU"/>
        </w:rPr>
        <w:t>Азық-түлік тағамдарың сатып алу</w:t>
      </w:r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бойынша конкурс</w:t>
      </w:r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</w:r>
    </w:p>
    <w:tbl>
      <w:tblPr>
        <w:tblW w:w="15210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4131"/>
        <w:gridCol w:w="1276"/>
        <w:gridCol w:w="885"/>
        <w:gridCol w:w="1134"/>
        <w:gridCol w:w="1134"/>
        <w:gridCol w:w="1560"/>
        <w:gridCol w:w="2693"/>
        <w:gridCol w:w="816"/>
        <w:gridCol w:w="992"/>
      </w:tblGrid>
      <w:tr w:rsidR="002D2859" w:rsidRPr="00991A2D" w:rsidTr="00444044">
        <w:trPr>
          <w:trHeight w:val="151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6660" w:rsidRPr="00991A2D" w:rsidRDefault="006D6660" w:rsidP="006D666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Лот</w:t>
            </w:r>
          </w:p>
          <w:p w:rsidR="002D2859" w:rsidRPr="00991A2D" w:rsidRDefault="006D6660" w:rsidP="006D666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91A2D" w:rsidRDefault="006D6660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Тапсырыс берушінің атауы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91A2D" w:rsidRDefault="006D6660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Тауарлардың атауы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91A2D" w:rsidRDefault="006D6660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Өлшем бірлігі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91A2D" w:rsidRDefault="006D6660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Саны, көлемі</w:t>
            </w:r>
          </w:p>
        </w:tc>
        <w:tc>
          <w:tcPr>
            <w:tcW w:w="1134" w:type="dxa"/>
            <w:vAlign w:val="center"/>
          </w:tcPr>
          <w:p w:rsidR="002D2859" w:rsidRPr="00991A2D" w:rsidRDefault="006D6660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Жеткізу шарттары</w:t>
            </w:r>
          </w:p>
        </w:tc>
        <w:tc>
          <w:tcPr>
            <w:tcW w:w="1560" w:type="dxa"/>
            <w:vAlign w:val="center"/>
          </w:tcPr>
          <w:p w:rsidR="002D2859" w:rsidRPr="00991A2D" w:rsidRDefault="006D6660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Тауарларды беру мерзімі</w:t>
            </w:r>
          </w:p>
        </w:tc>
        <w:tc>
          <w:tcPr>
            <w:tcW w:w="2693" w:type="dxa"/>
            <w:vAlign w:val="center"/>
          </w:tcPr>
          <w:p w:rsidR="002D2859" w:rsidRPr="00991A2D" w:rsidRDefault="006D6660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Тауарларды беру орны</w:t>
            </w:r>
          </w:p>
        </w:tc>
        <w:tc>
          <w:tcPr>
            <w:tcW w:w="816" w:type="dxa"/>
            <w:vAlign w:val="center"/>
          </w:tcPr>
          <w:p w:rsidR="002D2859" w:rsidRPr="00991A2D" w:rsidRDefault="006D6660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Аванстық төлем мөлшері, %</w:t>
            </w:r>
          </w:p>
        </w:tc>
        <w:tc>
          <w:tcPr>
            <w:tcW w:w="992" w:type="dxa"/>
            <w:vAlign w:val="center"/>
          </w:tcPr>
          <w:p w:rsidR="002D2859" w:rsidRPr="00991A2D" w:rsidRDefault="006D6660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Сатыпалуүшінбөлінгенсома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(№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лотбойынша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),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теңге</w:t>
            </w:r>
          </w:p>
        </w:tc>
      </w:tr>
      <w:tr w:rsidR="002D2859" w:rsidRPr="00991A2D" w:rsidTr="00444044">
        <w:trPr>
          <w:trHeight w:val="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91A2D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91A2D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91A2D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91A2D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91A2D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2D2859" w:rsidRPr="00991A2D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60" w:type="dxa"/>
            <w:vAlign w:val="center"/>
          </w:tcPr>
          <w:p w:rsidR="002D2859" w:rsidRPr="00991A2D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693" w:type="dxa"/>
            <w:vAlign w:val="center"/>
          </w:tcPr>
          <w:p w:rsidR="002D2859" w:rsidRPr="00991A2D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16" w:type="dxa"/>
            <w:vAlign w:val="center"/>
          </w:tcPr>
          <w:p w:rsidR="002D2859" w:rsidRPr="00991A2D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2D2859" w:rsidRPr="00991A2D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B216B5" w:rsidRPr="00991A2D" w:rsidTr="00B2599F">
        <w:trPr>
          <w:trHeight w:val="1152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991A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96D3C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Өрік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42660,0</w:t>
            </w:r>
          </w:p>
        </w:tc>
      </w:tr>
      <w:tr w:rsidR="00B216B5" w:rsidRPr="00991A2D" w:rsidTr="00B2599F">
        <w:trPr>
          <w:trHeight w:val="1297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Апельсин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215400,0</w:t>
            </w:r>
          </w:p>
        </w:tc>
      </w:tr>
      <w:tr w:rsidR="00B216B5" w:rsidRPr="00991A2D" w:rsidTr="00B2599F">
        <w:trPr>
          <w:trHeight w:val="251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Қарбыз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33600,0</w:t>
            </w:r>
          </w:p>
        </w:tc>
      </w:tr>
      <w:tr w:rsidR="00B216B5" w:rsidRPr="00991A2D" w:rsidTr="00B2599F">
        <w:trPr>
          <w:trHeight w:val="1113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Банан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327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176580,0</w:t>
            </w:r>
          </w:p>
        </w:tc>
      </w:tr>
      <w:tr w:rsidR="00B216B5" w:rsidRPr="00991A2D" w:rsidTr="00B2599F">
        <w:trPr>
          <w:trHeight w:val="115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Вафля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35700,0</w:t>
            </w:r>
          </w:p>
        </w:tc>
      </w:tr>
      <w:tr w:rsidR="00B216B5" w:rsidRPr="00991A2D" w:rsidTr="00B2599F">
        <w:trPr>
          <w:trHeight w:val="94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Жүзім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193050,0</w:t>
            </w:r>
          </w:p>
        </w:tc>
      </w:tr>
      <w:tr w:rsidR="00B216B5" w:rsidRPr="00991A2D" w:rsidTr="00B2599F">
        <w:trPr>
          <w:trHeight w:val="125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Сұлы құмыралары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6600,0</w:t>
            </w:r>
          </w:p>
        </w:tc>
      </w:tr>
      <w:tr w:rsidR="00B216B5" w:rsidRPr="00991A2D" w:rsidTr="00B2599F">
        <w:trPr>
          <w:trHeight w:val="115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Алмұрт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252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151200,0</w:t>
            </w:r>
          </w:p>
        </w:tc>
      </w:tr>
      <w:tr w:rsidR="00B216B5" w:rsidRPr="00991A2D" w:rsidTr="00B2599F">
        <w:trPr>
          <w:trHeight w:val="1232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Ашытқы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3300,0</w:t>
            </w:r>
          </w:p>
        </w:tc>
      </w:tr>
      <w:tr w:rsidR="00B216B5" w:rsidRPr="00991A2D" w:rsidTr="00B2599F">
        <w:trPr>
          <w:trHeight w:val="1113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Қауын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34200,0</w:t>
            </w:r>
          </w:p>
        </w:tc>
      </w:tr>
      <w:tr w:rsidR="00B216B5" w:rsidRPr="00991A2D" w:rsidTr="00B2599F">
        <w:trPr>
          <w:trHeight w:val="1243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Зефир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30000,0</w:t>
            </w:r>
          </w:p>
        </w:tc>
      </w:tr>
      <w:tr w:rsidR="00B216B5" w:rsidRPr="00991A2D" w:rsidTr="00B2599F">
        <w:trPr>
          <w:trHeight w:val="1113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Мейіз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14400,0</w:t>
            </w:r>
          </w:p>
        </w:tc>
      </w:tr>
      <w:tr w:rsidR="00B216B5" w:rsidRPr="00991A2D" w:rsidTr="00B2599F">
        <w:trPr>
          <w:trHeight w:val="125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Йогурт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литр</w:t>
            </w:r>
          </w:p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489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185820,0</w:t>
            </w:r>
          </w:p>
        </w:tc>
      </w:tr>
      <w:tr w:rsidR="00B216B5" w:rsidRPr="00991A2D" w:rsidTr="00B2599F">
        <w:trPr>
          <w:trHeight w:val="115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Какао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42500,0</w:t>
            </w:r>
          </w:p>
        </w:tc>
      </w:tr>
      <w:tr w:rsidR="00B216B5" w:rsidRPr="00991A2D" w:rsidTr="00B2599F">
        <w:trPr>
          <w:trHeight w:val="10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Қырыққабат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1640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229600,0</w:t>
            </w:r>
          </w:p>
        </w:tc>
      </w:tr>
      <w:tr w:rsidR="00B216B5" w:rsidRPr="00991A2D" w:rsidTr="00B2599F">
        <w:trPr>
          <w:trHeight w:val="1113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Карамель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25900,0</w:t>
            </w:r>
          </w:p>
        </w:tc>
      </w:tr>
      <w:tr w:rsidR="00B216B5" w:rsidRPr="00991A2D" w:rsidTr="00B2599F">
        <w:trPr>
          <w:trHeight w:val="1297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Картоп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3906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546840,0</w:t>
            </w:r>
          </w:p>
        </w:tc>
      </w:tr>
      <w:tr w:rsidR="00B216B5" w:rsidRPr="00991A2D" w:rsidTr="00B2599F">
        <w:trPr>
          <w:trHeight w:val="11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Айран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литр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299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77740,0</w:t>
            </w:r>
          </w:p>
        </w:tc>
      </w:tr>
      <w:tr w:rsidR="00B216B5" w:rsidRPr="00991A2D" w:rsidTr="00B2599F">
        <w:trPr>
          <w:trHeight w:val="9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sz w:val="18"/>
                <w:szCs w:val="18"/>
              </w:rPr>
              <w:t>Пісірілген шұжық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127200,0</w:t>
            </w:r>
          </w:p>
        </w:tc>
      </w:tr>
      <w:tr w:rsidR="00B216B5" w:rsidRPr="00991A2D" w:rsidTr="00B2599F">
        <w:trPr>
          <w:trHeight w:val="11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Шоколадты кәмпиттер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49400,0</w:t>
            </w:r>
          </w:p>
        </w:tc>
      </w:tr>
      <w:tr w:rsidR="00B216B5" w:rsidRPr="00991A2D" w:rsidTr="00B2599F">
        <w:trPr>
          <w:trHeight w:val="109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Кофе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180000,0</w:t>
            </w:r>
          </w:p>
        </w:tc>
      </w:tr>
      <w:tr w:rsidR="00B216B5" w:rsidRPr="00991A2D" w:rsidTr="00B2599F">
        <w:trPr>
          <w:trHeight w:val="95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Асбұршақ жармасы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5950,0</w:t>
            </w:r>
          </w:p>
        </w:tc>
      </w:tr>
      <w:tr w:rsidR="00B216B5" w:rsidRPr="00991A2D" w:rsidTr="00B2599F">
        <w:trPr>
          <w:trHeight w:val="107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Қарақұмық жармасы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20750,0</w:t>
            </w:r>
          </w:p>
        </w:tc>
      </w:tr>
      <w:tr w:rsidR="00B216B5" w:rsidRPr="00991A2D" w:rsidTr="00B2599F">
        <w:trPr>
          <w:trHeight w:val="122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Ұнтақ жармасы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12060,0</w:t>
            </w:r>
          </w:p>
        </w:tc>
      </w:tr>
      <w:tr w:rsidR="00B216B5" w:rsidRPr="00991A2D" w:rsidTr="00B2599F">
        <w:trPr>
          <w:trHeight w:val="106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Бидай жармасы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3120,0</w:t>
            </w:r>
          </w:p>
        </w:tc>
      </w:tr>
      <w:tr w:rsidR="00B216B5" w:rsidRPr="00991A2D" w:rsidTr="00B2599F">
        <w:trPr>
          <w:trHeight w:val="1072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Ақтаған тары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11550,0</w:t>
            </w:r>
          </w:p>
        </w:tc>
      </w:tr>
      <w:tr w:rsidR="00B216B5" w:rsidRPr="00991A2D" w:rsidTr="00B2599F">
        <w:trPr>
          <w:trHeight w:val="1101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Арпа жармасы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5250,0</w:t>
            </w:r>
          </w:p>
        </w:tc>
      </w:tr>
      <w:tr w:rsidR="00B216B5" w:rsidRPr="00991A2D" w:rsidTr="00B2599F">
        <w:trPr>
          <w:trHeight w:val="963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Кептірілген өрік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Литр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13600,0</w:t>
            </w:r>
          </w:p>
        </w:tc>
      </w:tr>
      <w:tr w:rsidR="00B216B5" w:rsidRPr="00991A2D" w:rsidTr="00B2599F">
        <w:trPr>
          <w:trHeight w:val="123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Лимон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130500,0</w:t>
            </w:r>
          </w:p>
        </w:tc>
      </w:tr>
      <w:tr w:rsidR="00B216B5" w:rsidRPr="00991A2D" w:rsidTr="00B2599F">
        <w:trPr>
          <w:trHeight w:val="95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Түйінді пияз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629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88060,0</w:t>
            </w:r>
          </w:p>
        </w:tc>
      </w:tr>
      <w:tr w:rsidR="00B216B5" w:rsidRPr="00991A2D" w:rsidTr="00B2599F">
        <w:trPr>
          <w:trHeight w:val="107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Макарон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Литр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146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27740,0</w:t>
            </w:r>
          </w:p>
        </w:tc>
      </w:tr>
      <w:tr w:rsidR="00B216B5" w:rsidRPr="00991A2D" w:rsidTr="00B2599F">
        <w:trPr>
          <w:trHeight w:val="107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Мандарин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84500,0</w:t>
            </w:r>
          </w:p>
        </w:tc>
      </w:tr>
      <w:tr w:rsidR="00B216B5" w:rsidRPr="00991A2D" w:rsidTr="00B2599F">
        <w:trPr>
          <w:trHeight w:val="106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Мармелад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30000,0</w:t>
            </w:r>
          </w:p>
        </w:tc>
      </w:tr>
      <w:tr w:rsidR="00B216B5" w:rsidRPr="00991A2D" w:rsidTr="00B2599F">
        <w:trPr>
          <w:trHeight w:val="121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Өсімдік майы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литр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173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77850,0</w:t>
            </w:r>
          </w:p>
        </w:tc>
      </w:tr>
      <w:tr w:rsidR="00B216B5" w:rsidRPr="00991A2D" w:rsidTr="00B2599F">
        <w:trPr>
          <w:trHeight w:val="9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Сары май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491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736500,0</w:t>
            </w:r>
          </w:p>
        </w:tc>
      </w:tr>
      <w:tr w:rsidR="00B216B5" w:rsidRPr="00991A2D" w:rsidTr="00B2599F">
        <w:trPr>
          <w:trHeight w:val="962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Сүт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литр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3291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724020,0</w:t>
            </w:r>
          </w:p>
        </w:tc>
      </w:tr>
      <w:tr w:rsidR="00B216B5" w:rsidRPr="00991A2D" w:rsidTr="00B2599F">
        <w:trPr>
          <w:trHeight w:val="109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Қойылтылған сүт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116250,0</w:t>
            </w:r>
          </w:p>
        </w:tc>
      </w:tr>
      <w:tr w:rsidR="00B216B5" w:rsidRPr="00991A2D" w:rsidTr="00B2599F">
        <w:trPr>
          <w:trHeight w:val="95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Сәбіз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1304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195600,0</w:t>
            </w:r>
          </w:p>
        </w:tc>
      </w:tr>
      <w:tr w:rsidR="00B216B5" w:rsidRPr="00991A2D" w:rsidTr="00B2599F">
        <w:trPr>
          <w:trHeight w:val="121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Картоп ұны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16800,0</w:t>
            </w:r>
          </w:p>
        </w:tc>
      </w:tr>
      <w:tr w:rsidR="00B216B5" w:rsidRPr="00991A2D" w:rsidTr="00B2599F">
        <w:trPr>
          <w:trHeight w:val="98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Бидай ұны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342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51300,0</w:t>
            </w:r>
          </w:p>
        </w:tc>
      </w:tr>
      <w:tr w:rsidR="00B216B5" w:rsidRPr="00991A2D" w:rsidTr="00B2599F">
        <w:trPr>
          <w:trHeight w:val="92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Сиыр еті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826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1362900,0</w:t>
            </w:r>
          </w:p>
        </w:tc>
      </w:tr>
      <w:tr w:rsidR="00B216B5" w:rsidRPr="00991A2D" w:rsidTr="00B2599F">
        <w:trPr>
          <w:trHeight w:val="1072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Құс еті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283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212250,0</w:t>
            </w:r>
          </w:p>
        </w:tc>
      </w:tr>
      <w:tr w:rsidR="00B216B5" w:rsidRPr="00991A2D" w:rsidTr="00B2599F">
        <w:trPr>
          <w:trHeight w:val="1102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Жаңа піскен қияр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80000,0</w:t>
            </w:r>
          </w:p>
        </w:tc>
      </w:tr>
      <w:tr w:rsidR="00B216B5" w:rsidRPr="00991A2D" w:rsidTr="00B2599F">
        <w:trPr>
          <w:trHeight w:val="962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Тәтті бұрыш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92000,0</w:t>
            </w:r>
          </w:p>
        </w:tc>
      </w:tr>
      <w:tr w:rsidR="00B216B5" w:rsidRPr="00991A2D" w:rsidTr="00B2599F">
        <w:trPr>
          <w:trHeight w:val="109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Сиыр бауыры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172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206400,0</w:t>
            </w:r>
          </w:p>
        </w:tc>
      </w:tr>
      <w:tr w:rsidR="00B216B5" w:rsidRPr="00991A2D" w:rsidTr="00B2599F">
        <w:trPr>
          <w:trHeight w:val="109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Печенье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17100,0</w:t>
            </w:r>
          </w:p>
        </w:tc>
      </w:tr>
      <w:tr w:rsidR="00B216B5" w:rsidRPr="00991A2D" w:rsidTr="00B2599F">
        <w:trPr>
          <w:trHeight w:val="1132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Жас қызанақтар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97500,0</w:t>
            </w:r>
          </w:p>
        </w:tc>
      </w:tr>
      <w:tr w:rsidR="00B216B5" w:rsidRPr="00991A2D" w:rsidTr="00B2599F">
        <w:trPr>
          <w:trHeight w:val="116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Пірәндік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13300,0</w:t>
            </w:r>
          </w:p>
        </w:tc>
      </w:tr>
      <w:tr w:rsidR="00B216B5" w:rsidRPr="00991A2D" w:rsidTr="00B2599F">
        <w:trPr>
          <w:trHeight w:val="92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Күріш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46230,0</w:t>
            </w:r>
          </w:p>
        </w:tc>
      </w:tr>
      <w:tr w:rsidR="00B216B5" w:rsidRPr="00991A2D" w:rsidTr="00B2599F">
        <w:trPr>
          <w:trHeight w:val="1072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Тоңазытылған минтай балығы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395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316000,0</w:t>
            </w:r>
          </w:p>
        </w:tc>
      </w:tr>
      <w:tr w:rsidR="00B216B5" w:rsidRPr="00991A2D" w:rsidTr="00B2599F">
        <w:trPr>
          <w:trHeight w:val="9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Тоңазытылған  майшабақ  балығы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585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391950,0</w:t>
            </w:r>
          </w:p>
        </w:tc>
      </w:tr>
      <w:tr w:rsidR="00B216B5" w:rsidRPr="00991A2D" w:rsidTr="00B2599F">
        <w:trPr>
          <w:trHeight w:val="124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Майлы айран 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литр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439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122920,0</w:t>
            </w:r>
          </w:p>
        </w:tc>
      </w:tr>
      <w:tr w:rsidR="00B216B5" w:rsidRPr="00991A2D" w:rsidTr="00B2599F">
        <w:trPr>
          <w:trHeight w:val="86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Қысқа шұжық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110400,0</w:t>
            </w:r>
          </w:p>
        </w:tc>
      </w:tr>
      <w:tr w:rsidR="00B216B5" w:rsidRPr="00991A2D" w:rsidTr="00B2599F">
        <w:trPr>
          <w:trHeight w:val="108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Қант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699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167760,0</w:t>
            </w:r>
          </w:p>
        </w:tc>
      </w:tr>
      <w:tr w:rsidR="00B216B5" w:rsidRPr="00991A2D" w:rsidTr="00B2599F">
        <w:trPr>
          <w:trHeight w:val="933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Қызылша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473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70950,0</w:t>
            </w:r>
          </w:p>
        </w:tc>
      </w:tr>
      <w:tr w:rsidR="00B216B5" w:rsidRPr="00991A2D" w:rsidTr="00B2599F">
        <w:trPr>
          <w:trHeight w:val="107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Түздалған майшабақ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84800,0</w:t>
            </w:r>
          </w:p>
        </w:tc>
      </w:tr>
      <w:tr w:rsidR="00B216B5" w:rsidRPr="00991A2D" w:rsidTr="00B2599F">
        <w:trPr>
          <w:trHeight w:val="106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Кілегей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литр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26400,0</w:t>
            </w:r>
          </w:p>
        </w:tc>
      </w:tr>
      <w:tr w:rsidR="00B216B5" w:rsidRPr="00991A2D" w:rsidTr="00B2599F">
        <w:trPr>
          <w:trHeight w:val="9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Қараөрік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43200,0</w:t>
            </w:r>
          </w:p>
        </w:tc>
      </w:tr>
      <w:tr w:rsidR="00B216B5" w:rsidRPr="00991A2D" w:rsidTr="00B2599F">
        <w:trPr>
          <w:trHeight w:val="1102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Қаймақ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66640,0</w:t>
            </w:r>
          </w:p>
        </w:tc>
      </w:tr>
      <w:tr w:rsidR="00B216B5" w:rsidRPr="00991A2D" w:rsidTr="00B2599F">
        <w:trPr>
          <w:trHeight w:val="11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Шырын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1982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455860,0</w:t>
            </w:r>
          </w:p>
        </w:tc>
      </w:tr>
      <w:tr w:rsidR="00B216B5" w:rsidRPr="00991A2D" w:rsidTr="00B2599F">
        <w:trPr>
          <w:trHeight w:val="123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Тұз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4620,0</w:t>
            </w:r>
          </w:p>
        </w:tc>
      </w:tr>
      <w:tr w:rsidR="00B216B5" w:rsidRPr="00991A2D" w:rsidTr="00B2599F">
        <w:trPr>
          <w:trHeight w:val="124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Сосиска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66000,0</w:t>
            </w:r>
          </w:p>
        </w:tc>
      </w:tr>
      <w:tr w:rsidR="00B216B5" w:rsidRPr="00991A2D" w:rsidTr="00B2599F">
        <w:trPr>
          <w:trHeight w:val="107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Дәмдеуіш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120000,0</w:t>
            </w:r>
          </w:p>
        </w:tc>
      </w:tr>
      <w:tr w:rsidR="00B216B5" w:rsidRPr="00991A2D" w:rsidTr="00B2599F">
        <w:trPr>
          <w:trHeight w:val="107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Кептірілген жеміс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146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55480,0</w:t>
            </w:r>
          </w:p>
        </w:tc>
      </w:tr>
      <w:tr w:rsidR="00B216B5" w:rsidRPr="00991A2D" w:rsidTr="00B2599F">
        <w:trPr>
          <w:trHeight w:val="92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Шұжық ірімшігі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37200,0</w:t>
            </w:r>
          </w:p>
        </w:tc>
      </w:tr>
      <w:tr w:rsidR="00B216B5" w:rsidRPr="00991A2D" w:rsidTr="00B2599F">
        <w:trPr>
          <w:trHeight w:val="9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Қатты ірімшік 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83200,0</w:t>
            </w:r>
          </w:p>
        </w:tc>
      </w:tr>
      <w:tr w:rsidR="00B216B5" w:rsidRPr="00991A2D" w:rsidTr="00B2599F">
        <w:trPr>
          <w:trHeight w:val="9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Ақ ірімшік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583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437250,0</w:t>
            </w:r>
          </w:p>
        </w:tc>
      </w:tr>
      <w:tr w:rsidR="00B216B5" w:rsidRPr="00991A2D" w:rsidTr="00B2599F">
        <w:trPr>
          <w:trHeight w:val="963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Сүзбе ірімшік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120000,0</w:t>
            </w:r>
          </w:p>
        </w:tc>
      </w:tr>
      <w:tr w:rsidR="00B216B5" w:rsidRPr="00991A2D" w:rsidTr="00B2599F">
        <w:trPr>
          <w:trHeight w:val="109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746E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746EE7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Үрме бұршақ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с.Соколовка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99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12100,0</w:t>
            </w:r>
          </w:p>
        </w:tc>
      </w:tr>
      <w:tr w:rsidR="00B216B5" w:rsidRPr="00991A2D" w:rsidTr="00B2599F">
        <w:trPr>
          <w:trHeight w:val="109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6970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69709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Бидай наны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69709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272272,0</w:t>
            </w:r>
          </w:p>
        </w:tc>
      </w:tr>
      <w:tr w:rsidR="00B216B5" w:rsidRPr="00991A2D" w:rsidTr="00B2599F">
        <w:trPr>
          <w:trHeight w:val="109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6970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69709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Қарабидай наны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1503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69709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311121,0</w:t>
            </w:r>
          </w:p>
        </w:tc>
      </w:tr>
      <w:tr w:rsidR="00B216B5" w:rsidRPr="00991A2D" w:rsidTr="00B2599F">
        <w:trPr>
          <w:trHeight w:val="109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6970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69709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Құрма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69709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24050,0</w:t>
            </w:r>
          </w:p>
        </w:tc>
      </w:tr>
      <w:tr w:rsidR="00B216B5" w:rsidRPr="00991A2D" w:rsidTr="00B2599F">
        <w:trPr>
          <w:trHeight w:val="109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6970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69709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Шай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2,05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69709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4715,0</w:t>
            </w:r>
          </w:p>
        </w:tc>
      </w:tr>
      <w:tr w:rsidR="00B216B5" w:rsidRPr="00991A2D" w:rsidTr="00B2599F">
        <w:trPr>
          <w:trHeight w:val="109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6970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69709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Сарымсақ 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69709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127400,0</w:t>
            </w:r>
          </w:p>
        </w:tc>
      </w:tr>
      <w:tr w:rsidR="00B216B5" w:rsidRPr="00991A2D" w:rsidTr="00B2599F">
        <w:trPr>
          <w:trHeight w:val="109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6970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69709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Алмалар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550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69709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176000,0</w:t>
            </w:r>
          </w:p>
        </w:tc>
      </w:tr>
      <w:tr w:rsidR="00B216B5" w:rsidRPr="00991A2D" w:rsidTr="00B2599F">
        <w:trPr>
          <w:trHeight w:val="109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991A2D" w:rsidRDefault="00B216B5" w:rsidP="00991A2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16B5" w:rsidRPr="00991A2D" w:rsidRDefault="00B216B5" w:rsidP="006970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Республикасы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Білім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және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ғылым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министрлігі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ік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Қазақстан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блысы</w:t>
            </w:r>
          </w:p>
          <w:p w:rsidR="00B216B5" w:rsidRPr="00991A2D" w:rsidRDefault="00B216B5" w:rsidP="0069709D">
            <w:pPr>
              <w:spacing w:after="0" w:line="240" w:lineRule="auto"/>
              <w:rPr>
                <w:sz w:val="18"/>
                <w:szCs w:val="18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Әкімдігінің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Даму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мүмкіндігі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шектеулі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жетім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балалармен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ат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анасының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қамқорлығынсыз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қалған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балаларға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арналған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Соколов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арнайы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түзету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мектеп</w:t>
            </w:r>
            <w:r w:rsidRPr="00991A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интернаты</w:t>
            </w:r>
            <w:r w:rsidRPr="00796D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КММ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B216B5" w:rsidRDefault="00B216B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Тауық жұмыртқасы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11499</w:t>
            </w:r>
          </w:p>
        </w:tc>
        <w:tc>
          <w:tcPr>
            <w:tcW w:w="1134" w:type="dxa"/>
            <w:vAlign w:val="center"/>
          </w:tcPr>
          <w:p w:rsidR="00B216B5" w:rsidRPr="00991A2D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560" w:type="dxa"/>
            <w:vAlign w:val="center"/>
          </w:tcPr>
          <w:p w:rsidR="00B216B5" w:rsidRPr="00991A2D" w:rsidRDefault="00B216B5" w:rsidP="0069709D">
            <w:pPr>
              <w:spacing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Тапсырысберушініңсұранысыбойынша,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2018</w:t>
            </w: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ж. желтоқсанның 31 дейін</w:t>
            </w:r>
          </w:p>
        </w:tc>
        <w:tc>
          <w:tcPr>
            <w:tcW w:w="2693" w:type="dxa"/>
            <w:vAlign w:val="center"/>
          </w:tcPr>
          <w:p w:rsidR="00B216B5" w:rsidRPr="00991A2D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Солтүстік қазақстан облысы, қызылжар ауданы, Соколов а.о., Соколовка а. с</w:t>
            </w:r>
            <w:proofErr w:type="gramStart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 Школьная к. 1 үй</w:t>
            </w:r>
          </w:p>
        </w:tc>
        <w:tc>
          <w:tcPr>
            <w:tcW w:w="816" w:type="dxa"/>
            <w:vAlign w:val="center"/>
          </w:tcPr>
          <w:p w:rsidR="00B216B5" w:rsidRPr="00991A2D" w:rsidRDefault="00B216B5" w:rsidP="00697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91A2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6B5" w:rsidRPr="00C33D35" w:rsidRDefault="00B216B5" w:rsidP="0069709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321972,0</w:t>
            </w:r>
          </w:p>
        </w:tc>
      </w:tr>
    </w:tbl>
    <w:p w:rsidR="006D6660" w:rsidRPr="00C20931" w:rsidRDefault="006D6660" w:rsidP="006D66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C20931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      </w:t>
      </w:r>
      <w:proofErr w:type="gramStart"/>
      <w:r w:rsidRPr="00C20931">
        <w:rPr>
          <w:rFonts w:ascii="Times New Roman" w:eastAsia="Times New Roman" w:hAnsi="Times New Roman" w:cs="Times New Roman"/>
          <w:sz w:val="20"/>
          <w:szCs w:val="24"/>
          <w:lang w:eastAsia="ru-RU"/>
        </w:rPr>
        <w:t>* Тауарлардың толық сипаты мен сипаттамасы техникалық тапсырмада көрсетіледі.</w:t>
      </w:r>
      <w:proofErr w:type="gramEnd"/>
    </w:p>
    <w:tbl>
      <w:tblPr>
        <w:tblW w:w="1540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03"/>
        <w:gridCol w:w="7703"/>
      </w:tblGrid>
      <w:tr w:rsidR="006D6660" w:rsidRPr="005542AA" w:rsidTr="006D6660">
        <w:trPr>
          <w:trHeight w:val="1431"/>
          <w:tblCellSpacing w:w="15" w:type="dxa"/>
        </w:trPr>
        <w:tc>
          <w:tcPr>
            <w:tcW w:w="7658" w:type="dxa"/>
            <w:vAlign w:val="center"/>
            <w:hideMark/>
          </w:tcPr>
          <w:p w:rsidR="006D6660" w:rsidRPr="006D6660" w:rsidRDefault="006D6660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66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Данилова М.А.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</w:t>
            </w:r>
            <w:r w:rsidRPr="006D66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иректор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ы</w:t>
            </w:r>
            <w:r w:rsidRPr="006D66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___________________________</w:t>
            </w:r>
            <w:r w:rsidRPr="006D66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/___________ /__________________</w:t>
            </w:r>
            <w:r w:rsidRPr="006D66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Күні ___________________________</w:t>
            </w:r>
          </w:p>
          <w:p w:rsidR="006D6660" w:rsidRPr="005542AA" w:rsidRDefault="006D6660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М.О.</w:t>
            </w:r>
          </w:p>
        </w:tc>
        <w:tc>
          <w:tcPr>
            <w:tcW w:w="7658" w:type="dxa"/>
            <w:vAlign w:val="center"/>
            <w:hideMark/>
          </w:tcPr>
          <w:p w:rsidR="006D6660" w:rsidRPr="006D6660" w:rsidRDefault="006D6660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66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Данилова М.А.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</w:t>
            </w:r>
            <w:r w:rsidRPr="006D66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иректор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ы</w:t>
            </w:r>
            <w:r w:rsidRPr="006D66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________________________________</w:t>
            </w:r>
            <w:r w:rsidRPr="006D66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/____________ /_________________</w:t>
            </w:r>
            <w:r w:rsidRPr="006D66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Күні ___________________________</w:t>
            </w:r>
          </w:p>
          <w:p w:rsidR="006D6660" w:rsidRPr="005542AA" w:rsidRDefault="006D6660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М.О.</w:t>
            </w:r>
          </w:p>
        </w:tc>
      </w:tr>
    </w:tbl>
    <w:p w:rsidR="008735BD" w:rsidRPr="000915E9" w:rsidRDefault="008735BD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609A2" w:rsidRPr="002D2859" w:rsidRDefault="00A609A2" w:rsidP="00745908">
      <w:pPr>
        <w:jc w:val="right"/>
        <w:rPr>
          <w:lang w:val="ru-RU"/>
        </w:rPr>
      </w:pPr>
    </w:p>
    <w:sectPr w:rsidR="00A609A2" w:rsidRPr="002D2859" w:rsidSect="000D4A37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949E8"/>
    <w:multiLevelType w:val="hybridMultilevel"/>
    <w:tmpl w:val="22801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35BD"/>
    <w:rsid w:val="00015D37"/>
    <w:rsid w:val="00054C1C"/>
    <w:rsid w:val="00055B26"/>
    <w:rsid w:val="0005783D"/>
    <w:rsid w:val="000A27F3"/>
    <w:rsid w:val="000D4A37"/>
    <w:rsid w:val="001044CD"/>
    <w:rsid w:val="00112E87"/>
    <w:rsid w:val="0017008A"/>
    <w:rsid w:val="001743EF"/>
    <w:rsid w:val="001A11BF"/>
    <w:rsid w:val="001E6154"/>
    <w:rsid w:val="002079E1"/>
    <w:rsid w:val="00212596"/>
    <w:rsid w:val="00256B65"/>
    <w:rsid w:val="00292254"/>
    <w:rsid w:val="002D2859"/>
    <w:rsid w:val="002D6A24"/>
    <w:rsid w:val="002E64E9"/>
    <w:rsid w:val="002F3FEF"/>
    <w:rsid w:val="00306129"/>
    <w:rsid w:val="00320B75"/>
    <w:rsid w:val="00350288"/>
    <w:rsid w:val="003B3E7F"/>
    <w:rsid w:val="003B543F"/>
    <w:rsid w:val="004110AE"/>
    <w:rsid w:val="00444044"/>
    <w:rsid w:val="00492E08"/>
    <w:rsid w:val="00494230"/>
    <w:rsid w:val="004F1D18"/>
    <w:rsid w:val="00642064"/>
    <w:rsid w:val="00670971"/>
    <w:rsid w:val="006B7F09"/>
    <w:rsid w:val="006D6660"/>
    <w:rsid w:val="00745908"/>
    <w:rsid w:val="00796D3C"/>
    <w:rsid w:val="007D14C0"/>
    <w:rsid w:val="0083414B"/>
    <w:rsid w:val="008735BD"/>
    <w:rsid w:val="00885152"/>
    <w:rsid w:val="00897DF9"/>
    <w:rsid w:val="008A1CBA"/>
    <w:rsid w:val="008C481C"/>
    <w:rsid w:val="008D15AD"/>
    <w:rsid w:val="008E5D2C"/>
    <w:rsid w:val="008E6989"/>
    <w:rsid w:val="008F62BF"/>
    <w:rsid w:val="00910707"/>
    <w:rsid w:val="00991A2D"/>
    <w:rsid w:val="009E72A1"/>
    <w:rsid w:val="00A22C27"/>
    <w:rsid w:val="00A2330A"/>
    <w:rsid w:val="00A300A4"/>
    <w:rsid w:val="00A609A2"/>
    <w:rsid w:val="00A70066"/>
    <w:rsid w:val="00A903C0"/>
    <w:rsid w:val="00B216B5"/>
    <w:rsid w:val="00B2599F"/>
    <w:rsid w:val="00B45AA1"/>
    <w:rsid w:val="00C156F8"/>
    <w:rsid w:val="00C20931"/>
    <w:rsid w:val="00C3018D"/>
    <w:rsid w:val="00CA318D"/>
    <w:rsid w:val="00D14ACD"/>
    <w:rsid w:val="00D347F8"/>
    <w:rsid w:val="00D97D99"/>
    <w:rsid w:val="00E00A85"/>
    <w:rsid w:val="00E7212B"/>
    <w:rsid w:val="00E7285F"/>
    <w:rsid w:val="00EA3198"/>
    <w:rsid w:val="00F27BE0"/>
    <w:rsid w:val="00F912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8EB49-A224-402D-BA55-AE2E02194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11</Pages>
  <Words>5111</Words>
  <Characters>29134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60</cp:revision>
  <cp:lastPrinted>2016-11-07T11:54:00Z</cp:lastPrinted>
  <dcterms:created xsi:type="dcterms:W3CDTF">2016-03-31T10:56:00Z</dcterms:created>
  <dcterms:modified xsi:type="dcterms:W3CDTF">2018-01-07T13:45:00Z</dcterms:modified>
</cp:coreProperties>
</file>