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proofErr w:type="gramStart"/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(</w:t>
      </w:r>
      <w:proofErr w:type="gramEnd"/>
      <w:r w:rsidRPr="000915E9">
        <w:rPr>
          <w:rFonts w:ascii="Times New Roman" w:hAnsi="Times New Roman" w:cs="Times New Roman"/>
          <w:sz w:val="24"/>
          <w:szCs w:val="24"/>
          <w:lang w:val="ru-RU"/>
        </w:rPr>
        <w:t>указать полное наименование)</w:t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122D2" w:rsidTr="003122D2">
        <w:trPr>
          <w:trHeight w:val="121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Товара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Единица</w:t>
            </w:r>
            <w:proofErr w:type="spellEnd"/>
          </w:p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Количество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Размеравансовогоплатежа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3122D2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22D2" w:rsidRPr="0083414B" w:rsidTr="004916D2">
        <w:trPr>
          <w:trHeight w:val="16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val="ru-RU"/>
              </w:rPr>
            </w:pPr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А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брикосы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lang w:val="ru-RU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</w:t>
            </w:r>
            <w:bookmarkStart w:id="1" w:name="_GoBack"/>
            <w:bookmarkEnd w:id="1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lang w:val="ru-RU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112500</w:t>
            </w:r>
          </w:p>
        </w:tc>
      </w:tr>
      <w:tr w:rsidR="003122D2" w:rsidRPr="0083414B" w:rsidTr="004916D2">
        <w:trPr>
          <w:trHeight w:val="1526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Апельсины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88000</w:t>
            </w:r>
          </w:p>
        </w:tc>
      </w:tr>
      <w:tr w:rsidR="003122D2" w:rsidRPr="0083414B" w:rsidTr="004916D2">
        <w:trPr>
          <w:trHeight w:val="153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Арбузы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162000</w:t>
            </w:r>
          </w:p>
        </w:tc>
      </w:tr>
      <w:tr w:rsidR="003122D2" w:rsidRPr="0083414B" w:rsidTr="004916D2">
        <w:trPr>
          <w:trHeight w:val="167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Бананы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72000</w:t>
            </w:r>
          </w:p>
        </w:tc>
      </w:tr>
      <w:tr w:rsidR="003122D2" w:rsidRPr="0083414B" w:rsidTr="004916D2">
        <w:trPr>
          <w:trHeight w:val="124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Вареная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колбаса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140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154000</w:t>
            </w:r>
          </w:p>
        </w:tc>
      </w:tr>
      <w:tr w:rsidR="003122D2" w:rsidRPr="0083414B" w:rsidTr="004916D2">
        <w:trPr>
          <w:trHeight w:val="15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Вафли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43450</w:t>
            </w:r>
          </w:p>
        </w:tc>
      </w:tr>
      <w:tr w:rsidR="003122D2" w:rsidRPr="0083414B" w:rsidTr="004916D2">
        <w:trPr>
          <w:trHeight w:val="139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Геркулес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18900</w:t>
            </w:r>
          </w:p>
        </w:tc>
      </w:tr>
      <w:tr w:rsidR="003122D2" w:rsidRPr="0083414B" w:rsidTr="004916D2">
        <w:trPr>
          <w:trHeight w:val="153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Горох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9240</w:t>
            </w:r>
          </w:p>
        </w:tc>
      </w:tr>
      <w:tr w:rsidR="003122D2" w:rsidRPr="0083414B" w:rsidTr="004916D2">
        <w:trPr>
          <w:trHeight w:val="138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Гречневая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крупа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44000</w:t>
            </w:r>
          </w:p>
        </w:tc>
      </w:tr>
      <w:tr w:rsidR="003122D2" w:rsidRPr="0083414B" w:rsidTr="004916D2">
        <w:trPr>
          <w:trHeight w:val="15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Дрожжи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5500</w:t>
            </w:r>
          </w:p>
        </w:tc>
      </w:tr>
      <w:tr w:rsidR="003122D2" w:rsidRPr="0083414B" w:rsidTr="004916D2">
        <w:trPr>
          <w:trHeight w:val="125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Дыня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108000</w:t>
            </w:r>
          </w:p>
        </w:tc>
      </w:tr>
      <w:tr w:rsidR="003122D2" w:rsidRPr="0083414B" w:rsidTr="004916D2">
        <w:trPr>
          <w:trHeight w:val="137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Зефир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28600</w:t>
            </w:r>
          </w:p>
        </w:tc>
      </w:tr>
      <w:tr w:rsidR="003122D2" w:rsidRPr="0083414B" w:rsidTr="004916D2">
        <w:trPr>
          <w:trHeight w:val="138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Изюм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29600</w:t>
            </w:r>
          </w:p>
        </w:tc>
      </w:tr>
      <w:tr w:rsidR="003122D2" w:rsidRPr="0083414B" w:rsidTr="004916D2">
        <w:trPr>
          <w:trHeight w:val="15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Йогурт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155750</w:t>
            </w:r>
          </w:p>
        </w:tc>
      </w:tr>
      <w:tr w:rsidR="003122D2" w:rsidRPr="0083414B" w:rsidTr="004916D2">
        <w:trPr>
          <w:trHeight w:val="153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Какао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26400</w:t>
            </w:r>
          </w:p>
        </w:tc>
      </w:tr>
      <w:tr w:rsidR="003122D2" w:rsidRPr="0083414B" w:rsidTr="004916D2">
        <w:trPr>
          <w:trHeight w:val="137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Капуста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1720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154800</w:t>
            </w:r>
          </w:p>
        </w:tc>
      </w:tr>
      <w:tr w:rsidR="003122D2" w:rsidRPr="0083414B" w:rsidTr="004916D2">
        <w:trPr>
          <w:trHeight w:val="138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Карамель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13500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lastRenderedPageBreak/>
              <w:t>Картофель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4995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399600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Кефир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79350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Конфеты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шокол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адные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39600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Кофе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Курага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13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Лимоны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127050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Лук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530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47700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Макароны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</w:rPr>
              <w:t>Манная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</w:rPr>
              <w:t>крупа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47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9870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Мармелад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24200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Масло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  <w:t>р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астит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  <w:t>ельное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77400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Масло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слив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  <w:t>очное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535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642000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Минтай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420750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Молоко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3115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623000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1640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196800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Мука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50700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lastRenderedPageBreak/>
              <w:t>Мука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картофельная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8415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Мясо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говядина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1115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1672500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Мясо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птицы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285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213750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Огурцы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Перец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сладкий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66500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Печенье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27500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Помидоры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Пшеничная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 xml:space="preserve"> крупа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10725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Пшено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Рис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140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39200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Ряженка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120750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Сардельки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63250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Сахар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204400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Свекла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75600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Сгущеное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м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олоко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310500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</w:rPr>
              <w:t>Сельдь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379500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Сельдь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соленая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118500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Сливы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101250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Сметана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68200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2175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609000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Соль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Сосиски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63250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Специи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23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73600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Сухофрукты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66000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Сыр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67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113900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Сыр</w:t>
            </w:r>
            <w:proofErr w:type="spellEnd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колбасный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67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36850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Творог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503700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Фасоль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5940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Хлеб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  <w:lang w:val="kk-KZ"/>
              </w:rPr>
              <w:t>п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шеничный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2394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306432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Хлеб</w:t>
            </w:r>
            <w:proofErr w:type="spellEnd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ржаной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1748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361836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Чай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Чернослив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51000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Чеснок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60000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Яблоки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640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217600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proofErr w:type="spellStart"/>
            <w:r w:rsidRPr="004C4A9F">
              <w:rPr>
                <w:rFonts w:ascii="Times New Roman" w:hAnsi="Times New Roman" w:cs="Times New Roman"/>
                <w:bCs/>
                <w:color w:val="000000"/>
                <w:sz w:val="18"/>
              </w:rPr>
              <w:t>Яйцо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12100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338800</w:t>
            </w:r>
          </w:p>
        </w:tc>
      </w:tr>
      <w:tr w:rsidR="003122D2" w:rsidRPr="0083414B" w:rsidTr="004916D2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2D2" w:rsidRPr="0083414B" w:rsidRDefault="003122D2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3122D2" w:rsidRDefault="003122D2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4C4A9F" w:rsidRDefault="003122D2" w:rsidP="003122D2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proofErr w:type="spellStart"/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Ячневая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 xml:space="preserve"> </w:t>
            </w:r>
            <w:r w:rsidRPr="004C4A9F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крупа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6B41A7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</w:t>
            </w:r>
          </w:p>
        </w:tc>
        <w:tc>
          <w:tcPr>
            <w:tcW w:w="2693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с.Соколовка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3122D2" w:rsidRPr="003122D2" w:rsidRDefault="003122D2" w:rsidP="0031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D2" w:rsidRPr="002D6497" w:rsidRDefault="003122D2" w:rsidP="003122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9900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122D2"/>
    <w:rsid w:val="00320B75"/>
    <w:rsid w:val="00350288"/>
    <w:rsid w:val="003B3E7F"/>
    <w:rsid w:val="003B543F"/>
    <w:rsid w:val="004110AE"/>
    <w:rsid w:val="00494230"/>
    <w:rsid w:val="005963B9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BB1AE9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718C2-ABEB-48D9-A8F3-996CCF80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14</Pages>
  <Words>4562</Words>
  <Characters>26006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46</cp:revision>
  <cp:lastPrinted>2016-04-06T08:23:00Z</cp:lastPrinted>
  <dcterms:created xsi:type="dcterms:W3CDTF">2016-03-31T10:56:00Z</dcterms:created>
  <dcterms:modified xsi:type="dcterms:W3CDTF">2017-01-13T13:33:00Z</dcterms:modified>
</cp:coreProperties>
</file>