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Абрикосы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Апельсины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Арбузы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спелые, сладкие, без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Бананы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сладкие,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Вареная колбаса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Вафли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молочные, весовые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Геркулес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хлопья овсяные, 1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Горох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1 сорт, колотый, шлифованный, нефасованный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Гречневая крупа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ядрица, нефасованная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Дрожжи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сырые, фасованные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Дыня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свежая, сочная,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Зефир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белого или немного кремового оттенка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Изюм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сладкий, без косточек, чистый, не слипшийся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Йогурт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питьевой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Какао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фасованное в пачках высший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Капуста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свежая, сочная,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Карамель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густотертое ассорти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Картофель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свежий, крупный, диаметр 8 см, длина 15 см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Кефир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натуральный, жирность 2,5% в п/п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Конфеты шоколадные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со сгущенной начинкой, фундук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Кофе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сублимированный в стеклянных банках, по 100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Курага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крупная, отборная, чистая, темная, согласно ГОСТа  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Лимоны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в толстой шкурке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Лук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без гнили и повреждений, не проросший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Макароны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фасованные, особые, разные 0,400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Манная крупа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нефасованная, высший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Мармелад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Масло растительное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100 % рафинированное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Масло сливочное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коровье, в пачках по 0,200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72% жирности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Минтай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атлантическая, свежемороженая без головы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Молоко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пастеризованное свежее коровье, фасованное по 1л, витаминизированное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Морковь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просушенная, без гнили и повреждения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Мука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высший сорт, фасованная в мешках по 25 кг,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фартифицированная</w:t>
      </w:r>
      <w:proofErr w:type="spellEnd"/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Мука картофельная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lastRenderedPageBreak/>
        <w:t>Мясо говядина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І категории, задние ляжки, без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лыток</w:t>
      </w:r>
      <w:proofErr w:type="spellEnd"/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Мясо птицы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голень, сухой заморозки охлажденное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Огурцы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не подмороженные, без пятен,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твердые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Перец сладкий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сладкий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свежий, без гнили и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Печенье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свежее, весовое, высший сорт, без начинки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Помидоры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не подмороженные, без пятен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Пшеничная крупа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из мягких сортов, шлифованная, согласно ГОСТа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Пшено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нефасованное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Рис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шлифованный, нефасованный,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круглозерный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высший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Ряженка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сладкая фасованная, 0,5л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Сардельки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полукопченые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из говядины, высший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Сахар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рафинированный, фасованные по 25 кг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Свекла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просушенная,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Сгущеное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молоко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в банках, 0,380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цельное, 8,5% жирности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Сельдь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свежемороженая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Сельдь соленая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Сливы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крупные, без гнили и повреждений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Сметана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натуральная, коровья, жирность 10%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Сок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100 % натуральный без мякоти, без сахара, без красителей и консервантов, </w:t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тетрапакет</w:t>
      </w:r>
      <w:proofErr w:type="spellEnd"/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Соль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йодированная пищевая, фасованная в п/п по 1 кг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Сосиски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говяжьи, высший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Специи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Сухофрукты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ассорти, сушеные яблоки, груши, чернослив, сушеный абрикос с косточкой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Сыр 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твердый, в круглых и квадратных булках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Сыр колбасный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Творог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обезжиренный, весовой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Фасоль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крупная, нефасованная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Хлеб пшеничный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  <w:proofErr w:type="spellStart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пшеничный</w:t>
      </w:r>
      <w:proofErr w:type="spellEnd"/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свежий, I сорт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Хлеб ржаной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свежий, из ржаной муки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Чай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гранулированный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Чернослив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отборный, чистая, согласно ГОСТа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Чеснок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просушенный, не проросший, крупный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Яблоки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сладкие, сочные, свежие, без гнили</w:t>
      </w:r>
    </w:p>
    <w:p w:rsidR="0077694D" w:rsidRPr="0077694D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Яйцо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в скорлупе, 1 категории</w:t>
      </w:r>
    </w:p>
    <w:p w:rsidR="00AA2CDC" w:rsidRPr="00AA2CDC" w:rsidRDefault="0077694D" w:rsidP="007769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Ячневая крупа</w:t>
      </w:r>
      <w:r w:rsidRPr="0077694D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согласно ГОСТа</w:t>
      </w:r>
    </w:p>
    <w:p w:rsidR="001959F5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lastRenderedPageBreak/>
        <w:t>3) не является резид</w:t>
      </w:r>
      <w:bookmarkStart w:id="1" w:name="_GoBack"/>
      <w:bookmarkEnd w:id="1"/>
      <w:r w:rsidRPr="00214319">
        <w:rPr>
          <w:rFonts w:ascii="Times New Roman" w:hAnsi="Times New Roman" w:cs="Times New Roman"/>
          <w:sz w:val="24"/>
          <w:szCs w:val="24"/>
          <w:lang w:val="ru-RU"/>
        </w:rPr>
        <w:t>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3764A4"/>
    <w:rsid w:val="00491BAD"/>
    <w:rsid w:val="004D6608"/>
    <w:rsid w:val="004F5A1A"/>
    <w:rsid w:val="005F542B"/>
    <w:rsid w:val="00647545"/>
    <w:rsid w:val="0072507A"/>
    <w:rsid w:val="0077694D"/>
    <w:rsid w:val="0090187D"/>
    <w:rsid w:val="00977D60"/>
    <w:rsid w:val="00A35EC9"/>
    <w:rsid w:val="00A609A2"/>
    <w:rsid w:val="00AA2CDC"/>
    <w:rsid w:val="00B721A9"/>
    <w:rsid w:val="00B960CC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22-2252-4E05-9419-2DA5DBF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2016-05-05T15:21:00Z</cp:lastPrinted>
  <dcterms:created xsi:type="dcterms:W3CDTF">2016-03-31T11:06:00Z</dcterms:created>
  <dcterms:modified xsi:type="dcterms:W3CDTF">2017-01-13T13:41:00Z</dcterms:modified>
</cp:coreProperties>
</file>