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190" w:rsidRPr="00FB4190" w:rsidRDefault="00FB4190" w:rsidP="00FB4190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B4190">
        <w:rPr>
          <w:rFonts w:ascii="Times New Roman" w:hAnsi="Times New Roman" w:cs="Times New Roman"/>
          <w:sz w:val="24"/>
          <w:szCs w:val="24"/>
          <w:lang w:val="ru-RU"/>
        </w:rPr>
        <w:t>Приложение 1</w:t>
      </w:r>
      <w:r w:rsidRPr="00FB4190">
        <w:rPr>
          <w:rFonts w:ascii="Times New Roman" w:hAnsi="Times New Roman" w:cs="Times New Roman"/>
          <w:sz w:val="24"/>
          <w:szCs w:val="24"/>
        </w:rPr>
        <w:t>       </w:t>
      </w:r>
      <w:r w:rsidRPr="00FB4190">
        <w:rPr>
          <w:rFonts w:ascii="Times New Roman" w:hAnsi="Times New Roman" w:cs="Times New Roman"/>
          <w:sz w:val="24"/>
          <w:szCs w:val="24"/>
          <w:lang w:val="ru-RU"/>
        </w:rPr>
        <w:br/>
        <w:t>к Правилам приобретения товаров, связанных с обеспечением</w:t>
      </w:r>
    </w:p>
    <w:p w:rsidR="00FB4190" w:rsidRPr="00FB4190" w:rsidRDefault="00FB4190" w:rsidP="00FB4190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B4190">
        <w:rPr>
          <w:rFonts w:ascii="Times New Roman" w:hAnsi="Times New Roman" w:cs="Times New Roman"/>
          <w:sz w:val="24"/>
          <w:szCs w:val="24"/>
          <w:lang w:val="ru-RU"/>
        </w:rPr>
        <w:t xml:space="preserve"> питания детей, воспитывающихся и обучающихся в дошкольных организациях образования, </w:t>
      </w:r>
      <w:r w:rsidRPr="00FB4190">
        <w:rPr>
          <w:rFonts w:ascii="Times New Roman" w:hAnsi="Times New Roman" w:cs="Times New Roman"/>
          <w:sz w:val="24"/>
          <w:lang w:val="ru-RU"/>
        </w:rPr>
        <w:t>организациях образования для детей-сирот и детей, оставшихся без попечения родителей</w:t>
      </w:r>
    </w:p>
    <w:p w:rsidR="00C42D80" w:rsidRPr="00C42D80" w:rsidRDefault="00C42D80" w:rsidP="00C42D80">
      <w:pPr>
        <w:spacing w:after="0" w:line="240" w:lineRule="auto"/>
        <w:ind w:left="4956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C42D80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p w:rsidR="0088702F" w:rsidRPr="0088702F" w:rsidRDefault="00311B04" w:rsidP="0088702F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42D80">
        <w:rPr>
          <w:rFonts w:ascii="Times New Roman" w:hAnsi="Times New Roman" w:cs="Times New Roman"/>
          <w:sz w:val="24"/>
          <w:szCs w:val="24"/>
          <w:lang w:val="ru-RU"/>
        </w:rPr>
        <w:t>Утверждаю:</w:t>
      </w:r>
      <w:r w:rsidRPr="00C42D80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>________________________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 xml:space="preserve">КГУ </w:t>
      </w:r>
      <w:r w:rsidR="0088702F" w:rsidRPr="0088702F">
        <w:rPr>
          <w:rFonts w:ascii="Times New Roman" w:hAnsi="Times New Roman" w:cs="Times New Roman"/>
          <w:sz w:val="24"/>
          <w:szCs w:val="24"/>
          <w:lang w:val="ru-RU"/>
        </w:rPr>
        <w:t>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</w:t>
      </w:r>
    </w:p>
    <w:p w:rsidR="00311B04" w:rsidRDefault="0088702F" w:rsidP="0088702F">
      <w:pPr>
        <w:spacing w:after="0" w:line="240" w:lineRule="auto"/>
        <w:ind w:left="4956"/>
        <w:jc w:val="center"/>
        <w:rPr>
          <w:rStyle w:val="s0"/>
          <w:rFonts w:ascii="Times New Roman" w:hAnsi="Times New Roman" w:cs="Times New Roman"/>
          <w:sz w:val="24"/>
          <w:szCs w:val="24"/>
          <w:lang w:val="ru-RU"/>
        </w:rPr>
      </w:pPr>
      <w:r w:rsidRPr="0088702F">
        <w:rPr>
          <w:rFonts w:ascii="Times New Roman" w:hAnsi="Times New Roman" w:cs="Times New Roman"/>
          <w:sz w:val="24"/>
          <w:szCs w:val="24"/>
          <w:lang w:val="ru-RU"/>
        </w:rPr>
        <w:t>Республики Казахстан</w:t>
      </w:r>
    </w:p>
    <w:p w:rsidR="00311B04" w:rsidRPr="000915E9" w:rsidRDefault="00FB4190" w:rsidP="00311B04">
      <w:pPr>
        <w:spacing w:after="0" w:line="240" w:lineRule="auto"/>
        <w:ind w:left="495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Style w:val="s0"/>
          <w:rFonts w:ascii="Times New Roman" w:hAnsi="Times New Roman" w:cs="Times New Roman"/>
          <w:sz w:val="24"/>
          <w:szCs w:val="24"/>
          <w:lang w:val="ru-RU"/>
        </w:rPr>
        <w:t>Данилова М</w:t>
      </w:r>
      <w:r w:rsidR="00311B04">
        <w:rPr>
          <w:rStyle w:val="s0"/>
          <w:rFonts w:ascii="Times New Roman" w:hAnsi="Times New Roman" w:cs="Times New Roman"/>
          <w:sz w:val="24"/>
          <w:szCs w:val="24"/>
          <w:lang w:val="ru-RU"/>
        </w:rPr>
        <w:t>.А.</w:t>
      </w:r>
    </w:p>
    <w:p w:rsidR="00311B04" w:rsidRPr="000915E9" w:rsidRDefault="00311B04" w:rsidP="00311B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11B04" w:rsidRPr="000915E9" w:rsidRDefault="00311B04" w:rsidP="00311B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b/>
          <w:sz w:val="24"/>
          <w:szCs w:val="24"/>
          <w:lang w:val="ru-RU"/>
        </w:rPr>
        <w:t>План приобретения товаров</w:t>
      </w:r>
    </w:p>
    <w:p w:rsidR="00311B04" w:rsidRPr="000915E9" w:rsidRDefault="00311B04" w:rsidP="00311B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  <w:lang w:val="ru-RU"/>
        </w:rPr>
        <w:t>БИН заказчика</w:t>
      </w:r>
      <w:r w:rsidR="00B242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B4190"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>980440000501</w:t>
      </w:r>
    </w:p>
    <w:p w:rsidR="00FB4190" w:rsidRPr="00FB4190" w:rsidRDefault="00311B04" w:rsidP="00FB41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Наименование заказчика (на государственном языке) </w:t>
      </w:r>
      <w:r w:rsidR="00FB4190"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>Қазақстан Республикасы Білім және ғылым</w:t>
      </w:r>
      <w:r w:rsid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FB4190"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>министрлігі Солтүстік Қазақстан облысы</w:t>
      </w:r>
    </w:p>
    <w:p w:rsidR="00311B04" w:rsidRPr="00451912" w:rsidRDefault="00FB4190" w:rsidP="00FB41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proofErr w:type="spellStart"/>
      <w:r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>әкімдігінің</w:t>
      </w:r>
      <w:proofErr w:type="spellEnd"/>
      <w:r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"Даму </w:t>
      </w:r>
      <w:proofErr w:type="spellStart"/>
      <w:r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>мүмкіндігі</w:t>
      </w:r>
      <w:proofErr w:type="spellEnd"/>
      <w:r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>шектеулі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>жетім</w:t>
      </w:r>
      <w:proofErr w:type="spellEnd"/>
      <w:r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>балалар</w:t>
      </w:r>
      <w:proofErr w:type="spellEnd"/>
      <w:r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мен </w:t>
      </w:r>
      <w:proofErr w:type="spellStart"/>
      <w:r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>ата</w:t>
      </w:r>
      <w:proofErr w:type="spellEnd"/>
      <w:r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- </w:t>
      </w:r>
      <w:proofErr w:type="spellStart"/>
      <w:r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>анасының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>қамқорлығынсыз</w:t>
      </w:r>
      <w:proofErr w:type="spellEnd"/>
      <w:r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>қалған</w:t>
      </w:r>
      <w:proofErr w:type="spellEnd"/>
      <w:r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>балаларға</w:t>
      </w:r>
      <w:proofErr w:type="spellEnd"/>
      <w:r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>арналған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Соколов </w:t>
      </w:r>
      <w:proofErr w:type="spellStart"/>
      <w:r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>арнайы</w:t>
      </w:r>
      <w:proofErr w:type="spellEnd"/>
      <w:r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(</w:t>
      </w:r>
      <w:proofErr w:type="spellStart"/>
      <w:r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>түзету</w:t>
      </w:r>
      <w:proofErr w:type="spellEnd"/>
      <w:r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>) мектеп-интернаты</w:t>
      </w:r>
      <w:r w:rsidR="00451912" w:rsidRPr="00451912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КММ</w:t>
      </w:r>
    </w:p>
    <w:p w:rsidR="00FB4190" w:rsidRPr="00FB4190" w:rsidRDefault="00311B04" w:rsidP="00FB41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Наименование заказчика (на русском языке) </w:t>
      </w:r>
      <w:r w:rsidR="00B24269" w:rsidRPr="00451912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КГУ </w:t>
      </w:r>
      <w:r w:rsidR="00451912">
        <w:rPr>
          <w:rFonts w:ascii="Times New Roman" w:hAnsi="Times New Roman" w:cs="Times New Roman"/>
          <w:sz w:val="24"/>
          <w:szCs w:val="24"/>
          <w:u w:val="single"/>
          <w:lang w:val="ru-RU"/>
        </w:rPr>
        <w:t>«</w:t>
      </w:r>
      <w:r w:rsidR="00FB4190"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>Соколовская специальная</w:t>
      </w:r>
      <w:r w:rsid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FB4190"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>(коррекционная) школа-интернат для</w:t>
      </w:r>
      <w:r w:rsid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FB4190"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>детей-сирот и детей, оставшихся без</w:t>
      </w:r>
      <w:r w:rsid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FB4190"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>попечения родителей с ограниченными</w:t>
      </w:r>
      <w:r w:rsid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FB4190"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>возможностями в развитии" акимата</w:t>
      </w:r>
      <w:r w:rsid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FB4190"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>Северо-Казахстанской области</w:t>
      </w:r>
      <w:r w:rsid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FB4190"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>Министерства образования и науки</w:t>
      </w:r>
    </w:p>
    <w:p w:rsidR="00311B04" w:rsidRPr="000915E9" w:rsidRDefault="00FB4190" w:rsidP="00FB41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>Республики Казахстан</w:t>
      </w:r>
      <w:r w:rsidR="00451912">
        <w:rPr>
          <w:rFonts w:ascii="Times New Roman" w:hAnsi="Times New Roman" w:cs="Times New Roman"/>
          <w:sz w:val="24"/>
          <w:szCs w:val="24"/>
          <w:u w:val="single"/>
          <w:lang w:val="ru-RU"/>
        </w:rPr>
        <w:t>»</w:t>
      </w:r>
    </w:p>
    <w:p w:rsidR="00311B04" w:rsidRPr="00451912" w:rsidRDefault="00311B04" w:rsidP="00311B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Финансовый год </w:t>
      </w:r>
      <w:r w:rsidR="00451912" w:rsidRPr="00451912">
        <w:rPr>
          <w:rFonts w:ascii="Times New Roman" w:hAnsi="Times New Roman" w:cs="Times New Roman"/>
          <w:sz w:val="24"/>
          <w:szCs w:val="24"/>
          <w:u w:val="single"/>
          <w:lang w:val="ru-RU"/>
        </w:rPr>
        <w:t>2016 год</w:t>
      </w:r>
    </w:p>
    <w:p w:rsidR="00311B04" w:rsidRPr="000915E9" w:rsidRDefault="00311B04" w:rsidP="00311B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pPr w:leftFromText="180" w:rightFromText="180" w:vertAnchor="text" w:tblpX="-542" w:tblpY="1"/>
        <w:tblOverlap w:val="never"/>
        <w:tblW w:w="16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475"/>
        <w:gridCol w:w="1097"/>
        <w:gridCol w:w="1134"/>
        <w:gridCol w:w="992"/>
        <w:gridCol w:w="1864"/>
        <w:gridCol w:w="829"/>
        <w:gridCol w:w="601"/>
        <w:gridCol w:w="851"/>
        <w:gridCol w:w="1242"/>
        <w:gridCol w:w="1667"/>
        <w:gridCol w:w="3577"/>
        <w:gridCol w:w="567"/>
      </w:tblGrid>
      <w:tr w:rsidR="00311B04" w:rsidRPr="00CC02BA" w:rsidTr="00E7181A">
        <w:trPr>
          <w:trHeight w:val="2077"/>
        </w:trPr>
        <w:tc>
          <w:tcPr>
            <w:tcW w:w="5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B04" w:rsidRPr="00CC02BA" w:rsidRDefault="00311B04" w:rsidP="00E7181A">
            <w:pPr>
              <w:spacing w:after="0" w:line="240" w:lineRule="auto"/>
              <w:ind w:left="-60" w:firstLine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C02BA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4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B04" w:rsidRPr="00CC02BA" w:rsidRDefault="00311B04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proofErr w:type="spellEnd"/>
            <w:r w:rsidR="00197B3C"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  <w:proofErr w:type="spellEnd"/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приобретения</w:t>
            </w:r>
          </w:p>
        </w:tc>
        <w:tc>
          <w:tcPr>
            <w:tcW w:w="10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B04" w:rsidRPr="00CC02BA" w:rsidRDefault="00311B04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приобретаемых товаров на государственном языке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B04" w:rsidRPr="00CC02BA" w:rsidRDefault="00311B04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приобретаемых товаров на русском языке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B04" w:rsidRPr="00CC02BA" w:rsidRDefault="00311B04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Характеристика (описание) товаров на государственном языке</w:t>
            </w:r>
          </w:p>
        </w:tc>
        <w:tc>
          <w:tcPr>
            <w:tcW w:w="18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B04" w:rsidRPr="00CC02BA" w:rsidRDefault="00F31049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Характеристика</w:t>
            </w:r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311B04"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описание) товаров на русском языке</w:t>
            </w:r>
          </w:p>
        </w:tc>
        <w:tc>
          <w:tcPr>
            <w:tcW w:w="829" w:type="dxa"/>
            <w:vAlign w:val="center"/>
          </w:tcPr>
          <w:p w:rsidR="00311B04" w:rsidRPr="00CC02BA" w:rsidRDefault="00311B04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proofErr w:type="spellEnd"/>
            <w:r w:rsidR="00197B3C"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proofErr w:type="spellEnd"/>
          </w:p>
        </w:tc>
        <w:tc>
          <w:tcPr>
            <w:tcW w:w="601" w:type="dxa"/>
            <w:vAlign w:val="center"/>
          </w:tcPr>
          <w:p w:rsidR="00311B04" w:rsidRPr="00CC02BA" w:rsidRDefault="00311B04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97B3C"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proofErr w:type="spellEnd"/>
          </w:p>
        </w:tc>
        <w:tc>
          <w:tcPr>
            <w:tcW w:w="851" w:type="dxa"/>
            <w:vAlign w:val="center"/>
          </w:tcPr>
          <w:p w:rsidR="00311B04" w:rsidRPr="00CC02BA" w:rsidRDefault="00311B04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  <w:r w:rsidR="00197B3C"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197B3C"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единицу</w:t>
            </w:r>
            <w:proofErr w:type="spellEnd"/>
            <w:r w:rsidRPr="00CC02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тенге</w:t>
            </w:r>
            <w:proofErr w:type="spellEnd"/>
          </w:p>
        </w:tc>
        <w:tc>
          <w:tcPr>
            <w:tcW w:w="1242" w:type="dxa"/>
            <w:vAlign w:val="center"/>
          </w:tcPr>
          <w:p w:rsidR="00311B04" w:rsidRPr="00CC02BA" w:rsidRDefault="00FA4F90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Общая сумма, утвержденная для закупки</w:t>
            </w:r>
            <w:r w:rsidR="00311B04"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тенге</w:t>
            </w:r>
          </w:p>
        </w:tc>
        <w:tc>
          <w:tcPr>
            <w:tcW w:w="1667" w:type="dxa"/>
            <w:vAlign w:val="center"/>
          </w:tcPr>
          <w:p w:rsidR="00311B04" w:rsidRPr="00CC02BA" w:rsidRDefault="00311B04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Срок оказания поставки товара</w:t>
            </w:r>
          </w:p>
        </w:tc>
        <w:tc>
          <w:tcPr>
            <w:tcW w:w="3577" w:type="dxa"/>
            <w:vAlign w:val="center"/>
          </w:tcPr>
          <w:p w:rsidR="00311B04" w:rsidRPr="00CC02BA" w:rsidRDefault="00311B04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</w:t>
            </w:r>
          </w:p>
          <w:p w:rsidR="00311B04" w:rsidRPr="00CC02BA" w:rsidRDefault="00FA4F90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оказания</w:t>
            </w:r>
          </w:p>
          <w:p w:rsidR="00311B04" w:rsidRPr="00CC02BA" w:rsidRDefault="00311B04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поставки товара</w:t>
            </w:r>
          </w:p>
        </w:tc>
        <w:tc>
          <w:tcPr>
            <w:tcW w:w="567" w:type="dxa"/>
            <w:vAlign w:val="center"/>
          </w:tcPr>
          <w:p w:rsidR="00311B04" w:rsidRPr="00CC02BA" w:rsidRDefault="00311B04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Размеравансового</w:t>
            </w:r>
            <w:proofErr w:type="spellEnd"/>
            <w:r w:rsidR="00197B3C"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платежа</w:t>
            </w:r>
            <w:proofErr w:type="spellEnd"/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</w:tr>
      <w:tr w:rsidR="00311B04" w:rsidRPr="00CC02BA" w:rsidTr="00E7181A">
        <w:trPr>
          <w:trHeight w:val="62"/>
        </w:trPr>
        <w:tc>
          <w:tcPr>
            <w:tcW w:w="5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B04" w:rsidRPr="00CC02BA" w:rsidRDefault="00311B04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B04" w:rsidRPr="00CC02BA" w:rsidRDefault="00311B04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B04" w:rsidRPr="00CC02BA" w:rsidRDefault="00311B04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B04" w:rsidRPr="00CC02BA" w:rsidRDefault="00311B04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B04" w:rsidRPr="00CC02BA" w:rsidRDefault="00311B04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B04" w:rsidRPr="00CC02BA" w:rsidRDefault="00311B04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9" w:type="dxa"/>
            <w:vAlign w:val="center"/>
          </w:tcPr>
          <w:p w:rsidR="00311B04" w:rsidRPr="00CC02BA" w:rsidRDefault="00311B04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601" w:type="dxa"/>
            <w:vAlign w:val="center"/>
          </w:tcPr>
          <w:p w:rsidR="00311B04" w:rsidRPr="00CC02BA" w:rsidRDefault="00311B04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51" w:type="dxa"/>
            <w:vAlign w:val="center"/>
          </w:tcPr>
          <w:p w:rsidR="00311B04" w:rsidRPr="00CC02BA" w:rsidRDefault="00311B04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242" w:type="dxa"/>
            <w:vAlign w:val="center"/>
          </w:tcPr>
          <w:p w:rsidR="00311B04" w:rsidRPr="00CC02BA" w:rsidRDefault="00311B04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7" w:type="dxa"/>
            <w:vAlign w:val="center"/>
          </w:tcPr>
          <w:p w:rsidR="00311B04" w:rsidRPr="00CC02BA" w:rsidRDefault="00311B04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577" w:type="dxa"/>
            <w:vAlign w:val="center"/>
          </w:tcPr>
          <w:p w:rsidR="00311B04" w:rsidRPr="00CC02BA" w:rsidRDefault="00311B04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67" w:type="dxa"/>
            <w:vAlign w:val="center"/>
          </w:tcPr>
          <w:p w:rsidR="00311B04" w:rsidRPr="00CC02BA" w:rsidRDefault="00311B04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EA7933" w:rsidRPr="00CC02BA" w:rsidTr="00E7181A">
        <w:trPr>
          <w:trHeight w:val="30"/>
        </w:trPr>
        <w:tc>
          <w:tcPr>
            <w:tcW w:w="5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7933" w:rsidRPr="00CC02BA" w:rsidRDefault="00EA7933" w:rsidP="00E7181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406" w:hanging="40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A7933" w:rsidRPr="00CC02BA" w:rsidRDefault="00EA7933" w:rsidP="00E7181A">
            <w:pPr>
              <w:jc w:val="center"/>
              <w:rPr>
                <w:sz w:val="24"/>
                <w:szCs w:val="24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Продукты питания</w:t>
            </w:r>
          </w:p>
        </w:tc>
        <w:tc>
          <w:tcPr>
            <w:tcW w:w="10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A7933" w:rsidRPr="00CC02BA" w:rsidRDefault="00EA7933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Қырыққабат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A7933" w:rsidRPr="008C481C" w:rsidRDefault="00EA7933" w:rsidP="00E7181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Капуста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б</w:t>
            </w: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елокачанная</w:t>
            </w:r>
            <w:proofErr w:type="spellEnd"/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A7933" w:rsidRPr="00CC02BA" w:rsidRDefault="00EA7933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Қырыққабат</w:t>
            </w:r>
            <w:proofErr w:type="spellEnd"/>
          </w:p>
        </w:tc>
        <w:tc>
          <w:tcPr>
            <w:tcW w:w="186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A7933" w:rsidRPr="00CC02BA" w:rsidRDefault="00EA7933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61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свежая, сочная, без гнили и повреждений</w:t>
            </w:r>
          </w:p>
        </w:tc>
        <w:tc>
          <w:tcPr>
            <w:tcW w:w="829" w:type="dxa"/>
            <w:tcBorders>
              <w:top w:val="single" w:sz="4" w:space="0" w:color="auto"/>
            </w:tcBorders>
          </w:tcPr>
          <w:p w:rsidR="00EA7933" w:rsidRPr="000915E9" w:rsidRDefault="00EA7933" w:rsidP="00E718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933" w:rsidRPr="00E7181A" w:rsidRDefault="00752390" w:rsidP="00E7181A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933" w:rsidRPr="00E7181A" w:rsidRDefault="00E7181A" w:rsidP="00E7181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A7933" w:rsidRPr="00E7181A" w:rsidRDefault="00752390" w:rsidP="00E7181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33750</w:t>
            </w:r>
          </w:p>
        </w:tc>
        <w:tc>
          <w:tcPr>
            <w:tcW w:w="1667" w:type="dxa"/>
          </w:tcPr>
          <w:p w:rsidR="00EA7933" w:rsidRPr="00E7181A" w:rsidRDefault="00E24E5D" w:rsidP="00752390">
            <w:pPr>
              <w:spacing w:after="0" w:line="240" w:lineRule="auto"/>
              <w:jc w:val="center"/>
              <w:rPr>
                <w:highlight w:val="yellow"/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 w:rsidR="007523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 декабря 2016г.</w:t>
            </w:r>
          </w:p>
        </w:tc>
        <w:tc>
          <w:tcPr>
            <w:tcW w:w="3577" w:type="dxa"/>
          </w:tcPr>
          <w:p w:rsidR="00EA7933" w:rsidRPr="007D14C0" w:rsidRDefault="00EA7933" w:rsidP="00E718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EA7933" w:rsidRPr="007D14C0" w:rsidRDefault="00EA7933" w:rsidP="00E718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EA7933" w:rsidRPr="000915E9" w:rsidRDefault="00EA7933" w:rsidP="00541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67" w:type="dxa"/>
          </w:tcPr>
          <w:p w:rsidR="00EA7933" w:rsidRPr="000915E9" w:rsidRDefault="00EA7933" w:rsidP="00E718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752390" w:rsidRPr="00CC02BA" w:rsidTr="00E7181A">
        <w:trPr>
          <w:trHeight w:val="30"/>
        </w:trPr>
        <w:tc>
          <w:tcPr>
            <w:tcW w:w="5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2390" w:rsidRPr="00CC02BA" w:rsidRDefault="00752390" w:rsidP="00752390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406" w:hanging="40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CC02BA" w:rsidRDefault="00752390" w:rsidP="00752390">
            <w:pPr>
              <w:jc w:val="center"/>
              <w:rPr>
                <w:sz w:val="24"/>
                <w:szCs w:val="24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Продукты питания</w:t>
            </w:r>
          </w:p>
        </w:tc>
        <w:tc>
          <w:tcPr>
            <w:tcW w:w="10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CC02BA" w:rsidRDefault="00752390" w:rsidP="0075239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Пияз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8C481C" w:rsidRDefault="00752390" w:rsidP="0075239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Лук</w:t>
            </w:r>
            <w:proofErr w:type="spellEnd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</w:t>
            </w: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епчатый</w:t>
            </w:r>
            <w:proofErr w:type="spellEnd"/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CC02BA" w:rsidRDefault="00752390" w:rsidP="0075239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Пияз</w:t>
            </w:r>
            <w:proofErr w:type="spellEnd"/>
          </w:p>
        </w:tc>
        <w:tc>
          <w:tcPr>
            <w:tcW w:w="186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CC02BA" w:rsidRDefault="00752390" w:rsidP="0075239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29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 гнили и повреждений, не проросший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:rsidR="00752390" w:rsidRPr="000915E9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390" w:rsidRPr="00E7181A" w:rsidRDefault="00E2046C" w:rsidP="00752390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390" w:rsidRPr="00E7181A" w:rsidRDefault="00752390" w:rsidP="0075239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52390" w:rsidRPr="00E7181A" w:rsidRDefault="00E2046C" w:rsidP="0075239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49500</w:t>
            </w: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752390" w:rsidRPr="00E7181A" w:rsidRDefault="00752390" w:rsidP="00752390">
            <w:pPr>
              <w:spacing w:after="0" w:line="240" w:lineRule="auto"/>
              <w:jc w:val="center"/>
              <w:rPr>
                <w:highlight w:val="yellow"/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 декабря 2016г.</w:t>
            </w:r>
          </w:p>
        </w:tc>
        <w:tc>
          <w:tcPr>
            <w:tcW w:w="3577" w:type="dxa"/>
            <w:tcBorders>
              <w:bottom w:val="single" w:sz="4" w:space="0" w:color="auto"/>
            </w:tcBorders>
          </w:tcPr>
          <w:p w:rsidR="00752390" w:rsidRPr="007D14C0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752390" w:rsidRPr="007D14C0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752390" w:rsidRPr="000915E9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52390" w:rsidRPr="000915E9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752390" w:rsidRPr="00CC02BA" w:rsidTr="00752390">
        <w:trPr>
          <w:trHeight w:val="30"/>
        </w:trPr>
        <w:tc>
          <w:tcPr>
            <w:tcW w:w="5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2390" w:rsidRPr="00CC02BA" w:rsidRDefault="00752390" w:rsidP="00752390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406" w:hanging="4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CC02BA" w:rsidRDefault="00752390" w:rsidP="00752390">
            <w:pPr>
              <w:jc w:val="center"/>
              <w:rPr>
                <w:sz w:val="24"/>
                <w:szCs w:val="24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Продукты питания</w:t>
            </w:r>
          </w:p>
        </w:tc>
        <w:tc>
          <w:tcPr>
            <w:tcW w:w="10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3C6EDA" w:rsidRDefault="00752390" w:rsidP="0075239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Сәбіз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8C481C" w:rsidRDefault="00752390" w:rsidP="0075239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Морковь</w:t>
            </w:r>
            <w:proofErr w:type="spellEnd"/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3C6EDA" w:rsidRDefault="00752390" w:rsidP="0075239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Сәбіз</w:t>
            </w:r>
          </w:p>
        </w:tc>
        <w:tc>
          <w:tcPr>
            <w:tcW w:w="186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A429F3" w:rsidRDefault="00752390" w:rsidP="0075239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29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просушенная, без гнили и повреждени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:rsidR="00752390" w:rsidRPr="000915E9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390" w:rsidRPr="00E7181A" w:rsidRDefault="00E2046C" w:rsidP="00752390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390" w:rsidRPr="00E7181A" w:rsidRDefault="00752390" w:rsidP="0075239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52390" w:rsidRPr="00E7181A" w:rsidRDefault="00E2046C" w:rsidP="0075239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61000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752390" w:rsidRPr="00E7181A" w:rsidRDefault="00752390" w:rsidP="00752390">
            <w:pPr>
              <w:spacing w:after="0" w:line="240" w:lineRule="auto"/>
              <w:jc w:val="center"/>
              <w:rPr>
                <w:highlight w:val="yellow"/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 декабря 2016г.</w:t>
            </w:r>
          </w:p>
        </w:tc>
        <w:tc>
          <w:tcPr>
            <w:tcW w:w="3577" w:type="dxa"/>
            <w:tcBorders>
              <w:bottom w:val="single" w:sz="4" w:space="0" w:color="auto"/>
            </w:tcBorders>
          </w:tcPr>
          <w:p w:rsidR="00752390" w:rsidRPr="007D14C0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752390" w:rsidRPr="007D14C0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752390" w:rsidRPr="000915E9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52390" w:rsidRPr="000915E9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752390" w:rsidRPr="00CC02BA" w:rsidTr="00752390">
        <w:trPr>
          <w:trHeight w:val="30"/>
        </w:trPr>
        <w:tc>
          <w:tcPr>
            <w:tcW w:w="5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2390" w:rsidRPr="00CC02BA" w:rsidRDefault="00752390" w:rsidP="00752390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406" w:hanging="40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CC02BA" w:rsidRDefault="00752390" w:rsidP="00752390">
            <w:pPr>
              <w:jc w:val="center"/>
              <w:rPr>
                <w:sz w:val="24"/>
                <w:szCs w:val="24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Продукты питания</w:t>
            </w:r>
          </w:p>
        </w:tc>
        <w:tc>
          <w:tcPr>
            <w:tcW w:w="10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CC02BA" w:rsidRDefault="00752390" w:rsidP="0075239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Қызылша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EE1C6D" w:rsidRDefault="00752390" w:rsidP="0075239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Свекла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CC02BA" w:rsidRDefault="00752390" w:rsidP="0075239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Қызылша</w:t>
            </w:r>
            <w:proofErr w:type="spellEnd"/>
          </w:p>
        </w:tc>
        <w:tc>
          <w:tcPr>
            <w:tcW w:w="186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CC02BA" w:rsidRDefault="00752390" w:rsidP="0075239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19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просушенная, без гнили и повреждений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:rsidR="00752390" w:rsidRPr="000915E9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390" w:rsidRPr="00E7181A" w:rsidRDefault="00E2046C" w:rsidP="00752390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342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390" w:rsidRPr="00E7181A" w:rsidRDefault="00752390" w:rsidP="0075239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107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52390" w:rsidRPr="00E7181A" w:rsidRDefault="00E2046C" w:rsidP="0075239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36594</w:t>
            </w:r>
            <w:bookmarkStart w:id="0" w:name="_GoBack"/>
            <w:bookmarkEnd w:id="0"/>
          </w:p>
        </w:tc>
        <w:tc>
          <w:tcPr>
            <w:tcW w:w="1667" w:type="dxa"/>
          </w:tcPr>
          <w:p w:rsidR="00752390" w:rsidRPr="00E7181A" w:rsidRDefault="00752390" w:rsidP="00752390">
            <w:pPr>
              <w:spacing w:after="0" w:line="240" w:lineRule="auto"/>
              <w:jc w:val="center"/>
              <w:rPr>
                <w:highlight w:val="yellow"/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 декабря 2016г.</w:t>
            </w:r>
          </w:p>
        </w:tc>
        <w:tc>
          <w:tcPr>
            <w:tcW w:w="3577" w:type="dxa"/>
          </w:tcPr>
          <w:p w:rsidR="00752390" w:rsidRPr="007D14C0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752390" w:rsidRPr="007D14C0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752390" w:rsidRPr="000915E9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67" w:type="dxa"/>
          </w:tcPr>
          <w:p w:rsidR="00752390" w:rsidRPr="000915E9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752390" w:rsidRPr="00752390" w:rsidTr="00FC1F89">
        <w:trPr>
          <w:trHeight w:val="30"/>
        </w:trPr>
        <w:tc>
          <w:tcPr>
            <w:tcW w:w="5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2390" w:rsidRPr="00CC02BA" w:rsidRDefault="00752390" w:rsidP="00752390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406" w:hanging="40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752390" w:rsidRDefault="00752390" w:rsidP="00752390">
            <w:pPr>
              <w:jc w:val="center"/>
              <w:rPr>
                <w:sz w:val="24"/>
                <w:szCs w:val="24"/>
              </w:rPr>
            </w:pPr>
            <w:r w:rsidRPr="007523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Продукты питания</w:t>
            </w:r>
          </w:p>
        </w:tc>
        <w:tc>
          <w:tcPr>
            <w:tcW w:w="10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CC02BA" w:rsidRDefault="00752390" w:rsidP="0075239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Карамель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8C481C" w:rsidRDefault="00752390" w:rsidP="0075239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Конфеты</w:t>
            </w:r>
            <w:proofErr w:type="spellEnd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</w:t>
            </w: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арамель</w:t>
            </w:r>
            <w:proofErr w:type="spellEnd"/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CC02BA" w:rsidRDefault="00752390" w:rsidP="0075239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Карамель</w:t>
            </w:r>
          </w:p>
        </w:tc>
        <w:tc>
          <w:tcPr>
            <w:tcW w:w="186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CC02BA" w:rsidRDefault="00752390" w:rsidP="0075239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29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густотертое ассорти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:rsidR="00752390" w:rsidRPr="000915E9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390" w:rsidRPr="00752390" w:rsidRDefault="00752390" w:rsidP="00752390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390" w:rsidRPr="00EA7933" w:rsidRDefault="00752390" w:rsidP="00752390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560,00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52390" w:rsidRPr="00752390" w:rsidRDefault="00752390" w:rsidP="0075239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28000</w:t>
            </w:r>
          </w:p>
        </w:tc>
        <w:tc>
          <w:tcPr>
            <w:tcW w:w="1667" w:type="dxa"/>
          </w:tcPr>
          <w:p w:rsidR="00752390" w:rsidRPr="00E7181A" w:rsidRDefault="00752390" w:rsidP="00752390">
            <w:pPr>
              <w:spacing w:after="0" w:line="240" w:lineRule="auto"/>
              <w:jc w:val="center"/>
              <w:rPr>
                <w:highlight w:val="yellow"/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 декабря 2016г.</w:t>
            </w:r>
          </w:p>
        </w:tc>
        <w:tc>
          <w:tcPr>
            <w:tcW w:w="3577" w:type="dxa"/>
          </w:tcPr>
          <w:p w:rsidR="00752390" w:rsidRPr="007D14C0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752390" w:rsidRPr="007D14C0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752390" w:rsidRPr="000915E9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67" w:type="dxa"/>
          </w:tcPr>
          <w:p w:rsidR="00752390" w:rsidRPr="000915E9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752390" w:rsidRPr="00752390" w:rsidTr="007A216D">
        <w:trPr>
          <w:trHeight w:val="30"/>
        </w:trPr>
        <w:tc>
          <w:tcPr>
            <w:tcW w:w="5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2390" w:rsidRPr="00CC02BA" w:rsidRDefault="00752390" w:rsidP="00752390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406" w:hanging="40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752390" w:rsidRDefault="00752390" w:rsidP="00752390">
            <w:pPr>
              <w:jc w:val="center"/>
              <w:rPr>
                <w:sz w:val="24"/>
                <w:szCs w:val="24"/>
              </w:rPr>
            </w:pPr>
            <w:r w:rsidRPr="007523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Продукты питания</w:t>
            </w:r>
          </w:p>
        </w:tc>
        <w:tc>
          <w:tcPr>
            <w:tcW w:w="10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CC02BA" w:rsidRDefault="00752390" w:rsidP="0075239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Шұжық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8C481C" w:rsidRDefault="00752390" w:rsidP="0075239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Колбаса</w:t>
            </w:r>
            <w:proofErr w:type="spellEnd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</w:t>
            </w: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ареная</w:t>
            </w:r>
            <w:proofErr w:type="spellEnd"/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CC02BA" w:rsidRDefault="00752390" w:rsidP="0075239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Шұжық</w:t>
            </w:r>
            <w:proofErr w:type="spellEnd"/>
          </w:p>
        </w:tc>
        <w:tc>
          <w:tcPr>
            <w:tcW w:w="186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CC02BA" w:rsidRDefault="00752390" w:rsidP="0075239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:rsidR="00752390" w:rsidRPr="000915E9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390" w:rsidRPr="00752390" w:rsidRDefault="00752390" w:rsidP="00752390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390" w:rsidRPr="00EA7933" w:rsidRDefault="00752390" w:rsidP="00752390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890,00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52390" w:rsidRPr="00752390" w:rsidRDefault="00752390" w:rsidP="0075239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80100</w:t>
            </w:r>
          </w:p>
        </w:tc>
        <w:tc>
          <w:tcPr>
            <w:tcW w:w="1667" w:type="dxa"/>
          </w:tcPr>
          <w:p w:rsidR="00752390" w:rsidRPr="00E7181A" w:rsidRDefault="00752390" w:rsidP="00752390">
            <w:pPr>
              <w:spacing w:after="0" w:line="240" w:lineRule="auto"/>
              <w:jc w:val="center"/>
              <w:rPr>
                <w:highlight w:val="yellow"/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 декабря 2016г.</w:t>
            </w:r>
          </w:p>
        </w:tc>
        <w:tc>
          <w:tcPr>
            <w:tcW w:w="3577" w:type="dxa"/>
          </w:tcPr>
          <w:p w:rsidR="00752390" w:rsidRPr="007D14C0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752390" w:rsidRPr="007D14C0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752390" w:rsidRPr="000915E9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67" w:type="dxa"/>
          </w:tcPr>
          <w:p w:rsidR="00752390" w:rsidRPr="000915E9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752390" w:rsidRPr="00752390" w:rsidTr="00DD7D9B">
        <w:trPr>
          <w:trHeight w:val="30"/>
        </w:trPr>
        <w:tc>
          <w:tcPr>
            <w:tcW w:w="5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2390" w:rsidRPr="00CC02BA" w:rsidRDefault="00752390" w:rsidP="00752390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406" w:hanging="40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752390" w:rsidRDefault="00752390" w:rsidP="00752390">
            <w:pPr>
              <w:jc w:val="center"/>
              <w:rPr>
                <w:sz w:val="24"/>
                <w:szCs w:val="24"/>
              </w:rPr>
            </w:pPr>
            <w:r w:rsidRPr="007523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Продукты питания</w:t>
            </w:r>
          </w:p>
        </w:tc>
        <w:tc>
          <w:tcPr>
            <w:tcW w:w="10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3C6EDA" w:rsidRDefault="00752390" w:rsidP="0075239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Шоколад к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әмпит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8C481C" w:rsidRDefault="00752390" w:rsidP="0075239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Конфеты</w:t>
            </w:r>
            <w:proofErr w:type="spellEnd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ш</w:t>
            </w: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околадные</w:t>
            </w:r>
            <w:proofErr w:type="spellEnd"/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3C6EDA" w:rsidRDefault="00752390" w:rsidP="0075239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Шоколад к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әмпит</w:t>
            </w:r>
          </w:p>
        </w:tc>
        <w:tc>
          <w:tcPr>
            <w:tcW w:w="186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CC02BA" w:rsidRDefault="00752390" w:rsidP="0075239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29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 сгущенной начинкой, фундук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:rsidR="00752390" w:rsidRPr="000915E9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390" w:rsidRPr="00752390" w:rsidRDefault="00752390" w:rsidP="00752390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390" w:rsidRPr="00EA7933" w:rsidRDefault="00752390" w:rsidP="00752390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1200,00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52390" w:rsidRPr="00752390" w:rsidRDefault="00752390" w:rsidP="0075239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12000</w:t>
            </w:r>
          </w:p>
        </w:tc>
        <w:tc>
          <w:tcPr>
            <w:tcW w:w="1667" w:type="dxa"/>
          </w:tcPr>
          <w:p w:rsidR="00752390" w:rsidRPr="00E7181A" w:rsidRDefault="00752390" w:rsidP="00752390">
            <w:pPr>
              <w:spacing w:after="0" w:line="240" w:lineRule="auto"/>
              <w:jc w:val="center"/>
              <w:rPr>
                <w:highlight w:val="yellow"/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 декабря 2016г.</w:t>
            </w:r>
          </w:p>
        </w:tc>
        <w:tc>
          <w:tcPr>
            <w:tcW w:w="3577" w:type="dxa"/>
          </w:tcPr>
          <w:p w:rsidR="00752390" w:rsidRPr="007D14C0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752390" w:rsidRPr="007D14C0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752390" w:rsidRPr="000915E9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67" w:type="dxa"/>
          </w:tcPr>
          <w:p w:rsidR="00752390" w:rsidRPr="000915E9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752390" w:rsidRPr="00752390" w:rsidTr="001416F4">
        <w:trPr>
          <w:trHeight w:val="30"/>
        </w:trPr>
        <w:tc>
          <w:tcPr>
            <w:tcW w:w="5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2390" w:rsidRPr="00CC02BA" w:rsidRDefault="00752390" w:rsidP="00752390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406" w:hanging="40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752390" w:rsidRDefault="00752390" w:rsidP="00752390">
            <w:pPr>
              <w:jc w:val="center"/>
              <w:rPr>
                <w:sz w:val="24"/>
                <w:szCs w:val="24"/>
              </w:rPr>
            </w:pPr>
            <w:r w:rsidRPr="007523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Продукты питания</w:t>
            </w:r>
          </w:p>
        </w:tc>
        <w:tc>
          <w:tcPr>
            <w:tcW w:w="10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CC02BA" w:rsidRDefault="00752390" w:rsidP="0075239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3C6E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рпа</w:t>
            </w:r>
            <w:proofErr w:type="spellEnd"/>
            <w:r w:rsidRPr="003C6E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C6E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жармасы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8C481C" w:rsidRDefault="00752390" w:rsidP="0075239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Крупа</w:t>
            </w:r>
            <w:proofErr w:type="spellEnd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я</w:t>
            </w: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чневая</w:t>
            </w:r>
            <w:proofErr w:type="spellEnd"/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CC02BA" w:rsidRDefault="00752390" w:rsidP="0075239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3C6E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рпа</w:t>
            </w:r>
            <w:proofErr w:type="spellEnd"/>
            <w:r w:rsidRPr="003C6E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C6E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жармасы</w:t>
            </w:r>
            <w:proofErr w:type="spellEnd"/>
          </w:p>
        </w:tc>
        <w:tc>
          <w:tcPr>
            <w:tcW w:w="186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CC02BA" w:rsidRDefault="00752390" w:rsidP="0075239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29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нефасованная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:rsidR="00752390" w:rsidRPr="000915E9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390" w:rsidRPr="00752390" w:rsidRDefault="00752390" w:rsidP="00752390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390" w:rsidRPr="00EA7933" w:rsidRDefault="00752390" w:rsidP="00752390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90,00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52390" w:rsidRPr="00752390" w:rsidRDefault="00752390" w:rsidP="0075239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1980</w:t>
            </w:r>
          </w:p>
        </w:tc>
        <w:tc>
          <w:tcPr>
            <w:tcW w:w="1667" w:type="dxa"/>
          </w:tcPr>
          <w:p w:rsidR="00752390" w:rsidRPr="00E7181A" w:rsidRDefault="00752390" w:rsidP="00752390">
            <w:pPr>
              <w:spacing w:after="0" w:line="240" w:lineRule="auto"/>
              <w:jc w:val="center"/>
              <w:rPr>
                <w:highlight w:val="yellow"/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 декабря 2016г.</w:t>
            </w:r>
          </w:p>
        </w:tc>
        <w:tc>
          <w:tcPr>
            <w:tcW w:w="3577" w:type="dxa"/>
          </w:tcPr>
          <w:p w:rsidR="00752390" w:rsidRPr="007D14C0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752390" w:rsidRPr="007D14C0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752390" w:rsidRPr="000915E9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67" w:type="dxa"/>
          </w:tcPr>
          <w:p w:rsidR="00752390" w:rsidRPr="000915E9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752390" w:rsidRPr="00752390" w:rsidTr="00A42A0D">
        <w:trPr>
          <w:trHeight w:val="30"/>
        </w:trPr>
        <w:tc>
          <w:tcPr>
            <w:tcW w:w="5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2390" w:rsidRPr="00CC02BA" w:rsidRDefault="00752390" w:rsidP="00752390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406" w:hanging="40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752390" w:rsidRDefault="00752390" w:rsidP="00752390">
            <w:pPr>
              <w:jc w:val="center"/>
              <w:rPr>
                <w:sz w:val="24"/>
                <w:szCs w:val="24"/>
              </w:rPr>
            </w:pPr>
            <w:r w:rsidRPr="007523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Продукты питания</w:t>
            </w:r>
          </w:p>
        </w:tc>
        <w:tc>
          <w:tcPr>
            <w:tcW w:w="10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CC02BA" w:rsidRDefault="00752390" w:rsidP="0075239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</w:t>
            </w:r>
            <w:r w:rsidRPr="003C6E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нтақ</w:t>
            </w:r>
            <w:proofErr w:type="spellEnd"/>
            <w:r w:rsidRPr="003C6E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C6E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жарма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8C481C" w:rsidRDefault="00752390" w:rsidP="0075239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Манная</w:t>
            </w:r>
            <w:proofErr w:type="spellEnd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</w:t>
            </w: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рупа</w:t>
            </w:r>
            <w:proofErr w:type="spellEnd"/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CC02BA" w:rsidRDefault="00752390" w:rsidP="0075239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</w:t>
            </w:r>
            <w:r w:rsidRPr="003C6E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нтақ</w:t>
            </w:r>
            <w:proofErr w:type="spellEnd"/>
            <w:r w:rsidRPr="003C6E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C6E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жарма</w:t>
            </w:r>
            <w:proofErr w:type="spellEnd"/>
          </w:p>
        </w:tc>
        <w:tc>
          <w:tcPr>
            <w:tcW w:w="186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CC02BA" w:rsidRDefault="00752390" w:rsidP="0075239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29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нефасованная, высший сорт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:rsidR="00752390" w:rsidRPr="000915E9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390" w:rsidRPr="00752390" w:rsidRDefault="00752390" w:rsidP="00752390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390" w:rsidRPr="00EA7933" w:rsidRDefault="00752390" w:rsidP="00752390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148,96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52390" w:rsidRPr="00752390" w:rsidRDefault="00752390" w:rsidP="0075239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7448</w:t>
            </w:r>
          </w:p>
        </w:tc>
        <w:tc>
          <w:tcPr>
            <w:tcW w:w="1667" w:type="dxa"/>
          </w:tcPr>
          <w:p w:rsidR="00752390" w:rsidRPr="00E7181A" w:rsidRDefault="00752390" w:rsidP="00752390">
            <w:pPr>
              <w:spacing w:after="0" w:line="240" w:lineRule="auto"/>
              <w:jc w:val="center"/>
              <w:rPr>
                <w:highlight w:val="yellow"/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 декабря 2016г.</w:t>
            </w:r>
          </w:p>
        </w:tc>
        <w:tc>
          <w:tcPr>
            <w:tcW w:w="3577" w:type="dxa"/>
          </w:tcPr>
          <w:p w:rsidR="00752390" w:rsidRPr="007D14C0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752390" w:rsidRPr="007D14C0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752390" w:rsidRPr="000915E9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67" w:type="dxa"/>
          </w:tcPr>
          <w:p w:rsidR="00752390" w:rsidRPr="000915E9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752390" w:rsidRPr="00752390" w:rsidTr="0069638D">
        <w:trPr>
          <w:trHeight w:val="30"/>
        </w:trPr>
        <w:tc>
          <w:tcPr>
            <w:tcW w:w="5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2390" w:rsidRPr="00CC02BA" w:rsidRDefault="00752390" w:rsidP="00752390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406" w:hanging="40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752390" w:rsidRDefault="00752390" w:rsidP="00752390">
            <w:pPr>
              <w:jc w:val="center"/>
              <w:rPr>
                <w:sz w:val="24"/>
                <w:szCs w:val="24"/>
              </w:rPr>
            </w:pPr>
            <w:r w:rsidRPr="007523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Продукты питания</w:t>
            </w:r>
          </w:p>
        </w:tc>
        <w:tc>
          <w:tcPr>
            <w:tcW w:w="10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CC02BA" w:rsidRDefault="00752390" w:rsidP="0075239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Сімдік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майы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8C481C" w:rsidRDefault="00752390" w:rsidP="0075239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Масло</w:t>
            </w:r>
            <w:proofErr w:type="spellEnd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</w:t>
            </w: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астительное</w:t>
            </w:r>
            <w:proofErr w:type="spellEnd"/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CC02BA" w:rsidRDefault="00752390" w:rsidP="0075239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Сімдік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майы</w:t>
            </w:r>
            <w:proofErr w:type="spellEnd"/>
          </w:p>
        </w:tc>
        <w:tc>
          <w:tcPr>
            <w:tcW w:w="186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CC02BA" w:rsidRDefault="00752390" w:rsidP="0075239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F3">
              <w:rPr>
                <w:rFonts w:ascii="Times New Roman" w:hAnsi="Times New Roman" w:cs="Times New Roman"/>
                <w:sz w:val="24"/>
                <w:szCs w:val="24"/>
              </w:rPr>
              <w:t xml:space="preserve">100 % </w:t>
            </w:r>
            <w:proofErr w:type="spellStart"/>
            <w:r w:rsidRPr="00A429F3">
              <w:rPr>
                <w:rFonts w:ascii="Times New Roman" w:hAnsi="Times New Roman" w:cs="Times New Roman"/>
                <w:sz w:val="24"/>
                <w:szCs w:val="24"/>
              </w:rPr>
              <w:t>рафинированное</w:t>
            </w:r>
            <w:proofErr w:type="spellEnd"/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:rsidR="00752390" w:rsidRPr="000915E9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390" w:rsidRPr="00752390" w:rsidRDefault="00752390" w:rsidP="00752390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62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390" w:rsidRPr="00EA7933" w:rsidRDefault="00752390" w:rsidP="00752390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393,12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52390" w:rsidRPr="00752390" w:rsidRDefault="00752390" w:rsidP="0075239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24373,44</w:t>
            </w:r>
          </w:p>
        </w:tc>
        <w:tc>
          <w:tcPr>
            <w:tcW w:w="1667" w:type="dxa"/>
          </w:tcPr>
          <w:p w:rsidR="00752390" w:rsidRPr="00E7181A" w:rsidRDefault="00752390" w:rsidP="00752390">
            <w:pPr>
              <w:spacing w:after="0" w:line="240" w:lineRule="auto"/>
              <w:jc w:val="center"/>
              <w:rPr>
                <w:highlight w:val="yellow"/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 декабря 2016г.</w:t>
            </w:r>
          </w:p>
        </w:tc>
        <w:tc>
          <w:tcPr>
            <w:tcW w:w="3577" w:type="dxa"/>
          </w:tcPr>
          <w:p w:rsidR="00752390" w:rsidRPr="007D14C0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752390" w:rsidRPr="007D14C0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752390" w:rsidRPr="000915E9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67" w:type="dxa"/>
          </w:tcPr>
          <w:p w:rsidR="00752390" w:rsidRPr="000915E9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752390" w:rsidRPr="00752390" w:rsidTr="00A84FDE">
        <w:trPr>
          <w:trHeight w:val="30"/>
        </w:trPr>
        <w:tc>
          <w:tcPr>
            <w:tcW w:w="5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2390" w:rsidRPr="00CC02BA" w:rsidRDefault="00752390" w:rsidP="00752390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406" w:hanging="40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752390" w:rsidRDefault="00752390" w:rsidP="00752390">
            <w:pPr>
              <w:jc w:val="center"/>
              <w:rPr>
                <w:sz w:val="24"/>
                <w:szCs w:val="24"/>
              </w:rPr>
            </w:pPr>
            <w:r w:rsidRPr="007523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Продукты питания</w:t>
            </w:r>
          </w:p>
        </w:tc>
        <w:tc>
          <w:tcPr>
            <w:tcW w:w="10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6F3A4C" w:rsidRDefault="00752390" w:rsidP="0075239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Бидай ұны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8C481C" w:rsidRDefault="00752390" w:rsidP="0075239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Мука</w:t>
            </w:r>
            <w:proofErr w:type="spellEnd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</w:t>
            </w: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шеничная</w:t>
            </w:r>
            <w:proofErr w:type="spellEnd"/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6F3A4C" w:rsidRDefault="00752390" w:rsidP="0075239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Бидай ұны</w:t>
            </w:r>
          </w:p>
        </w:tc>
        <w:tc>
          <w:tcPr>
            <w:tcW w:w="186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CC02BA" w:rsidRDefault="00752390" w:rsidP="0075239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7E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высший сорт, фасованная в мешках по 25 кг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фартифицированная</w:t>
            </w:r>
            <w:proofErr w:type="spellEnd"/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:rsidR="00752390" w:rsidRPr="000915E9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390" w:rsidRPr="00752390" w:rsidRDefault="00752390" w:rsidP="00752390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390" w:rsidRPr="00EA7933" w:rsidRDefault="00752390" w:rsidP="00752390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154,56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52390" w:rsidRPr="00752390" w:rsidRDefault="00752390" w:rsidP="0075239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12364,80</w:t>
            </w:r>
          </w:p>
        </w:tc>
        <w:tc>
          <w:tcPr>
            <w:tcW w:w="1667" w:type="dxa"/>
          </w:tcPr>
          <w:p w:rsidR="00752390" w:rsidRPr="00E7181A" w:rsidRDefault="00752390" w:rsidP="00752390">
            <w:pPr>
              <w:spacing w:after="0" w:line="240" w:lineRule="auto"/>
              <w:jc w:val="center"/>
              <w:rPr>
                <w:highlight w:val="yellow"/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 декабря 2016г.</w:t>
            </w:r>
          </w:p>
        </w:tc>
        <w:tc>
          <w:tcPr>
            <w:tcW w:w="3577" w:type="dxa"/>
          </w:tcPr>
          <w:p w:rsidR="00752390" w:rsidRPr="007D14C0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752390" w:rsidRPr="007D14C0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752390" w:rsidRPr="000915E9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67" w:type="dxa"/>
          </w:tcPr>
          <w:p w:rsidR="00752390" w:rsidRPr="000915E9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752390" w:rsidRPr="00752390" w:rsidTr="00EF4E9D">
        <w:trPr>
          <w:trHeight w:val="30"/>
        </w:trPr>
        <w:tc>
          <w:tcPr>
            <w:tcW w:w="5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2390" w:rsidRPr="00CC02BA" w:rsidRDefault="00752390" w:rsidP="00752390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406" w:hanging="40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752390" w:rsidRDefault="00752390" w:rsidP="00752390">
            <w:pPr>
              <w:jc w:val="center"/>
              <w:rPr>
                <w:sz w:val="24"/>
                <w:szCs w:val="24"/>
              </w:rPr>
            </w:pPr>
            <w:r w:rsidRPr="007523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Продукты питания</w:t>
            </w:r>
          </w:p>
        </w:tc>
        <w:tc>
          <w:tcPr>
            <w:tcW w:w="10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CC02BA" w:rsidRDefault="00752390" w:rsidP="0075239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Печенье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8C481C" w:rsidRDefault="00752390" w:rsidP="0075239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Печенье</w:t>
            </w:r>
            <w:proofErr w:type="spellEnd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CC02BA" w:rsidRDefault="00752390" w:rsidP="0075239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Печенье</w:t>
            </w:r>
          </w:p>
        </w:tc>
        <w:tc>
          <w:tcPr>
            <w:tcW w:w="186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CC02BA" w:rsidRDefault="00752390" w:rsidP="0075239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7E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свежее, весовое, высший сорт, без начинки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:rsidR="00752390" w:rsidRPr="000915E9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390" w:rsidRPr="00752390" w:rsidRDefault="00752390" w:rsidP="00752390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390" w:rsidRPr="00EA7933" w:rsidRDefault="00752390" w:rsidP="00752390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376,32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52390" w:rsidRPr="00752390" w:rsidRDefault="00752390" w:rsidP="0075239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9408</w:t>
            </w:r>
          </w:p>
        </w:tc>
        <w:tc>
          <w:tcPr>
            <w:tcW w:w="1667" w:type="dxa"/>
          </w:tcPr>
          <w:p w:rsidR="00752390" w:rsidRPr="00E7181A" w:rsidRDefault="00752390" w:rsidP="00752390">
            <w:pPr>
              <w:spacing w:after="0" w:line="240" w:lineRule="auto"/>
              <w:jc w:val="center"/>
              <w:rPr>
                <w:highlight w:val="yellow"/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 декабря 2016г.</w:t>
            </w:r>
          </w:p>
        </w:tc>
        <w:tc>
          <w:tcPr>
            <w:tcW w:w="3577" w:type="dxa"/>
          </w:tcPr>
          <w:p w:rsidR="00752390" w:rsidRPr="007D14C0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752390" w:rsidRPr="007D14C0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752390" w:rsidRPr="000915E9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67" w:type="dxa"/>
          </w:tcPr>
          <w:p w:rsidR="00752390" w:rsidRPr="000915E9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752390" w:rsidRPr="00752390" w:rsidTr="00B34BD1">
        <w:trPr>
          <w:trHeight w:val="30"/>
        </w:trPr>
        <w:tc>
          <w:tcPr>
            <w:tcW w:w="5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2390" w:rsidRPr="00CC02BA" w:rsidRDefault="00752390" w:rsidP="00752390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406" w:hanging="40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752390" w:rsidRDefault="00752390" w:rsidP="00752390">
            <w:pPr>
              <w:jc w:val="center"/>
              <w:rPr>
                <w:sz w:val="24"/>
                <w:szCs w:val="24"/>
              </w:rPr>
            </w:pPr>
            <w:r w:rsidRPr="007523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Продукты питания</w:t>
            </w:r>
          </w:p>
        </w:tc>
        <w:tc>
          <w:tcPr>
            <w:tcW w:w="10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CC02BA" w:rsidRDefault="00752390" w:rsidP="0075239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3C6E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8C481C" w:rsidRDefault="00752390" w:rsidP="0075239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Пшено</w:t>
            </w:r>
            <w:proofErr w:type="spellEnd"/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CC02BA" w:rsidRDefault="00752390" w:rsidP="0075239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3C6E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ары</w:t>
            </w:r>
          </w:p>
        </w:tc>
        <w:tc>
          <w:tcPr>
            <w:tcW w:w="186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CC02BA" w:rsidRDefault="00752390" w:rsidP="0075239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7E4B">
              <w:rPr>
                <w:rFonts w:ascii="Times New Roman" w:hAnsi="Times New Roman" w:cs="Times New Roman"/>
                <w:sz w:val="24"/>
                <w:szCs w:val="24"/>
              </w:rPr>
              <w:t>нефасованное</w:t>
            </w:r>
            <w:proofErr w:type="spellEnd"/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:rsidR="00752390" w:rsidRPr="000915E9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390" w:rsidRPr="00752390" w:rsidRDefault="00752390" w:rsidP="00752390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390" w:rsidRPr="00EA7933" w:rsidRDefault="00752390" w:rsidP="00752390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133,28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52390" w:rsidRPr="00752390" w:rsidRDefault="00752390" w:rsidP="0075239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6664</w:t>
            </w:r>
          </w:p>
        </w:tc>
        <w:tc>
          <w:tcPr>
            <w:tcW w:w="1667" w:type="dxa"/>
          </w:tcPr>
          <w:p w:rsidR="00752390" w:rsidRPr="00E7181A" w:rsidRDefault="00752390" w:rsidP="00752390">
            <w:pPr>
              <w:spacing w:after="0" w:line="240" w:lineRule="auto"/>
              <w:jc w:val="center"/>
              <w:rPr>
                <w:highlight w:val="yellow"/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 декабря 2016г.</w:t>
            </w:r>
          </w:p>
        </w:tc>
        <w:tc>
          <w:tcPr>
            <w:tcW w:w="3577" w:type="dxa"/>
          </w:tcPr>
          <w:p w:rsidR="00752390" w:rsidRPr="007D14C0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752390" w:rsidRPr="007D14C0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752390" w:rsidRPr="000915E9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67" w:type="dxa"/>
          </w:tcPr>
          <w:p w:rsidR="00752390" w:rsidRPr="000915E9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752390" w:rsidRPr="00752390" w:rsidTr="004D7C61">
        <w:trPr>
          <w:trHeight w:val="30"/>
        </w:trPr>
        <w:tc>
          <w:tcPr>
            <w:tcW w:w="5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2390" w:rsidRPr="00CC02BA" w:rsidRDefault="00752390" w:rsidP="00752390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406" w:hanging="40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752390" w:rsidRDefault="00752390" w:rsidP="00752390">
            <w:pPr>
              <w:jc w:val="center"/>
              <w:rPr>
                <w:sz w:val="24"/>
                <w:szCs w:val="24"/>
              </w:rPr>
            </w:pPr>
            <w:r w:rsidRPr="007523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Продукты питания</w:t>
            </w:r>
          </w:p>
        </w:tc>
        <w:tc>
          <w:tcPr>
            <w:tcW w:w="10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6F3A4C" w:rsidRDefault="00752390" w:rsidP="0075239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Күріш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8C481C" w:rsidRDefault="00752390" w:rsidP="0075239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Рис</w:t>
            </w:r>
            <w:proofErr w:type="spellEnd"/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6F3A4C" w:rsidRDefault="00752390" w:rsidP="0075239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Күріш</w:t>
            </w:r>
          </w:p>
        </w:tc>
        <w:tc>
          <w:tcPr>
            <w:tcW w:w="186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CC02BA" w:rsidRDefault="00752390" w:rsidP="0075239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7E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шлифованный, нефасованный, </w:t>
            </w:r>
            <w:proofErr w:type="spellStart"/>
            <w:r w:rsidRPr="00837E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круглозерный</w:t>
            </w:r>
            <w:proofErr w:type="spellEnd"/>
            <w:r w:rsidRPr="00837E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высший сорт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:rsidR="00752390" w:rsidRPr="000915E9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390" w:rsidRPr="00752390" w:rsidRDefault="00752390" w:rsidP="00752390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390" w:rsidRPr="00EA7933" w:rsidRDefault="00752390" w:rsidP="00752390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200,48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52390" w:rsidRPr="00752390" w:rsidRDefault="00752390" w:rsidP="0075239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20048</w:t>
            </w:r>
          </w:p>
        </w:tc>
        <w:tc>
          <w:tcPr>
            <w:tcW w:w="1667" w:type="dxa"/>
          </w:tcPr>
          <w:p w:rsidR="00752390" w:rsidRPr="00E7181A" w:rsidRDefault="00752390" w:rsidP="00752390">
            <w:pPr>
              <w:spacing w:after="0" w:line="240" w:lineRule="auto"/>
              <w:jc w:val="center"/>
              <w:rPr>
                <w:highlight w:val="yellow"/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 декабря 2016г.</w:t>
            </w:r>
          </w:p>
        </w:tc>
        <w:tc>
          <w:tcPr>
            <w:tcW w:w="3577" w:type="dxa"/>
          </w:tcPr>
          <w:p w:rsidR="00752390" w:rsidRPr="007D14C0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752390" w:rsidRPr="007D14C0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752390" w:rsidRPr="000915E9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67" w:type="dxa"/>
          </w:tcPr>
          <w:p w:rsidR="00752390" w:rsidRPr="000915E9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752390" w:rsidRPr="00752390" w:rsidTr="004D7C61">
        <w:trPr>
          <w:trHeight w:val="30"/>
        </w:trPr>
        <w:tc>
          <w:tcPr>
            <w:tcW w:w="5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2390" w:rsidRPr="00CC02BA" w:rsidRDefault="00752390" w:rsidP="00752390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406" w:hanging="40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752390" w:rsidRDefault="00752390" w:rsidP="00752390">
            <w:pPr>
              <w:jc w:val="center"/>
              <w:rPr>
                <w:sz w:val="24"/>
                <w:szCs w:val="24"/>
              </w:rPr>
            </w:pPr>
            <w:r w:rsidRPr="007523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Продукты питания</w:t>
            </w:r>
          </w:p>
        </w:tc>
        <w:tc>
          <w:tcPr>
            <w:tcW w:w="10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CC02BA" w:rsidRDefault="00752390" w:rsidP="0075239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Балық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8C481C" w:rsidRDefault="00752390" w:rsidP="0075239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Рыба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с</w:t>
            </w: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вежемороженная</w:t>
            </w:r>
            <w:proofErr w:type="spellEnd"/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CC02BA" w:rsidRDefault="00752390" w:rsidP="0075239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Балық</w:t>
            </w:r>
            <w:proofErr w:type="spellEnd"/>
          </w:p>
        </w:tc>
        <w:tc>
          <w:tcPr>
            <w:tcW w:w="186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CC02BA" w:rsidRDefault="00752390" w:rsidP="0075239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минтай</w:t>
            </w:r>
            <w:r w:rsidRPr="00837E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атлантическая, свежеморожен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ая</w:t>
            </w:r>
            <w:r w:rsidRPr="00837E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без головы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:rsidR="00752390" w:rsidRPr="000915E9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390" w:rsidRPr="00752390" w:rsidRDefault="00752390" w:rsidP="00752390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390" w:rsidRPr="00EA7933" w:rsidRDefault="00752390" w:rsidP="00752390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545,44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52390" w:rsidRPr="00752390" w:rsidRDefault="00752390" w:rsidP="0075239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81816</w:t>
            </w:r>
          </w:p>
        </w:tc>
        <w:tc>
          <w:tcPr>
            <w:tcW w:w="1667" w:type="dxa"/>
          </w:tcPr>
          <w:p w:rsidR="00752390" w:rsidRPr="00E7181A" w:rsidRDefault="00752390" w:rsidP="00752390">
            <w:pPr>
              <w:spacing w:after="0" w:line="240" w:lineRule="auto"/>
              <w:jc w:val="center"/>
              <w:rPr>
                <w:highlight w:val="yellow"/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 декабря 2016г.</w:t>
            </w:r>
          </w:p>
        </w:tc>
        <w:tc>
          <w:tcPr>
            <w:tcW w:w="3577" w:type="dxa"/>
          </w:tcPr>
          <w:p w:rsidR="00752390" w:rsidRPr="007D14C0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752390" w:rsidRPr="007D14C0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752390" w:rsidRPr="000915E9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67" w:type="dxa"/>
          </w:tcPr>
          <w:p w:rsidR="00752390" w:rsidRPr="000915E9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752390" w:rsidRPr="00752390" w:rsidTr="00570E05">
        <w:trPr>
          <w:trHeight w:val="30"/>
        </w:trPr>
        <w:tc>
          <w:tcPr>
            <w:tcW w:w="5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2390" w:rsidRPr="00CC02BA" w:rsidRDefault="00752390" w:rsidP="00752390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406" w:hanging="40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752390" w:rsidRDefault="00752390" w:rsidP="00752390">
            <w:pPr>
              <w:jc w:val="center"/>
              <w:rPr>
                <w:sz w:val="24"/>
                <w:szCs w:val="24"/>
              </w:rPr>
            </w:pPr>
            <w:r w:rsidRPr="007523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Продукты питания</w:t>
            </w:r>
          </w:p>
        </w:tc>
        <w:tc>
          <w:tcPr>
            <w:tcW w:w="10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CC02BA" w:rsidRDefault="00752390" w:rsidP="0075239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Қант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8C481C" w:rsidRDefault="00752390" w:rsidP="0075239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Сахар</w:t>
            </w:r>
            <w:proofErr w:type="spellEnd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</w:t>
            </w: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есок</w:t>
            </w:r>
            <w:proofErr w:type="spellEnd"/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CC02BA" w:rsidRDefault="00752390" w:rsidP="0075239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Қант</w:t>
            </w:r>
            <w:proofErr w:type="spellEnd"/>
          </w:p>
        </w:tc>
        <w:tc>
          <w:tcPr>
            <w:tcW w:w="186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CC02BA" w:rsidRDefault="00752390" w:rsidP="0075239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49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рафинированный, фасованные по 25 кг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:rsidR="00752390" w:rsidRPr="000915E9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390" w:rsidRPr="00752390" w:rsidRDefault="00752390" w:rsidP="00752390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390" w:rsidRPr="00EA7933" w:rsidRDefault="00752390" w:rsidP="00752390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52390" w:rsidRPr="00752390" w:rsidRDefault="00752390" w:rsidP="0075239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60000</w:t>
            </w:r>
          </w:p>
        </w:tc>
        <w:tc>
          <w:tcPr>
            <w:tcW w:w="1667" w:type="dxa"/>
          </w:tcPr>
          <w:p w:rsidR="00752390" w:rsidRPr="00E7181A" w:rsidRDefault="00752390" w:rsidP="00752390">
            <w:pPr>
              <w:spacing w:after="0" w:line="240" w:lineRule="auto"/>
              <w:jc w:val="center"/>
              <w:rPr>
                <w:highlight w:val="yellow"/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 декабря 2016г.</w:t>
            </w:r>
          </w:p>
        </w:tc>
        <w:tc>
          <w:tcPr>
            <w:tcW w:w="3577" w:type="dxa"/>
          </w:tcPr>
          <w:p w:rsidR="00752390" w:rsidRPr="007D14C0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752390" w:rsidRPr="007D14C0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752390" w:rsidRPr="000915E9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67" w:type="dxa"/>
          </w:tcPr>
          <w:p w:rsidR="00752390" w:rsidRPr="000915E9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752390" w:rsidRPr="00752390" w:rsidTr="005044FD">
        <w:trPr>
          <w:trHeight w:val="30"/>
        </w:trPr>
        <w:tc>
          <w:tcPr>
            <w:tcW w:w="5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2390" w:rsidRPr="00CC02BA" w:rsidRDefault="00752390" w:rsidP="00752390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406" w:hanging="40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752390" w:rsidRDefault="00752390" w:rsidP="00752390">
            <w:pPr>
              <w:jc w:val="center"/>
              <w:rPr>
                <w:sz w:val="24"/>
                <w:szCs w:val="24"/>
              </w:rPr>
            </w:pPr>
            <w:r w:rsidRPr="007523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Продукты питания</w:t>
            </w:r>
          </w:p>
        </w:tc>
        <w:tc>
          <w:tcPr>
            <w:tcW w:w="10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CC02BA" w:rsidRDefault="00752390" w:rsidP="0075239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Шырын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8C481C" w:rsidRDefault="00752390" w:rsidP="0075239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Сок</w:t>
            </w:r>
            <w:proofErr w:type="spellEnd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</w:t>
            </w: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туральный</w:t>
            </w:r>
            <w:proofErr w:type="spellEnd"/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CC02BA" w:rsidRDefault="00752390" w:rsidP="0075239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Шырын</w:t>
            </w:r>
            <w:proofErr w:type="spellEnd"/>
          </w:p>
        </w:tc>
        <w:tc>
          <w:tcPr>
            <w:tcW w:w="186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CC02BA" w:rsidRDefault="00752390" w:rsidP="0075239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49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100 % натуральный без мякоти, без сахара, без красителей и консервантов, </w:t>
            </w:r>
            <w:proofErr w:type="spellStart"/>
            <w:r w:rsidRPr="00EC49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тетрапакет</w:t>
            </w:r>
            <w:proofErr w:type="spellEnd"/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:rsidR="00752390" w:rsidRPr="000915E9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390" w:rsidRPr="00752390" w:rsidRDefault="00752390" w:rsidP="00752390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690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390" w:rsidRPr="00EA7933" w:rsidRDefault="00752390" w:rsidP="00752390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246,40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52390" w:rsidRPr="00752390" w:rsidRDefault="00752390" w:rsidP="0075239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170016</w:t>
            </w:r>
          </w:p>
        </w:tc>
        <w:tc>
          <w:tcPr>
            <w:tcW w:w="1667" w:type="dxa"/>
          </w:tcPr>
          <w:p w:rsidR="00752390" w:rsidRPr="00E7181A" w:rsidRDefault="00752390" w:rsidP="00752390">
            <w:pPr>
              <w:spacing w:after="0" w:line="240" w:lineRule="auto"/>
              <w:jc w:val="center"/>
              <w:rPr>
                <w:highlight w:val="yellow"/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 декабря 2016г.</w:t>
            </w:r>
          </w:p>
        </w:tc>
        <w:tc>
          <w:tcPr>
            <w:tcW w:w="3577" w:type="dxa"/>
          </w:tcPr>
          <w:p w:rsidR="00752390" w:rsidRPr="007D14C0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752390" w:rsidRPr="007D14C0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752390" w:rsidRPr="000915E9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67" w:type="dxa"/>
          </w:tcPr>
          <w:p w:rsidR="00752390" w:rsidRPr="000915E9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752390" w:rsidRPr="00752390" w:rsidTr="00DF364F">
        <w:trPr>
          <w:trHeight w:val="30"/>
        </w:trPr>
        <w:tc>
          <w:tcPr>
            <w:tcW w:w="5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2390" w:rsidRPr="00CC02BA" w:rsidRDefault="00752390" w:rsidP="00752390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406" w:hanging="40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752390" w:rsidRDefault="00752390" w:rsidP="00752390">
            <w:pPr>
              <w:jc w:val="center"/>
              <w:rPr>
                <w:sz w:val="24"/>
                <w:szCs w:val="24"/>
              </w:rPr>
            </w:pPr>
            <w:r w:rsidRPr="007523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Продукты питания</w:t>
            </w:r>
          </w:p>
        </w:tc>
        <w:tc>
          <w:tcPr>
            <w:tcW w:w="10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A35594" w:rsidRDefault="00752390" w:rsidP="0075239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Жұмыртқа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8C481C" w:rsidRDefault="00752390" w:rsidP="0075239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Яйцо</w:t>
            </w:r>
            <w:proofErr w:type="spellEnd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</w:t>
            </w: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уриное</w:t>
            </w:r>
            <w:proofErr w:type="spellEnd"/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A35594" w:rsidRDefault="00752390" w:rsidP="0075239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Жұмыртқа</w:t>
            </w:r>
          </w:p>
        </w:tc>
        <w:tc>
          <w:tcPr>
            <w:tcW w:w="186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2390" w:rsidRPr="00CC02BA" w:rsidRDefault="00752390" w:rsidP="0075239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67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22267F">
              <w:rPr>
                <w:rFonts w:ascii="Times New Roman" w:hAnsi="Times New Roman" w:cs="Times New Roman"/>
                <w:sz w:val="24"/>
                <w:szCs w:val="24"/>
              </w:rPr>
              <w:t>скорлупе</w:t>
            </w:r>
            <w:proofErr w:type="spellEnd"/>
            <w:r w:rsidRPr="0022267F">
              <w:rPr>
                <w:rFonts w:ascii="Times New Roman" w:hAnsi="Times New Roman" w:cs="Times New Roman"/>
                <w:sz w:val="24"/>
                <w:szCs w:val="24"/>
              </w:rPr>
              <w:t xml:space="preserve">, 1 </w:t>
            </w:r>
            <w:proofErr w:type="spellStart"/>
            <w:r w:rsidRPr="0022267F">
              <w:rPr>
                <w:rFonts w:ascii="Times New Roman" w:hAnsi="Times New Roman" w:cs="Times New Roman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829" w:type="dxa"/>
            <w:tcBorders>
              <w:top w:val="single" w:sz="4" w:space="0" w:color="auto"/>
            </w:tcBorders>
          </w:tcPr>
          <w:p w:rsidR="00752390" w:rsidRPr="000915E9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390" w:rsidRPr="00752390" w:rsidRDefault="00752390" w:rsidP="00752390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3500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390" w:rsidRPr="00EA7933" w:rsidRDefault="00752390" w:rsidP="00752390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25,76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52390" w:rsidRPr="00752390" w:rsidRDefault="00752390" w:rsidP="0075239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90160</w:t>
            </w:r>
          </w:p>
        </w:tc>
        <w:tc>
          <w:tcPr>
            <w:tcW w:w="1667" w:type="dxa"/>
          </w:tcPr>
          <w:p w:rsidR="00752390" w:rsidRPr="00E7181A" w:rsidRDefault="00752390" w:rsidP="00752390">
            <w:pPr>
              <w:spacing w:after="0" w:line="240" w:lineRule="auto"/>
              <w:jc w:val="center"/>
              <w:rPr>
                <w:highlight w:val="yellow"/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 декабря 2016г.</w:t>
            </w:r>
          </w:p>
        </w:tc>
        <w:tc>
          <w:tcPr>
            <w:tcW w:w="3577" w:type="dxa"/>
          </w:tcPr>
          <w:p w:rsidR="00752390" w:rsidRPr="007D14C0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752390" w:rsidRPr="007D14C0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752390" w:rsidRPr="000915E9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67" w:type="dxa"/>
          </w:tcPr>
          <w:p w:rsidR="00752390" w:rsidRPr="000915E9" w:rsidRDefault="00752390" w:rsidP="007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</w:tbl>
    <w:p w:rsidR="00311B04" w:rsidRPr="00752390" w:rsidRDefault="00197B3C" w:rsidP="00311B0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52390">
        <w:rPr>
          <w:rFonts w:ascii="Times New Roman" w:hAnsi="Times New Roman" w:cs="Times New Roman"/>
          <w:i/>
          <w:sz w:val="24"/>
          <w:szCs w:val="24"/>
          <w:lang w:val="ru-RU"/>
        </w:rPr>
        <w:br w:type="textWrapping" w:clear="all"/>
      </w:r>
      <w:r w:rsidR="00311B04" w:rsidRPr="000915E9">
        <w:rPr>
          <w:rFonts w:ascii="Times New Roman" w:hAnsi="Times New Roman" w:cs="Times New Roman"/>
          <w:i/>
          <w:sz w:val="24"/>
          <w:szCs w:val="24"/>
        </w:rPr>
        <w:t>     </w:t>
      </w:r>
      <w:r w:rsidR="00311B04" w:rsidRPr="00752390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</w:p>
    <w:p w:rsidR="00A609A2" w:rsidRPr="00752390" w:rsidRDefault="00A609A2" w:rsidP="00311B04">
      <w:pPr>
        <w:rPr>
          <w:lang w:val="ru-RU"/>
        </w:rPr>
      </w:pPr>
    </w:p>
    <w:sectPr w:rsidR="00A609A2" w:rsidRPr="00752390" w:rsidSect="00311B0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DD2A39"/>
    <w:multiLevelType w:val="hybridMultilevel"/>
    <w:tmpl w:val="201AEF9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1B04"/>
    <w:rsid w:val="000D7076"/>
    <w:rsid w:val="000D7787"/>
    <w:rsid w:val="001673C0"/>
    <w:rsid w:val="00183CAC"/>
    <w:rsid w:val="00197B3C"/>
    <w:rsid w:val="001D083E"/>
    <w:rsid w:val="001E7E44"/>
    <w:rsid w:val="0022267F"/>
    <w:rsid w:val="00283F02"/>
    <w:rsid w:val="00311B04"/>
    <w:rsid w:val="003A358E"/>
    <w:rsid w:val="003C31AB"/>
    <w:rsid w:val="003C6EDA"/>
    <w:rsid w:val="00451912"/>
    <w:rsid w:val="00531CAC"/>
    <w:rsid w:val="00541F93"/>
    <w:rsid w:val="005761DB"/>
    <w:rsid w:val="00581E8C"/>
    <w:rsid w:val="00606225"/>
    <w:rsid w:val="00664CBC"/>
    <w:rsid w:val="006921F0"/>
    <w:rsid w:val="006D01EE"/>
    <w:rsid w:val="006F3A4C"/>
    <w:rsid w:val="00752390"/>
    <w:rsid w:val="00782E0B"/>
    <w:rsid w:val="00787D5C"/>
    <w:rsid w:val="00821984"/>
    <w:rsid w:val="00837E4B"/>
    <w:rsid w:val="008612CF"/>
    <w:rsid w:val="0088702F"/>
    <w:rsid w:val="00930035"/>
    <w:rsid w:val="00965F42"/>
    <w:rsid w:val="009E4035"/>
    <w:rsid w:val="00A35594"/>
    <w:rsid w:val="00A429F3"/>
    <w:rsid w:val="00A609A2"/>
    <w:rsid w:val="00A72EAA"/>
    <w:rsid w:val="00A97EF1"/>
    <w:rsid w:val="00AF240E"/>
    <w:rsid w:val="00AF375C"/>
    <w:rsid w:val="00B24269"/>
    <w:rsid w:val="00B45FC4"/>
    <w:rsid w:val="00B603A9"/>
    <w:rsid w:val="00C33BBE"/>
    <w:rsid w:val="00C42D80"/>
    <w:rsid w:val="00CC02BA"/>
    <w:rsid w:val="00E2046C"/>
    <w:rsid w:val="00E24E5D"/>
    <w:rsid w:val="00E7181A"/>
    <w:rsid w:val="00EA1B50"/>
    <w:rsid w:val="00EA7933"/>
    <w:rsid w:val="00EC4967"/>
    <w:rsid w:val="00EE1C6D"/>
    <w:rsid w:val="00F31049"/>
    <w:rsid w:val="00FA47A1"/>
    <w:rsid w:val="00FA4F90"/>
    <w:rsid w:val="00FB4190"/>
    <w:rsid w:val="00FF6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F9EB6B-FE0E-4536-BF4B-BB83D4E92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1B04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1,Знак Знак31,Обычный (Web)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ак,Знак4 Зна"/>
    <w:basedOn w:val="a"/>
    <w:uiPriority w:val="99"/>
    <w:unhideWhenUsed/>
    <w:qFormat/>
    <w:rsid w:val="00311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0">
    <w:name w:val="s0"/>
    <w:basedOn w:val="a0"/>
    <w:rsid w:val="00311B04"/>
  </w:style>
  <w:style w:type="paragraph" w:styleId="a4">
    <w:name w:val="List Paragraph"/>
    <w:basedOn w:val="a"/>
    <w:uiPriority w:val="34"/>
    <w:qFormat/>
    <w:rsid w:val="00782E0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65F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65F42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1790</TotalTime>
  <Pages>4</Pages>
  <Words>920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41</cp:revision>
  <cp:lastPrinted>2016-05-05T15:16:00Z</cp:lastPrinted>
  <dcterms:created xsi:type="dcterms:W3CDTF">2016-03-31T10:28:00Z</dcterms:created>
  <dcterms:modified xsi:type="dcterms:W3CDTF">2016-10-03T13:00:00Z</dcterms:modified>
</cp:coreProperties>
</file>