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0E" w:rsidRPr="00D141F2" w:rsidRDefault="0057180E" w:rsidP="0057180E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4"/>
          <w:lang w:val="ru-RU"/>
        </w:rPr>
      </w:pPr>
      <w:r w:rsidRPr="00D141F2">
        <w:rPr>
          <w:rFonts w:ascii="Times New Roman" w:hAnsi="Times New Roman" w:cs="Times New Roman"/>
          <w:sz w:val="28"/>
          <w:szCs w:val="24"/>
          <w:lang w:val="ru-RU"/>
        </w:rPr>
        <w:t xml:space="preserve">       Приложение 6</w:t>
      </w:r>
      <w:r w:rsidRPr="00D141F2">
        <w:rPr>
          <w:rFonts w:ascii="Times New Roman" w:hAnsi="Times New Roman" w:cs="Times New Roman"/>
          <w:sz w:val="28"/>
          <w:szCs w:val="24"/>
        </w:rPr>
        <w:t>       </w:t>
      </w:r>
      <w:r w:rsidRPr="00D141F2">
        <w:rPr>
          <w:rFonts w:ascii="Times New Roman" w:hAnsi="Times New Roman" w:cs="Times New Roman"/>
          <w:sz w:val="28"/>
          <w:szCs w:val="24"/>
          <w:lang w:val="ru-RU"/>
        </w:rPr>
        <w:br/>
        <w:t>к Правилам приобретения товаров, связанных с обеспечением</w:t>
      </w:r>
      <w:r w:rsidR="00733384">
        <w:rPr>
          <w:rFonts w:ascii="Times New Roman" w:hAnsi="Times New Roman" w:cs="Times New Roman"/>
          <w:sz w:val="28"/>
          <w:szCs w:val="24"/>
          <w:lang w:val="ru-RU"/>
        </w:rPr>
        <w:t xml:space="preserve"> </w:t>
      </w:r>
      <w:r w:rsidRPr="00D141F2">
        <w:rPr>
          <w:rFonts w:ascii="Times New Roman" w:hAnsi="Times New Roman" w:cs="Times New Roman"/>
          <w:sz w:val="28"/>
          <w:szCs w:val="24"/>
          <w:lang w:val="ru-RU"/>
        </w:rPr>
        <w:t xml:space="preserve">питания детей, воспитывающихся и обучающихся в дошкольных организациях образования, </w:t>
      </w:r>
      <w:r w:rsidRPr="00D141F2">
        <w:rPr>
          <w:rFonts w:ascii="Times New Roman" w:hAnsi="Times New Roman" w:cs="Times New Roman"/>
          <w:sz w:val="28"/>
          <w:lang w:val="ru-RU"/>
        </w:rPr>
        <w:t>организациях образования для детей-сирот и детей, оставшихся без попечения родителей</w:t>
      </w:r>
    </w:p>
    <w:p w:rsidR="00BB0732" w:rsidRPr="0057180E" w:rsidRDefault="00BB0732" w:rsidP="00BB0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732" w:rsidRPr="0057180E" w:rsidRDefault="00BB0732" w:rsidP="00BB07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BB0732" w:rsidRPr="0057180E" w:rsidRDefault="00BB0732" w:rsidP="00BB0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Протокол </w:t>
      </w:r>
    </w:p>
    <w:p w:rsidR="00BB0732" w:rsidRPr="0057180E" w:rsidRDefault="00BB0732" w:rsidP="00BB07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>о допуске к участию в конкурсе</w:t>
      </w:r>
    </w:p>
    <w:p w:rsidR="0043030A" w:rsidRPr="0057180E" w:rsidRDefault="0043030A" w:rsidP="004303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b/>
          <w:sz w:val="28"/>
          <w:szCs w:val="28"/>
          <w:lang w:val="ru-RU"/>
        </w:rPr>
        <w:t>на Приобретение продуктов питания (до 1 сентября 2016г.)</w:t>
      </w:r>
    </w:p>
    <w:p w:rsidR="00BB0732" w:rsidRPr="0057180E" w:rsidRDefault="0043030A" w:rsidP="0043030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</w:t>
      </w:r>
      <w:r w:rsidR="0057180E"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334BE8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июня 2016г. 12:00ч.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B0732" w:rsidRPr="0057180E" w:rsidRDefault="00BB0732" w:rsidP="00535A7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Конкурс выбора поставщиков услуг или товаров по ор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ганизации питания обучающихся в 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КГУ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«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>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</w:t>
      </w:r>
      <w:r w:rsidR="0043030A" w:rsidRPr="0057180E">
        <w:rPr>
          <w:rFonts w:ascii="Times New Roman" w:hAnsi="Times New Roman"/>
          <w:sz w:val="28"/>
          <w:szCs w:val="28"/>
          <w:lang w:val="ru-RU"/>
        </w:rPr>
        <w:t>»</w:t>
      </w:r>
      <w:r w:rsidR="00535A7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3030A" w:rsidRPr="0057180E">
        <w:rPr>
          <w:rFonts w:ascii="Times New Roman" w:hAnsi="Times New Roman"/>
          <w:sz w:val="28"/>
          <w:szCs w:val="28"/>
          <w:lang w:val="kk-KZ"/>
        </w:rPr>
        <w:t>акимата Северо-Казахстанской области Министерства образования и науки Республики Казахстан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B0732" w:rsidRPr="0057180E" w:rsidRDefault="00BB0732" w:rsidP="00BB07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180E" w:rsidRPr="0057180E" w:rsidRDefault="00BB0732" w:rsidP="0057180E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Конкурсная комиссия в составе:  </w:t>
      </w:r>
    </w:p>
    <w:p w:rsidR="0043030A" w:rsidRPr="0057180E" w:rsidRDefault="0043030A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43030A" w:rsidRPr="0057180E" w:rsidRDefault="0043030A" w:rsidP="0043030A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43030A" w:rsidRPr="0057180E" w:rsidRDefault="0043030A" w:rsidP="0043030A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43030A" w:rsidRPr="0057180E" w:rsidRDefault="0043030A" w:rsidP="0043030A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43030A" w:rsidRPr="0057180E" w:rsidRDefault="0043030A" w:rsidP="0043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B0732" w:rsidRPr="0057180E" w:rsidRDefault="0043030A" w:rsidP="004303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2 июня 2016г.</w:t>
      </w:r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рассмотрела заявки на участие в конкурсе выбора поставщиков товаров по организации </w:t>
      </w:r>
      <w:proofErr w:type="gramStart"/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>питания</w:t>
      </w:r>
      <w:proofErr w:type="gramEnd"/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обучающихся в 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развитии»</w:t>
      </w:r>
      <w:r w:rsidR="00535A7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57180E">
        <w:rPr>
          <w:rFonts w:ascii="Times New Roman" w:hAnsi="Times New Roman" w:cs="Times New Roman"/>
          <w:sz w:val="28"/>
          <w:szCs w:val="28"/>
          <w:lang w:val="ru-RU"/>
        </w:rPr>
        <w:t>акимата</w:t>
      </w:r>
      <w:proofErr w:type="spellEnd"/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Северо-Казахстанской области Министерства образования и науки Республики Казахстан.</w:t>
      </w:r>
    </w:p>
    <w:p w:rsidR="00BB0732" w:rsidRPr="00C42418" w:rsidRDefault="00BB0732" w:rsidP="002034DF">
      <w:pPr>
        <w:pStyle w:val="a4"/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C42418">
        <w:rPr>
          <w:rFonts w:ascii="Times New Roman" w:hAnsi="Times New Roman" w:cs="Times New Roman"/>
          <w:sz w:val="28"/>
          <w:szCs w:val="28"/>
          <w:lang w:val="ru-RU"/>
        </w:rPr>
        <w:t>Заявки на участие в конкурсе следующих потенциальных поставщиков, представивших их в установленные сроки до истечения окончательного срока представления заявок на участие в конкурсе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 ТОО Продтовары, ул. Астана, 30, 31 мая 2016г. (15 конвертов) лоты </w:t>
      </w:r>
      <w:r w:rsidR="00C42418"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44, </w:t>
      </w:r>
      <w:r w:rsidR="00C42418" w:rsidRPr="00C42418">
        <w:rPr>
          <w:rFonts w:ascii="Times New Roman" w:hAnsi="Times New Roman" w:cs="Times New Roman"/>
          <w:sz w:val="28"/>
          <w:szCs w:val="28"/>
          <w:lang w:val="ru-RU"/>
        </w:rPr>
        <w:lastRenderedPageBreak/>
        <w:t>41, 19, 17, 39, 56, 16, 15, 35, 23, 22, 28, 36, 33, 37</w:t>
      </w:r>
      <w:r w:rsidR="00C4241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43030A" w:rsidRPr="00C42418">
        <w:rPr>
          <w:rFonts w:ascii="Times New Roman" w:hAnsi="Times New Roman" w:cs="Times New Roman"/>
          <w:sz w:val="28"/>
          <w:szCs w:val="28"/>
          <w:lang w:val="ru-RU"/>
        </w:rPr>
        <w:t>ог</w:t>
      </w:r>
      <w:r w:rsidRPr="00C42418">
        <w:rPr>
          <w:rFonts w:ascii="Times New Roman" w:hAnsi="Times New Roman" w:cs="Times New Roman"/>
          <w:sz w:val="28"/>
          <w:szCs w:val="28"/>
          <w:lang w:val="ru-RU"/>
        </w:rPr>
        <w:t xml:space="preserve">лашены всем присутствующим в заседании конкурсной комиссии. </w:t>
      </w:r>
      <w:proofErr w:type="gramEnd"/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3. Следующие конкурсные заявки на участие в конкурсе отклонены к учас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тию в конкур</w:t>
      </w:r>
      <w:bookmarkStart w:id="0" w:name="_GoBack"/>
      <w:bookmarkEnd w:id="0"/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се </w:t>
      </w:r>
      <w:r w:rsidR="0043030A" w:rsidRPr="0057180E">
        <w:rPr>
          <w:rFonts w:ascii="Times New Roman" w:hAnsi="Times New Roman" w:cs="Times New Roman"/>
          <w:sz w:val="28"/>
          <w:szCs w:val="28"/>
          <w:u w:val="single"/>
          <w:lang w:val="ru-RU"/>
        </w:rPr>
        <w:t>нет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BB0732" w:rsidRPr="0057180E" w:rsidRDefault="00BB0732" w:rsidP="0043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4. Конкурсные заявки поставщиков, которые соответствуют  требованиям конкурсной документации </w:t>
      </w:r>
      <w:r w:rsidR="0043030A" w:rsidRPr="0057180E">
        <w:rPr>
          <w:rFonts w:ascii="Times New Roman" w:hAnsi="Times New Roman" w:cs="Times New Roman"/>
          <w:sz w:val="28"/>
          <w:szCs w:val="28"/>
          <w:lang w:val="ru-RU"/>
        </w:rPr>
        <w:t>ТОО Продтовары.</w:t>
      </w:r>
    </w:p>
    <w:p w:rsidR="00BB0732" w:rsidRPr="0057180E" w:rsidRDefault="00BB0732" w:rsidP="00334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5.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Конкурсная комиссия по результатам рассмотрения заявок на</w:t>
      </w:r>
      <w:r w:rsidR="00334B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участие в конкурсе путем открытого голосования РЕШИЛА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: </w:t>
      </w:r>
    </w:p>
    <w:p w:rsidR="0057180E" w:rsidRPr="0057180E" w:rsidRDefault="00BB0732" w:rsidP="00571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1) Допустить к участию в конкурсе следующих потенциальных поставщиков: </w:t>
      </w:r>
    </w:p>
    <w:p w:rsidR="00BB0732" w:rsidRPr="0057180E" w:rsidRDefault="0057180E" w:rsidP="005718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ТОО Продтовары.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2) Не допустить к участию в конкурсе следующих потенциальных поставщиков: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нет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34BE8" w:rsidRPr="00334BE8" w:rsidRDefault="00BB0732" w:rsidP="00334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3) </w:t>
      </w:r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назначить день, время и место приема конвертов с </w:t>
      </w:r>
      <w:proofErr w:type="gramStart"/>
      <w:r w:rsidR="00334BE8" w:rsidRPr="00334BE8">
        <w:rPr>
          <w:rFonts w:ascii="Times New Roman" w:hAnsi="Times New Roman" w:cs="Times New Roman"/>
          <w:sz w:val="28"/>
          <w:szCs w:val="28"/>
          <w:lang w:val="ru-RU"/>
        </w:rPr>
        <w:t>конкурсными</w:t>
      </w:r>
      <w:proofErr w:type="gramEnd"/>
    </w:p>
    <w:p w:rsidR="00BB0732" w:rsidRPr="0057180E" w:rsidRDefault="00334BE8" w:rsidP="00334B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334BE8">
        <w:rPr>
          <w:rFonts w:ascii="Times New Roman" w:hAnsi="Times New Roman" w:cs="Times New Roman"/>
          <w:sz w:val="28"/>
          <w:szCs w:val="28"/>
          <w:lang w:val="ru-RU"/>
        </w:rPr>
        <w:t xml:space="preserve">ценовыми предложениями на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2 июня 2016г. 14:00ч</w:t>
      </w:r>
      <w:r w:rsidR="00BB0732"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>За данное решение проголосовали:</w:t>
      </w:r>
    </w:p>
    <w:p w:rsidR="0057180E" w:rsidRPr="0057180E" w:rsidRDefault="00BB0732" w:rsidP="0057180E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За -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голосов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57180E" w:rsidRPr="0057180E" w:rsidRDefault="0057180E" w:rsidP="0057180E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57180E" w:rsidRPr="0057180E" w:rsidRDefault="0057180E" w:rsidP="005718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B0732" w:rsidRPr="0057180E" w:rsidRDefault="00BB0732" w:rsidP="00BB07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</w:t>
      </w:r>
      <w:r w:rsidR="0057180E" w:rsidRPr="0057180E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 голосов. </w:t>
      </w:r>
    </w:p>
    <w:p w:rsidR="00BB0732" w:rsidRPr="0057180E" w:rsidRDefault="00BB0732" w:rsidP="00BB0732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57180E" w:rsidRPr="0057180E" w:rsidRDefault="0057180E" w:rsidP="0057180E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А.                         _____________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57180E" w:rsidRPr="0057180E" w:rsidRDefault="0057180E" w:rsidP="0057180E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p w:rsidR="00BB0732" w:rsidRPr="0057180E" w:rsidRDefault="00BB0732" w:rsidP="00BB0732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BB0732" w:rsidRPr="0057180E" w:rsidRDefault="00BB0732" w:rsidP="00BB0732">
      <w:pPr>
        <w:autoSpaceDE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09A2" w:rsidRPr="0057180E" w:rsidRDefault="00A609A2" w:rsidP="00BB0732">
      <w:pPr>
        <w:rPr>
          <w:sz w:val="28"/>
          <w:szCs w:val="28"/>
          <w:lang w:val="ru-RU"/>
        </w:rPr>
      </w:pPr>
    </w:p>
    <w:sectPr w:rsidR="00A609A2" w:rsidRPr="0057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0F6BF0"/>
    <w:multiLevelType w:val="hybridMultilevel"/>
    <w:tmpl w:val="AC828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3CA"/>
    <w:rsid w:val="002034DF"/>
    <w:rsid w:val="002203CA"/>
    <w:rsid w:val="00334BE8"/>
    <w:rsid w:val="0043030A"/>
    <w:rsid w:val="0043669A"/>
    <w:rsid w:val="00535A7B"/>
    <w:rsid w:val="0057180E"/>
    <w:rsid w:val="00733384"/>
    <w:rsid w:val="009020F9"/>
    <w:rsid w:val="00A609A2"/>
    <w:rsid w:val="00BB0732"/>
    <w:rsid w:val="00C42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C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220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2203CA"/>
  </w:style>
  <w:style w:type="paragraph" w:styleId="a4">
    <w:name w:val="List Paragraph"/>
    <w:basedOn w:val="a"/>
    <w:uiPriority w:val="34"/>
    <w:qFormat/>
    <w:rsid w:val="00571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3CA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220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2203CA"/>
  </w:style>
  <w:style w:type="paragraph" w:styleId="a4">
    <w:name w:val="List Paragraph"/>
    <w:basedOn w:val="a"/>
    <w:uiPriority w:val="34"/>
    <w:qFormat/>
    <w:rsid w:val="00571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9</cp:revision>
  <dcterms:created xsi:type="dcterms:W3CDTF">2016-03-31T12:12:00Z</dcterms:created>
  <dcterms:modified xsi:type="dcterms:W3CDTF">2016-06-10T06:25:00Z</dcterms:modified>
</cp:coreProperties>
</file>