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980" w:rsidRPr="00C90980" w:rsidRDefault="0084335D" w:rsidP="00C90980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>Приложение 7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br/>
        <w:t xml:space="preserve">к </w:t>
      </w:r>
      <w:r w:rsidR="00C90980" w:rsidRPr="00C90980">
        <w:rPr>
          <w:rFonts w:ascii="Times New Roman" w:hAnsi="Times New Roman" w:cs="Times New Roman"/>
          <w:sz w:val="28"/>
          <w:szCs w:val="28"/>
          <w:lang w:val="ru-RU"/>
        </w:rPr>
        <w:t>Правилам приобретения товаров, связанных с обеспечениемпитания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</w:p>
    <w:p w:rsidR="0084335D" w:rsidRPr="00C90980" w:rsidRDefault="0084335D" w:rsidP="0084335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84335D" w:rsidRPr="00C90980" w:rsidRDefault="0084335D" w:rsidP="0084335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>форма</w:t>
      </w:r>
    </w:p>
    <w:p w:rsidR="0084335D" w:rsidRPr="00C90980" w:rsidRDefault="0084335D" w:rsidP="00843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4335D" w:rsidRPr="00C90980" w:rsidRDefault="0084335D" w:rsidP="008433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Протокол </w:t>
      </w:r>
    </w:p>
    <w:p w:rsidR="00C90980" w:rsidRPr="00C90980" w:rsidRDefault="0084335D" w:rsidP="002C71F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b/>
          <w:sz w:val="28"/>
          <w:szCs w:val="28"/>
          <w:lang w:val="ru-RU"/>
        </w:rPr>
        <w:t xml:space="preserve">об итогах конкурса </w:t>
      </w:r>
      <w:r w:rsidR="00A1485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Приобретению </w:t>
      </w:r>
      <w:r w:rsidR="00C90980" w:rsidRPr="00C90980">
        <w:rPr>
          <w:rFonts w:ascii="Times New Roman" w:hAnsi="Times New Roman" w:cs="Times New Roman"/>
          <w:b/>
          <w:sz w:val="28"/>
          <w:szCs w:val="28"/>
          <w:lang w:val="ru-RU"/>
        </w:rPr>
        <w:t>продуктов питания</w:t>
      </w:r>
    </w:p>
    <w:p w:rsidR="00C90980" w:rsidRPr="00C90980" w:rsidRDefault="00C90980" w:rsidP="00C9098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kk-KZ"/>
        </w:rPr>
        <w:t>с. Соколовка</w:t>
      </w:r>
      <w:r w:rsidR="00A1485C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2 </w:t>
      </w:r>
      <w:r w:rsidR="002513CD">
        <w:rPr>
          <w:rFonts w:ascii="Times New Roman" w:hAnsi="Times New Roman" w:cs="Times New Roman"/>
          <w:sz w:val="28"/>
          <w:szCs w:val="28"/>
          <w:lang w:val="ru-RU"/>
        </w:rPr>
        <w:t>февраля</w:t>
      </w:r>
      <w:r w:rsidR="00A1485C">
        <w:rPr>
          <w:rFonts w:ascii="Times New Roman" w:hAnsi="Times New Roman" w:cs="Times New Roman"/>
          <w:sz w:val="28"/>
          <w:szCs w:val="28"/>
          <w:lang w:val="ru-RU"/>
        </w:rPr>
        <w:t xml:space="preserve"> 2018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г. </w:t>
      </w:r>
      <w:r w:rsidR="002513CD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A1485C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>:00ч.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C90980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1. Конкурсная комиссия в составе: </w:t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B623C6" w:rsidRPr="00B623C6" w:rsidRDefault="00B623C6" w:rsidP="001644ED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Заместитель Председателя комиссии: </w:t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</w:t>
      </w:r>
      <w:r w:rsidR="00A1485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ель директора по УР Чекунова И.Б.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                        </w:t>
      </w:r>
    </w:p>
    <w:p w:rsidR="00B623C6" w:rsidRPr="00B623C6" w:rsidRDefault="00B623C6" w:rsidP="001644ED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Члены комиссии: </w:t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</w:t>
      </w:r>
      <w:r w:rsidR="00A1485C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иректора по ВР </w:t>
      </w:r>
      <w:r w:rsidR="00A1485C"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Агжанова Ж.Б.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A1485C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 Харитонова Н.В.</w:t>
      </w:r>
      <w:r w:rsidR="00B623C6"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B623C6" w:rsidRDefault="0084335D" w:rsidP="00B623C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</w:p>
    <w:p w:rsidR="00A1485C" w:rsidRPr="00A14289" w:rsidRDefault="00A1485C" w:rsidP="00A1485C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Черток Г.В. по лотам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2, 4, 6, 8, 15, 17, 29, 30, 32, 34, 35, 38, 40, 47, 50, 51, 55, 56, 63, 74. (общее количество допущенных лотов – 20)</w:t>
      </w:r>
    </w:p>
    <w:p w:rsidR="00A1485C" w:rsidRPr="00A14289" w:rsidRDefault="00A1485C" w:rsidP="00A1485C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А.Ш. по лотам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2, 4, 5, 8, 15, 17, 20, 23, 24, 29, 30, 34, 38, 42, 49, 50, 51, 54, 55, 60, 64, 74, 76. (общее количество допущенных лотов – 23)</w:t>
      </w:r>
    </w:p>
    <w:p w:rsidR="00A1485C" w:rsidRPr="00A14289" w:rsidRDefault="00A1485C" w:rsidP="00A1485C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4E417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Зайцев А.В. по лотам </w:t>
      </w:r>
      <w:r>
        <w:rPr>
          <w:rFonts w:ascii="Times New Roman" w:hAnsi="Times New Roman" w:cs="Times New Roman"/>
          <w:sz w:val="28"/>
          <w:szCs w:val="28"/>
          <w:lang w:val="ru-RU"/>
        </w:rPr>
        <w:t>1, 2, 3, 4, 5, 6, 8, 10, 11, 12, 13, 14, 15, 16, 17, 18, 19, 20, 21, 23, 28, 29, 30, 31, 32, 33, 34, 35, 36, 37, 38, 39, 40, 41, 42, 43, 44, 45, 46, 47, 48, 50, 51, 52, 53, 54, 55, 56, 57, 58, 59, 60, 62, 63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, 64, 65, 66, 67, 68, 74, 75, 76. (общее количество допущенных лотов – 62)</w:t>
      </w:r>
    </w:p>
    <w:p w:rsidR="00A1485C" w:rsidRPr="00A14289" w:rsidRDefault="00A1485C" w:rsidP="00A1485C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ТОО Киликия по лотам </w:t>
      </w:r>
      <w:r>
        <w:rPr>
          <w:rFonts w:ascii="Times New Roman" w:hAnsi="Times New Roman" w:cs="Times New Roman"/>
          <w:sz w:val="28"/>
          <w:szCs w:val="28"/>
          <w:lang w:val="ru-RU"/>
        </w:rPr>
        <w:t>1, 2, 3, 4, 5, 6, 7, 8, 9, 10, 11, 12, 13, 14, 15, 16, 17, 18, 19, 20, 21, 22, 23, 24, 25, 26, 27, 28, 29, 30, 31, 32, 33, 34, 35, 36, 38, 39, 40, 41, 42, 43, 44, 45, 46, 47, 48, 49, 50, 51, 52, 53, 55, 56, 57, 58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, 59, 60, 61, 62, 63, 64, 65, 66, 67, 68, 69, 72, 73, 74, 75, 76. (общее количество допущенных лотов – 72)</w:t>
      </w:r>
    </w:p>
    <w:p w:rsidR="0084335D" w:rsidRPr="00C90980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3. Конкурсная комиссия по результатам </w:t>
      </w:r>
      <w:r w:rsidR="002513CD" w:rsidRPr="00C90980">
        <w:rPr>
          <w:rFonts w:ascii="Times New Roman" w:hAnsi="Times New Roman" w:cs="Times New Roman"/>
          <w:sz w:val="28"/>
          <w:szCs w:val="28"/>
          <w:lang w:val="ru-RU"/>
        </w:rPr>
        <w:t>рассмотрения в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соответствии с критериями путем открытого голосования решила: </w:t>
      </w:r>
    </w:p>
    <w:p w:rsidR="00695F25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1) признать победителем </w:t>
      </w:r>
      <w:r w:rsidR="00695F25">
        <w:rPr>
          <w:rFonts w:ascii="Times New Roman" w:hAnsi="Times New Roman" w:cs="Times New Roman"/>
          <w:sz w:val="28"/>
          <w:szCs w:val="28"/>
          <w:lang w:val="ru-RU"/>
        </w:rPr>
        <w:t>конкурса:</w:t>
      </w:r>
    </w:p>
    <w:p w:rsidR="007E7957" w:rsidRPr="00A14289" w:rsidRDefault="00C90980" w:rsidP="007E7957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</w:t>
      </w:r>
      <w:r w:rsidR="007E7957">
        <w:rPr>
          <w:rFonts w:ascii="Times New Roman" w:hAnsi="Times New Roman" w:cs="Times New Roman"/>
          <w:b/>
          <w:sz w:val="28"/>
          <w:szCs w:val="28"/>
          <w:lang w:val="ru-RU"/>
        </w:rPr>
        <w:t>ИП Черток Г.В. по лоту 55</w:t>
      </w:r>
      <w:r w:rsidR="007E7957">
        <w:rPr>
          <w:rFonts w:ascii="Times New Roman" w:hAnsi="Times New Roman" w:cs="Times New Roman"/>
          <w:sz w:val="28"/>
          <w:szCs w:val="28"/>
          <w:lang w:val="ru-RU"/>
        </w:rPr>
        <w:t xml:space="preserve"> (свекла).</w:t>
      </w:r>
    </w:p>
    <w:p w:rsidR="007E7957" w:rsidRPr="00A14289" w:rsidRDefault="007E7957" w:rsidP="007E7957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А.Ш. по лотам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2, 4, 5, 8, 15, 17, 20, 23, 24, 29, 30, 34, 38, 42, 49, 50, 51, 54, 60, 64, 74, 76. (общее количество лотов – 23)</w:t>
      </w:r>
    </w:p>
    <w:p w:rsidR="007E7957" w:rsidRPr="00A14289" w:rsidRDefault="007E7957" w:rsidP="007E7957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4E417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Зайцев А.В. по лотам </w:t>
      </w:r>
      <w:r>
        <w:rPr>
          <w:rFonts w:ascii="Times New Roman" w:hAnsi="Times New Roman" w:cs="Times New Roman"/>
          <w:sz w:val="28"/>
          <w:szCs w:val="28"/>
          <w:lang w:val="ru-RU"/>
        </w:rPr>
        <w:t>1, 3, 6, 10, 11, 12, 13, 14, 16, 18, 19, 21, 28, 31, 32, 33, 35, 36, 37, 39, 40, 41, 43, 44, 45, 46, 47, 48, 52, 53, 56, 57, 58, 59, 62, 63, 65, 66, 67, 68, 75. (общее количество лотов – 41)</w:t>
      </w:r>
      <w:proofErr w:type="gramEnd"/>
    </w:p>
    <w:p w:rsidR="007E7957" w:rsidRPr="00A14289" w:rsidRDefault="007E7957" w:rsidP="007E7957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ТОО Киликия по лотам </w:t>
      </w:r>
      <w:r>
        <w:rPr>
          <w:rFonts w:ascii="Times New Roman" w:hAnsi="Times New Roman" w:cs="Times New Roman"/>
          <w:sz w:val="28"/>
          <w:szCs w:val="28"/>
          <w:lang w:val="ru-RU"/>
        </w:rPr>
        <w:t>7, 9, 22, 25, 26, 27, 61, 69, 72, 73 (общее количество лотов – 10)</w:t>
      </w:r>
    </w:p>
    <w:p w:rsidR="00C90980" w:rsidRDefault="00C90980" w:rsidP="008433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соответствии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 пунктом 42 «</w:t>
      </w:r>
      <w:r w:rsidRPr="00D141F2">
        <w:rPr>
          <w:rFonts w:ascii="Times New Roman" w:hAnsi="Times New Roman" w:cs="Times New Roman"/>
          <w:sz w:val="28"/>
          <w:szCs w:val="28"/>
          <w:lang w:val="ru-RU"/>
        </w:rPr>
        <w:t>В случае, если в конкурсе участвовал один потенциальный поставщик, представивший заявку в соответствии с требованиями конкурсной документации и отвечающий требованиям настоящих Правил, то он признается победителем конкурса</w:t>
      </w:r>
      <w:r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84335D" w:rsidRPr="00C90980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>2) признать конкурс</w:t>
      </w:r>
      <w:r w:rsidR="00C90980">
        <w:rPr>
          <w:rFonts w:ascii="Times New Roman" w:hAnsi="Times New Roman" w:cs="Times New Roman"/>
          <w:sz w:val="28"/>
          <w:szCs w:val="28"/>
          <w:lang w:val="ru-RU"/>
        </w:rPr>
        <w:t xml:space="preserve"> по лотам </w:t>
      </w:r>
      <w:r w:rsidR="00A1485C">
        <w:rPr>
          <w:rFonts w:ascii="Times New Roman" w:hAnsi="Times New Roman" w:cs="Times New Roman"/>
          <w:sz w:val="28"/>
          <w:szCs w:val="28"/>
          <w:lang w:val="ru-RU"/>
        </w:rPr>
        <w:t>70,71</w:t>
      </w:r>
      <w:r w:rsidR="002513C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C90980">
        <w:rPr>
          <w:rFonts w:ascii="Times New Roman" w:hAnsi="Times New Roman" w:cs="Times New Roman"/>
          <w:sz w:val="28"/>
          <w:szCs w:val="28"/>
          <w:lang w:val="ru-RU"/>
        </w:rPr>
        <w:t>несостоявшимся, т.к. не было представлено конкурсных заявок.</w:t>
      </w:r>
    </w:p>
    <w:p w:rsidR="00695F25" w:rsidRDefault="00C90980" w:rsidP="00695F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3) Организатору конкурса 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акимата Северо-Казахстанской области Министерства образован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ия и науки Республики Казахстан, СКО,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Кызылжарский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район, с. Соколовка, ул. Школьная, 1</w:t>
      </w:r>
      <w:r w:rsidR="0084335D"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в срок до </w:t>
      </w:r>
      <w:r w:rsidR="002513CD">
        <w:rPr>
          <w:rFonts w:ascii="Times New Roman" w:hAnsi="Times New Roman" w:cs="Times New Roman"/>
          <w:sz w:val="28"/>
          <w:szCs w:val="28"/>
          <w:lang w:val="ru-RU"/>
        </w:rPr>
        <w:t>15 февраля</w:t>
      </w:r>
      <w:r w:rsidR="00A1485C">
        <w:rPr>
          <w:rFonts w:ascii="Times New Roman" w:hAnsi="Times New Roman" w:cs="Times New Roman"/>
          <w:sz w:val="28"/>
          <w:szCs w:val="28"/>
          <w:lang w:val="ru-RU"/>
        </w:rPr>
        <w:t xml:space="preserve"> 2018</w:t>
      </w:r>
      <w:r w:rsidR="0084335D"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года заключить договор поставки товаров по организации питания обучающихся в организациях сре</w:t>
      </w:r>
      <w:r w:rsidR="00695F25">
        <w:rPr>
          <w:rFonts w:ascii="Times New Roman" w:hAnsi="Times New Roman" w:cs="Times New Roman"/>
          <w:sz w:val="28"/>
          <w:szCs w:val="28"/>
          <w:lang w:val="ru-RU"/>
        </w:rPr>
        <w:t>днего образования с:</w:t>
      </w:r>
      <w:proofErr w:type="gramEnd"/>
    </w:p>
    <w:p w:rsidR="007E7957" w:rsidRPr="00A14289" w:rsidRDefault="007E7957" w:rsidP="007E7957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ИП Черток Г.В. по лоту 55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(свекла).</w:t>
      </w:r>
    </w:p>
    <w:p w:rsidR="007E7957" w:rsidRPr="00A14289" w:rsidRDefault="007E7957" w:rsidP="007E7957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Молжигитова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А.Ш. по лотам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2, 4, 5, 8, 15, 17, 20, 23, 24, 29, 30, 34, 38, 42, 49, 50, 51, 54, 60, 64, 74, 76. (общее количество лотов – 23)</w:t>
      </w:r>
    </w:p>
    <w:p w:rsidR="007E7957" w:rsidRPr="00A14289" w:rsidRDefault="007E7957" w:rsidP="007E7957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4E417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ИП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Зайцев А.В. по лотам </w:t>
      </w:r>
      <w:r>
        <w:rPr>
          <w:rFonts w:ascii="Times New Roman" w:hAnsi="Times New Roman" w:cs="Times New Roman"/>
          <w:sz w:val="28"/>
          <w:szCs w:val="28"/>
          <w:lang w:val="ru-RU"/>
        </w:rPr>
        <w:t>1, 3, 6, 10, 11, 12, 13, 14, 16, 18, 19, 21, 28, 31, 32, 33, 35, 36, 37, 39, 40, 41, 43, 44, 45, 46, 47, 48, 52, 53, 56, 57, 58, 59, 62, 63, 65, 66, 67, 68, 75. (общее количество лотов – 41)</w:t>
      </w:r>
      <w:proofErr w:type="gramEnd"/>
    </w:p>
    <w:p w:rsidR="007E7957" w:rsidRPr="00A14289" w:rsidRDefault="007E7957" w:rsidP="007E7957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ТОО Киликия по лотам </w:t>
      </w:r>
      <w:r>
        <w:rPr>
          <w:rFonts w:ascii="Times New Roman" w:hAnsi="Times New Roman" w:cs="Times New Roman"/>
          <w:sz w:val="28"/>
          <w:szCs w:val="28"/>
          <w:lang w:val="ru-RU"/>
        </w:rPr>
        <w:t>7, 9, 22, 25, 26, 27, 61, 69, 72, 73 (общее количество лотов – 10)</w:t>
      </w:r>
    </w:p>
    <w:p w:rsidR="0084335D" w:rsidRPr="00C90980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4) Организатору конкурса </w:t>
      </w:r>
      <w:r w:rsidR="00C90980" w:rsidRPr="00C90980">
        <w:rPr>
          <w:rFonts w:ascii="Times New Roman" w:hAnsi="Times New Roman" w:cs="Times New Roman"/>
          <w:sz w:val="28"/>
          <w:szCs w:val="28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Казахстан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C90980">
        <w:rPr>
          <w:rFonts w:ascii="Times New Roman" w:hAnsi="Times New Roman" w:cs="Times New Roman"/>
          <w:sz w:val="28"/>
          <w:szCs w:val="28"/>
          <w:lang w:val="ru-RU"/>
        </w:rPr>
        <w:t>разместить текст</w:t>
      </w:r>
      <w:proofErr w:type="gramEnd"/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данного протокола об итогах конкурса на </w:t>
      </w:r>
      <w:proofErr w:type="spellStart"/>
      <w:r w:rsidRPr="00C90980">
        <w:rPr>
          <w:rFonts w:ascii="Times New Roman" w:hAnsi="Times New Roman" w:cs="Times New Roman"/>
          <w:sz w:val="28"/>
          <w:szCs w:val="28"/>
          <w:lang w:val="ru-RU"/>
        </w:rPr>
        <w:t>интернет-ресурсе</w:t>
      </w:r>
      <w:proofErr w:type="spellEnd"/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организатора конкурса или органа образования в случае </w:t>
      </w:r>
      <w:r w:rsidR="00B623C6" w:rsidRPr="00C90980">
        <w:rPr>
          <w:rFonts w:ascii="Times New Roman" w:hAnsi="Times New Roman" w:cs="Times New Roman"/>
          <w:sz w:val="28"/>
          <w:szCs w:val="28"/>
          <w:lang w:val="ru-RU"/>
        </w:rPr>
        <w:t>отсутствия у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организатора конкурса собственного </w:t>
      </w:r>
      <w:proofErr w:type="spellStart"/>
      <w:r w:rsidRPr="00C90980">
        <w:rPr>
          <w:rFonts w:ascii="Times New Roman" w:hAnsi="Times New Roman" w:cs="Times New Roman"/>
          <w:sz w:val="28"/>
          <w:szCs w:val="28"/>
          <w:lang w:val="ru-RU"/>
        </w:rPr>
        <w:t>интернет-ресурса</w:t>
      </w:r>
      <w:proofErr w:type="spellEnd"/>
      <w:r w:rsidRPr="00C90980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4335D" w:rsidRPr="00C90980" w:rsidRDefault="0084335D" w:rsidP="00843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За данное решение проголосовали: </w:t>
      </w:r>
    </w:p>
    <w:p w:rsidR="00B623C6" w:rsidRDefault="0084335D" w:rsidP="00B623C6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За – </w:t>
      </w:r>
      <w:r w:rsidR="00C90980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C90980">
        <w:rPr>
          <w:rFonts w:ascii="Times New Roman" w:hAnsi="Times New Roman" w:cs="Times New Roman"/>
          <w:sz w:val="28"/>
          <w:szCs w:val="28"/>
          <w:lang w:val="ru-RU"/>
        </w:rPr>
        <w:t xml:space="preserve"> голосов </w:t>
      </w:r>
    </w:p>
    <w:p w:rsidR="00B623C6" w:rsidRPr="00B623C6" w:rsidRDefault="00B623C6" w:rsidP="00B623C6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B623C6" w:rsidRPr="00B623C6" w:rsidRDefault="00B623C6" w:rsidP="001644ED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Заместитель Председателя комиссии: </w:t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</w:t>
      </w:r>
      <w:r w:rsidR="000C57E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ль директора по УР Чекунова И.Б.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                        </w:t>
      </w:r>
    </w:p>
    <w:p w:rsidR="00B623C6" w:rsidRPr="00B623C6" w:rsidRDefault="00B623C6" w:rsidP="001644ED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Члены комиссии: </w:t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</w:t>
      </w:r>
      <w:r w:rsidR="000C57E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ель директора по ВР Агжанова Ж.Б.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Социальный педагог </w:t>
      </w:r>
      <w:r w:rsidR="000C57E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Харитонова Н.В.</w:t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B623C6" w:rsidRPr="00B623C6" w:rsidRDefault="00B623C6" w:rsidP="00B623C6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C90980" w:rsidRPr="0057180E" w:rsidRDefault="00C90980" w:rsidP="00C909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Против - 0 голосов. </w:t>
      </w:r>
    </w:p>
    <w:p w:rsidR="00C90980" w:rsidRPr="0057180E" w:rsidRDefault="00C90980" w:rsidP="001644ED">
      <w:pPr>
        <w:tabs>
          <w:tab w:val="left" w:pos="7440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  <w:r w:rsidR="001644ED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  <w:r w:rsidR="001644ED"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_____________</w:t>
      </w:r>
      <w:bookmarkStart w:id="0" w:name="_GoBack"/>
      <w:bookmarkEnd w:id="0"/>
    </w:p>
    <w:p w:rsidR="00C90980" w:rsidRPr="0057180E" w:rsidRDefault="00C90980" w:rsidP="00C90980">
      <w:pPr>
        <w:spacing w:after="0" w:line="240" w:lineRule="auto"/>
        <w:rPr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Заместитель Председателя комиссии:</w:t>
      </w:r>
    </w:p>
    <w:p w:rsidR="00C90980" w:rsidRPr="0057180E" w:rsidRDefault="00C90980" w:rsidP="00C9098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</w:t>
      </w:r>
      <w:r w:rsidR="000C57E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УР Чекунова И.Б.</w:t>
      </w:r>
      <w:r w:rsidR="006F49F7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                        _____________</w:t>
      </w:r>
    </w:p>
    <w:p w:rsidR="00C90980" w:rsidRPr="0057180E" w:rsidRDefault="00C90980" w:rsidP="00C9098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 xml:space="preserve">Члены комиссии: 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</w:t>
      </w:r>
      <w:r w:rsidR="000C57E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иректора по ВР </w:t>
      </w:r>
      <w:r w:rsidR="000C57E2"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Агжанова Ж.Б.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lastRenderedPageBreak/>
        <w:t xml:space="preserve">Социальный педагог </w:t>
      </w:r>
      <w:r w:rsidR="000C57E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Харитонова Н.В.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C90980" w:rsidRPr="0057180E" w:rsidRDefault="00C90980" w:rsidP="00C9098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A609A2" w:rsidRPr="00C90980" w:rsidRDefault="00C90980" w:rsidP="00B623C6">
      <w:pPr>
        <w:spacing w:after="0" w:line="240" w:lineRule="auto"/>
        <w:rPr>
          <w:sz w:val="28"/>
          <w:szCs w:val="28"/>
          <w:lang w:val="kk-KZ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Секретарь конкурсной комиссии: Менеджер по ГЗ Ахмадиева Б.Ш. ________</w:t>
      </w:r>
    </w:p>
    <w:sectPr w:rsidR="00A609A2" w:rsidRPr="00C90980" w:rsidSect="00297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1807"/>
    <w:rsid w:val="000C57E2"/>
    <w:rsid w:val="0010415A"/>
    <w:rsid w:val="001644ED"/>
    <w:rsid w:val="002513CD"/>
    <w:rsid w:val="00297608"/>
    <w:rsid w:val="002C71FB"/>
    <w:rsid w:val="003C0E66"/>
    <w:rsid w:val="006520F0"/>
    <w:rsid w:val="00695F25"/>
    <w:rsid w:val="006A0D0D"/>
    <w:rsid w:val="006F49F7"/>
    <w:rsid w:val="00784B8E"/>
    <w:rsid w:val="007E7957"/>
    <w:rsid w:val="0084335D"/>
    <w:rsid w:val="008453CC"/>
    <w:rsid w:val="009F13C8"/>
    <w:rsid w:val="00A1485C"/>
    <w:rsid w:val="00A609A2"/>
    <w:rsid w:val="00B623C6"/>
    <w:rsid w:val="00C90980"/>
    <w:rsid w:val="00DE18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807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DE18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807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DE18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ПК</cp:lastModifiedBy>
  <cp:revision>19</cp:revision>
  <dcterms:created xsi:type="dcterms:W3CDTF">2016-03-31T12:10:00Z</dcterms:created>
  <dcterms:modified xsi:type="dcterms:W3CDTF">2018-02-02T09:30:00Z</dcterms:modified>
</cp:coreProperties>
</file>