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172494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:rsidR="004D7BF7" w:rsidRPr="004D7BF7" w:rsidRDefault="004D7BF7" w:rsidP="004D7B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81"/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вскрытия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конвертов</w:t>
      </w:r>
      <w:proofErr w:type="spellEnd"/>
    </w:p>
    <w:bookmarkEnd w:id="0"/>
    <w:p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A45E28">
        <w:rPr>
          <w:rFonts w:ascii="Times New Roman" w:hAnsi="Times New Roman" w:cs="Times New Roman"/>
          <w:sz w:val="24"/>
          <w:szCs w:val="24"/>
          <w:lang w:val="ru-RU"/>
        </w:rPr>
        <w:t>28 февраля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5E28">
        <w:rPr>
          <w:rFonts w:ascii="Times New Roman" w:hAnsi="Times New Roman" w:cs="Times New Roman"/>
          <w:sz w:val="24"/>
          <w:szCs w:val="24"/>
          <w:lang w:val="ru-RU"/>
        </w:rPr>
        <w:t>2018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>г. 12:00ч.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z384"/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4D7BF7" w:rsidRPr="004D7BF7" w:rsidRDefault="004D7BF7" w:rsidP="00C73508">
      <w:pPr>
        <w:spacing w:after="0" w:line="240" w:lineRule="auto"/>
        <w:ind w:firstLine="708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4D7BF7">
        <w:rPr>
          <w:sz w:val="24"/>
          <w:szCs w:val="24"/>
          <w:lang w:val="ru-RU"/>
        </w:rPr>
        <w:t xml:space="preserve"> </w:t>
      </w:r>
    </w:p>
    <w:p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ль директора по УР Чекунова И.Б.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4D7BF7" w:rsidRPr="004D7BF7" w:rsidRDefault="004D7BF7" w:rsidP="00C73508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Агжанова Ж.Б.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u-RU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85"/>
      <w:bookmarkEnd w:id="1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6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4F25D6" w:rsidRPr="004F25D6">
        <w:rPr>
          <w:lang w:val="ru-RU"/>
        </w:rPr>
        <w:t xml:space="preserve"> 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возвращены невскрытыми на основании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bookmarkStart w:id="4" w:name="z388"/>
      <w:bookmarkEnd w:id="3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89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4D7BF7" w:rsidRPr="004D7BF7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НОРД УГОЛЬ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СКО, г.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Тайынша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ул. 50 лет октября д. 22, </w:t>
      </w:r>
      <w:r w:rsid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>27 февраля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45E28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26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:rsidR="004D7BF7" w:rsidRPr="004D7BF7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Астана-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kk-KZ"/>
        </w:rPr>
        <w:t>Құрылыс Қ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г. Кокшетау, ул. Пушкина 18-26, </w:t>
      </w:r>
      <w:r w:rsid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>27 февраля</w:t>
      </w:r>
      <w:r w:rsidRP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45E28" w:rsidRP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 w:rsidRP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05054F" w:rsidRP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 w:rsidRP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05054F" w:rsidRP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>38</w:t>
      </w:r>
      <w:r w:rsidRPr="005103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вскрыты и содержат: </w:t>
      </w: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D7BF7" w:rsidRDefault="004D7BF7" w:rsidP="004D7BF7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НОРД УГОЛЬ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лот № 1 Уголь каменный</w:t>
      </w:r>
    </w:p>
    <w:p w:rsidR="004D7BF7" w:rsidRDefault="0005054F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</w:t>
      </w:r>
      <w:r w:rsidR="00C918A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5054F" w:rsidRDefault="0005054F" w:rsidP="0005054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C918AB" w:rsidRDefault="00C918AB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рекомендательного письма КГКП Детский сад Ер-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Тостик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918AB" w:rsidRDefault="00C918AB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рекомендательного письма КГУ Агротехнический колледж № 3;</w:t>
      </w:r>
    </w:p>
    <w:p w:rsidR="00C918AB" w:rsidRDefault="00C918AB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рекомендательного письма ГУ Отдел образования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Сандыктауского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района;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рекомендательного письма КГУ Областная специальная коррекционная школа-интернат № 2 для детей с задержкой психического развития и интеллектуальными нарушениями;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Система экологического менеджмента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Система менеджмента качества(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справки об отсутствии задолженности АО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Казкоммерцбанк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Справка о гос. регистрации ЮЛ;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показателей качества отгружаемого угля;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№ 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01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09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.0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A45E28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от 19.09.2016г.;</w:t>
      </w:r>
    </w:p>
    <w:p w:rsidR="00C918AB" w:rsidRDefault="00C918AB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№ 151 от 01.12.2015г.</w:t>
      </w:r>
      <w:r w:rsidR="00393BF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393BF4" w:rsidRDefault="00393BF4" w:rsidP="00C918A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свидетельства о регистрации ТС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а/м маз </w:t>
      </w:r>
      <w:r w:rsidR="0005054F">
        <w:rPr>
          <w:rFonts w:ascii="Times New Roman" w:hAnsi="Times New Roman" w:cs="Times New Roman"/>
          <w:color w:val="000000"/>
          <w:sz w:val="24"/>
          <w:szCs w:val="24"/>
          <w:lang w:val="ru-RU"/>
        </w:rPr>
        <w:t>856100-(015)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5054F" w:rsidRDefault="0005054F" w:rsidP="0005054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свидетельства о регистрации ТС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а/м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65115-026 2шт;</w:t>
      </w:r>
    </w:p>
    <w:p w:rsidR="0005054F" w:rsidRDefault="0005054F" w:rsidP="0005054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свидетельства о регистрации ТС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а/м маз 856100;</w:t>
      </w:r>
    </w:p>
    <w:p w:rsidR="0005054F" w:rsidRDefault="0005054F" w:rsidP="0005054F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свидетельства о регистрации ТС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а/м Маз 856100 014;</w:t>
      </w:r>
    </w:p>
    <w:p w:rsidR="00393BF4" w:rsidRPr="00393BF4" w:rsidRDefault="00393BF4" w:rsidP="00393BF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приложением).</w:t>
      </w:r>
    </w:p>
    <w:p w:rsidR="00A83AA7" w:rsidRDefault="00A83AA7" w:rsidP="00A83AA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83AA7" w:rsidRDefault="00A83AA7" w:rsidP="00A83AA7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ТОО Астана-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kk-KZ"/>
        </w:rPr>
        <w:t>Құрылыс Қ</w:t>
      </w:r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лот № 1 Уголь каменный</w:t>
      </w:r>
    </w:p>
    <w:p w:rsidR="004A1FBB" w:rsidRDefault="004A1FBB" w:rsidP="004A1FB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Платежное поручение;</w:t>
      </w:r>
    </w:p>
    <w:p w:rsidR="00A83AA7" w:rsidRDefault="00A83AA7" w:rsidP="00A83AA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A83AA7" w:rsidRDefault="00A83AA7" w:rsidP="00A83AA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справки об отсутствии задолженности АО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Казкоммерцбанк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A1FBB" w:rsidRDefault="004A1FBB" w:rsidP="004A1FB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Справка о гос. регистрации ЮЛ;</w:t>
      </w:r>
    </w:p>
    <w:p w:rsidR="004A1FBB" w:rsidRDefault="004A1FBB" w:rsidP="004A1FB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:rsidR="004A1FBB" w:rsidRDefault="004A1FBB" w:rsidP="004A1FB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показателей качества отгружаемого угля;</w:t>
      </w:r>
    </w:p>
    <w:p w:rsidR="00A83AA7" w:rsidRDefault="00A83AA7" w:rsidP="00A83AA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:rsidR="00A83AA7" w:rsidRPr="00393BF4" w:rsidRDefault="00A83AA7" w:rsidP="00A83AA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приложением).</w:t>
      </w:r>
    </w:p>
    <w:p w:rsidR="004D7BF7" w:rsidRPr="004D7BF7" w:rsidRDefault="004D7BF7" w:rsidP="004D7BF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которые оглашены всем присутствующим при вскрытии конкурсных заявок и допущены комиссией к участию в конкурсе. </w:t>
      </w:r>
    </w:p>
    <w:bookmarkEnd w:id="5"/>
    <w:p w:rsidR="00C918AB" w:rsidRPr="00C918AB" w:rsidRDefault="00C918AB" w:rsidP="00542F49">
      <w:pPr>
        <w:tabs>
          <w:tab w:val="left" w:pos="7410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C73508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C918AB" w:rsidRPr="00C918AB" w:rsidRDefault="00C918AB" w:rsidP="00542F49">
      <w:pPr>
        <w:spacing w:after="0" w:line="36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.Б.  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_____________</w:t>
      </w:r>
    </w:p>
    <w:p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C73508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258CE" w:rsidRPr="00C918AB" w:rsidRDefault="00172494" w:rsidP="00542F49">
      <w:pPr>
        <w:spacing w:line="360" w:lineRule="auto"/>
        <w:rPr>
          <w:rFonts w:ascii="Times New Roman" w:hAnsi="Times New Roman" w:cs="Times New Roman"/>
          <w:szCs w:val="24"/>
          <w:lang w:val="kk-KZ"/>
        </w:rPr>
      </w:pPr>
      <w:r>
        <w:rPr>
          <w:rFonts w:ascii="Times New Roman" w:hAnsi="Times New Roman" w:cs="Times New Roman"/>
          <w:szCs w:val="24"/>
          <w:lang w:val="kk-KZ"/>
        </w:rPr>
        <w:t xml:space="preserve"> </w:t>
      </w:r>
      <w:bookmarkStart w:id="6" w:name="_GoBack"/>
      <w:bookmarkEnd w:id="6"/>
    </w:p>
    <w:sectPr w:rsidR="008258CE" w:rsidRPr="00C9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B0C0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BF7"/>
    <w:rsid w:val="0005054F"/>
    <w:rsid w:val="00172494"/>
    <w:rsid w:val="001A3812"/>
    <w:rsid w:val="00393BF4"/>
    <w:rsid w:val="004A1FBB"/>
    <w:rsid w:val="004D7BF7"/>
    <w:rsid w:val="004F25D6"/>
    <w:rsid w:val="00510326"/>
    <w:rsid w:val="00542F49"/>
    <w:rsid w:val="005F6446"/>
    <w:rsid w:val="008258CE"/>
    <w:rsid w:val="00963FE8"/>
    <w:rsid w:val="009C175C"/>
    <w:rsid w:val="00A45E28"/>
    <w:rsid w:val="00A83AA7"/>
    <w:rsid w:val="00C73508"/>
    <w:rsid w:val="00C918AB"/>
    <w:rsid w:val="00E367E8"/>
    <w:rsid w:val="00F4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90036-C42A-41FE-A056-C8D0F2AE4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Бахытгуль</cp:lastModifiedBy>
  <cp:revision>5</cp:revision>
  <dcterms:created xsi:type="dcterms:W3CDTF">2018-03-13T12:01:00Z</dcterms:created>
  <dcterms:modified xsi:type="dcterms:W3CDTF">2018-02-28T02:47:00Z</dcterms:modified>
</cp:coreProperties>
</file>