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C10A5" w14:textId="77777777" w:rsidR="0084335D" w:rsidRPr="00447741" w:rsidRDefault="00924F19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67477397" w14:textId="2845580F" w:rsidR="0084335D" w:rsidRPr="00447741" w:rsidRDefault="009C3D80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b/>
          <w:sz w:val="24"/>
          <w:szCs w:val="28"/>
          <w:lang w:val="ru-RU"/>
        </w:rPr>
        <w:t>по</w:t>
      </w:r>
      <w:r w:rsidR="00EC266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несостоявшимся лотам конкурса</w:t>
      </w:r>
      <w:r w:rsidRPr="00447741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7B744B" w:rsidRPr="00447741">
        <w:rPr>
          <w:rFonts w:ascii="Times New Roman" w:hAnsi="Times New Roman" w:cs="Times New Roman"/>
          <w:b/>
          <w:sz w:val="24"/>
          <w:szCs w:val="28"/>
          <w:lang w:val="ru-RU"/>
        </w:rPr>
        <w:t>Приобретению продуктов питания</w:t>
      </w:r>
      <w:r w:rsidRPr="00447741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</w:p>
    <w:p w14:paraId="3B2A460A" w14:textId="77777777" w:rsidR="009C3D80" w:rsidRPr="00447741" w:rsidRDefault="009C3D80" w:rsidP="008433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14:paraId="5FCDD3D5" w14:textId="7E6B473F" w:rsidR="009C3D80" w:rsidRPr="00447741" w:rsidRDefault="009C3D80" w:rsidP="009C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 </w:t>
      </w:r>
      <w:r w:rsidR="00072D61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</w:t>
      </w:r>
      <w:r w:rsidR="00447741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</w:t>
      </w:r>
      <w:r w:rsidR="00EC266A">
        <w:rPr>
          <w:rFonts w:ascii="Times New Roman" w:hAnsi="Times New Roman" w:cs="Times New Roman"/>
          <w:sz w:val="24"/>
          <w:szCs w:val="28"/>
          <w:lang w:val="ru-RU"/>
        </w:rPr>
        <w:t>27</w:t>
      </w:r>
      <w:r w:rsidR="007B744B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C14F95" w:rsidRPr="00447741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C266A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447741">
        <w:rPr>
          <w:rFonts w:ascii="Times New Roman" w:hAnsi="Times New Roman" w:cs="Times New Roman"/>
          <w:sz w:val="24"/>
          <w:szCs w:val="28"/>
          <w:lang w:val="ru-RU"/>
        </w:rPr>
        <w:t>г.</w:t>
      </w:r>
      <w:r w:rsidR="00FA30BF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B744B" w:rsidRPr="00447741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="00FA30BF" w:rsidRPr="00447741"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EC266A">
        <w:rPr>
          <w:rFonts w:ascii="Times New Roman" w:hAnsi="Times New Roman" w:cs="Times New Roman"/>
          <w:sz w:val="24"/>
          <w:szCs w:val="28"/>
          <w:lang w:val="ru-RU"/>
        </w:rPr>
        <w:t>00</w:t>
      </w:r>
      <w:r w:rsidR="00FA30BF" w:rsidRPr="00447741">
        <w:rPr>
          <w:rFonts w:ascii="Times New Roman" w:hAnsi="Times New Roman" w:cs="Times New Roman"/>
          <w:sz w:val="24"/>
          <w:szCs w:val="28"/>
          <w:lang w:val="ru-RU"/>
        </w:rPr>
        <w:t>ч.</w:t>
      </w: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  </w:t>
      </w:r>
    </w:p>
    <w:p w14:paraId="7644894A" w14:textId="77777777" w:rsidR="009C3D80" w:rsidRPr="00447741" w:rsidRDefault="009C3D80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3E53BFD6" w14:textId="77777777" w:rsidR="0084335D" w:rsidRPr="00447741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2DF35A92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BE6671B" w14:textId="77777777" w:rsidR="00C14F95" w:rsidRPr="00447741" w:rsidRDefault="00C14F95" w:rsidP="00C14F9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010E6F5F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Чекунова И.Б.                         </w:t>
      </w:r>
    </w:p>
    <w:p w14:paraId="21D34D08" w14:textId="77777777" w:rsidR="00C14F95" w:rsidRPr="00447741" w:rsidRDefault="00C14F95" w:rsidP="00C14F9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423EE441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1C7675F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9D569E6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B4C73D9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34B97B44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ABAA90F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75F4779E" w14:textId="57A5BA7C" w:rsidR="00290A22" w:rsidRPr="00447741" w:rsidRDefault="00290A22" w:rsidP="00290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2. </w:t>
      </w:r>
      <w:r w:rsidR="00924F19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На основании Правил </w:t>
      </w:r>
      <w:r w:rsidR="008F68DF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по </w:t>
      </w:r>
      <w:r w:rsidR="00EC266A">
        <w:rPr>
          <w:rFonts w:ascii="Times New Roman" w:hAnsi="Times New Roman" w:cs="Times New Roman"/>
          <w:sz w:val="24"/>
          <w:szCs w:val="28"/>
          <w:lang w:val="ru-RU"/>
        </w:rPr>
        <w:t xml:space="preserve">несостоявшимся </w:t>
      </w:r>
      <w:r w:rsidR="008F68DF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лотам </w:t>
      </w:r>
      <w:r w:rsidR="001072E3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комиссия решила, направить потенциальным поставщикам письменные приглашения о принятии участия в </w:t>
      </w:r>
      <w:r w:rsidR="009716F2" w:rsidRPr="00447741">
        <w:rPr>
          <w:rFonts w:ascii="Times New Roman" w:hAnsi="Times New Roman" w:cs="Times New Roman"/>
          <w:sz w:val="24"/>
          <w:szCs w:val="28"/>
          <w:lang w:val="ru-RU"/>
        </w:rPr>
        <w:t>закупе по несостоявшимся лотам</w:t>
      </w:r>
      <w:r w:rsidR="00082B40" w:rsidRPr="0044774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14:paraId="3E9DDA11" w14:textId="77777777" w:rsidR="0084335D" w:rsidRPr="00447741" w:rsidRDefault="00290A22" w:rsidP="00290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3. </w:t>
      </w:r>
      <w:r w:rsidR="0084335D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Организатору конкурса </w:t>
      </w:r>
      <w:r w:rsidR="00105F35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КГУ «Специальная (коррекционная) школа-интернат №1 для детей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 w:rsidR="0084335D"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разместить текст данного </w:t>
      </w:r>
      <w:r w:rsidR="009716F2" w:rsidRPr="00447741">
        <w:rPr>
          <w:rFonts w:ascii="Times New Roman" w:hAnsi="Times New Roman" w:cs="Times New Roman"/>
          <w:sz w:val="24"/>
          <w:szCs w:val="28"/>
          <w:lang w:val="ru-RU"/>
        </w:rPr>
        <w:t>решения н</w:t>
      </w:r>
      <w:r w:rsidR="0084335D" w:rsidRPr="00447741">
        <w:rPr>
          <w:rFonts w:ascii="Times New Roman" w:hAnsi="Times New Roman" w:cs="Times New Roman"/>
          <w:sz w:val="24"/>
          <w:szCs w:val="28"/>
          <w:lang w:val="ru-RU"/>
        </w:rPr>
        <w:t>а интернет-ресурсе организатора конкурса.</w:t>
      </w:r>
    </w:p>
    <w:p w14:paraId="48C386C8" w14:textId="77777777" w:rsidR="0084335D" w:rsidRPr="00447741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101680E0" w14:textId="045F50A7" w:rsidR="00105F35" w:rsidRPr="00447741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За – </w:t>
      </w:r>
      <w:r w:rsidR="00EC266A">
        <w:rPr>
          <w:rFonts w:ascii="Times New Roman" w:hAnsi="Times New Roman" w:cs="Times New Roman"/>
          <w:sz w:val="24"/>
          <w:szCs w:val="28"/>
          <w:lang w:val="ru-RU"/>
        </w:rPr>
        <w:t>7</w:t>
      </w: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</w:p>
    <w:p w14:paraId="4A5AB929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157E450B" w14:textId="77777777" w:rsidR="00C14F95" w:rsidRPr="00447741" w:rsidRDefault="00C14F95" w:rsidP="00C14F9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282B8719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Чекунова И.Б.                         </w:t>
      </w:r>
    </w:p>
    <w:p w14:paraId="28EA843A" w14:textId="77777777" w:rsidR="00C14F95" w:rsidRPr="00447741" w:rsidRDefault="00C14F95" w:rsidP="00C14F9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47DF7D1C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3CF856B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B3E4971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F94394A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A3F48F5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8DEB94B" w14:textId="77777777" w:rsidR="00C14F95" w:rsidRPr="00447741" w:rsidRDefault="00C14F95" w:rsidP="00C14F9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7377475D" w14:textId="77777777" w:rsidR="00072D61" w:rsidRPr="00447741" w:rsidRDefault="00072D61" w:rsidP="00072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 Против – 0 голосов. </w:t>
      </w:r>
    </w:p>
    <w:p w14:paraId="41F9A1D0" w14:textId="77777777" w:rsidR="00186039" w:rsidRPr="00447741" w:rsidRDefault="00186039" w:rsidP="00186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447741">
        <w:rPr>
          <w:rFonts w:ascii="Times New Roman" w:hAnsi="Times New Roman" w:cs="Times New Roman"/>
          <w:sz w:val="24"/>
          <w:szCs w:val="28"/>
          <w:lang w:val="ru-RU"/>
        </w:rPr>
        <w:t xml:space="preserve">Подписи председателя, заместителя председателя и членов и секретаря конкурсной комиссии. </w:t>
      </w:r>
    </w:p>
    <w:p w14:paraId="20C1791D" w14:textId="77777777" w:rsidR="00C14F95" w:rsidRPr="00447741" w:rsidRDefault="00C14F95" w:rsidP="00C14F95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9500B20" w14:textId="77777777" w:rsidR="00C14F95" w:rsidRPr="00447741" w:rsidRDefault="00C14F95" w:rsidP="00C14F95">
      <w:pPr>
        <w:spacing w:after="0" w:line="240" w:lineRule="auto"/>
        <w:rPr>
          <w:sz w:val="24"/>
          <w:szCs w:val="28"/>
          <w:lang w:val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14:paraId="4EC7B04D" w14:textId="77777777" w:rsidR="00C14F95" w:rsidRPr="00447741" w:rsidRDefault="00C14F95" w:rsidP="00C14F95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УР Чекунова И.Б.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          </w:t>
      </w:r>
      <w:r w:rsid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5DC36678" w14:textId="77777777" w:rsidR="00C14F95" w:rsidRPr="00447741" w:rsidRDefault="00C14F95" w:rsidP="00C14F95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2C3EE409" w14:textId="77777777" w:rsidR="00C14F95" w:rsidRPr="00447741" w:rsidRDefault="00C14F95" w:rsidP="00447741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3BEE9F7" w14:textId="77777777" w:rsidR="00C14F95" w:rsidRPr="00447741" w:rsidRDefault="00C14F95" w:rsidP="00447741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E226127" w14:textId="77777777" w:rsidR="00C14F95" w:rsidRPr="00447741" w:rsidRDefault="00C14F95" w:rsidP="00447741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7F5E665" w14:textId="77777777" w:rsidR="00C14F95" w:rsidRPr="00447741" w:rsidRDefault="00C14F95" w:rsidP="00447741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A3E1E06" w14:textId="77777777" w:rsidR="00C14F95" w:rsidRPr="00447741" w:rsidRDefault="00C14F95" w:rsidP="00447741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C126F53" w14:textId="77777777" w:rsidR="00A609A2" w:rsidRPr="00447741" w:rsidRDefault="00C14F95" w:rsidP="00447741">
      <w:pPr>
        <w:tabs>
          <w:tab w:val="left" w:pos="7481"/>
        </w:tabs>
        <w:spacing w:after="0"/>
        <w:rPr>
          <w:sz w:val="24"/>
          <w:szCs w:val="28"/>
          <w:lang w:val="ru-RU"/>
        </w:rPr>
      </w:pPr>
      <w:r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447741" w:rsidRPr="0044774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A609A2" w:rsidRPr="0044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807"/>
    <w:rsid w:val="00016A89"/>
    <w:rsid w:val="00072D61"/>
    <w:rsid w:val="00082B40"/>
    <w:rsid w:val="000E7F75"/>
    <w:rsid w:val="00105F35"/>
    <w:rsid w:val="001072E3"/>
    <w:rsid w:val="00186039"/>
    <w:rsid w:val="001E157A"/>
    <w:rsid w:val="00290A22"/>
    <w:rsid w:val="00447741"/>
    <w:rsid w:val="005863AE"/>
    <w:rsid w:val="00643F24"/>
    <w:rsid w:val="007904F4"/>
    <w:rsid w:val="007B744B"/>
    <w:rsid w:val="0084335D"/>
    <w:rsid w:val="008453CC"/>
    <w:rsid w:val="008F68DF"/>
    <w:rsid w:val="0091013C"/>
    <w:rsid w:val="00924F19"/>
    <w:rsid w:val="009716F2"/>
    <w:rsid w:val="009C3D80"/>
    <w:rsid w:val="009D7DA6"/>
    <w:rsid w:val="00A609A2"/>
    <w:rsid w:val="00C14F95"/>
    <w:rsid w:val="00DE1807"/>
    <w:rsid w:val="00EC266A"/>
    <w:rsid w:val="00FA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A39E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  <w:style w:type="paragraph" w:styleId="a3">
    <w:name w:val="Balloon Text"/>
    <w:basedOn w:val="a"/>
    <w:link w:val="a4"/>
    <w:uiPriority w:val="99"/>
    <w:semiHidden/>
    <w:unhideWhenUsed/>
    <w:rsid w:val="0029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A2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21</cp:revision>
  <cp:lastPrinted>2020-02-27T13:42:00Z</cp:lastPrinted>
  <dcterms:created xsi:type="dcterms:W3CDTF">2016-03-31T12:10:00Z</dcterms:created>
  <dcterms:modified xsi:type="dcterms:W3CDTF">2020-02-27T13:42:00Z</dcterms:modified>
</cp:coreProperties>
</file>