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634B4EA4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7EC110CD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016402" w:rsidRPr="00016402">
        <w:rPr>
          <w:rFonts w:ascii="Times New Roman" w:hAnsi="Times New Roman" w:cs="Times New Roman"/>
          <w:b/>
          <w:sz w:val="24"/>
          <w:szCs w:val="28"/>
          <w:lang w:val="ru-RU"/>
        </w:rPr>
        <w:t>Разработка проектно-сметной документации на капитальный ремонт здания (крыша, цоколь, главный фасад первого этажа, отделка внутренних стен, потолков, полы, двери)</w:t>
      </w:r>
    </w:p>
    <w:p w14:paraId="14CB8522" w14:textId="06DC2BAE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47845D98" w14:textId="77777777" w:rsidR="004252EC" w:rsidRDefault="004252EC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3595CFB2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016402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="006452D5">
        <w:rPr>
          <w:rFonts w:ascii="Times New Roman" w:hAnsi="Times New Roman" w:cs="Times New Roman"/>
          <w:sz w:val="24"/>
          <w:szCs w:val="28"/>
          <w:lang w:val="ru-RU"/>
        </w:rPr>
        <w:t xml:space="preserve"> 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016402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07EDA450" w14:textId="77777777" w:rsidR="00016402" w:rsidRPr="00172D85" w:rsidRDefault="00016402" w:rsidP="00016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51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42C53DB8" w14:textId="77777777" w:rsidR="00016402" w:rsidRPr="00172D85" w:rsidRDefault="00016402" w:rsidP="00016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083F9B2E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</w:t>
      </w:r>
      <w:r w:rsidR="00016402">
        <w:rPr>
          <w:rFonts w:ascii="Times New Roman" w:hAnsi="Times New Roman" w:cs="Times New Roman"/>
          <w:sz w:val="24"/>
          <w:szCs w:val="28"/>
          <w:lang w:val="ru-RU"/>
        </w:rPr>
        <w:t>7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16402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4252EC"/>
    <w:rsid w:val="004462B2"/>
    <w:rsid w:val="004A7903"/>
    <w:rsid w:val="00607855"/>
    <w:rsid w:val="006452D5"/>
    <w:rsid w:val="006A3D36"/>
    <w:rsid w:val="006B5E19"/>
    <w:rsid w:val="00732A9E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33</cp:revision>
  <cp:lastPrinted>2021-03-17T11:24:00Z</cp:lastPrinted>
  <dcterms:created xsi:type="dcterms:W3CDTF">2016-06-23T05:29:00Z</dcterms:created>
  <dcterms:modified xsi:type="dcterms:W3CDTF">2020-02-14T13:19:00Z</dcterms:modified>
</cp:coreProperties>
</file>