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23440B" w14:textId="7777777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>Решение</w:t>
      </w:r>
    </w:p>
    <w:p w14:paraId="4BF5FF9C" w14:textId="77777777" w:rsidR="006B5E19" w:rsidRPr="00172D85" w:rsidRDefault="006B5E19" w:rsidP="006B5E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</w:t>
      </w:r>
      <w:r w:rsidR="009E7C34">
        <w:rPr>
          <w:rFonts w:ascii="Times New Roman" w:hAnsi="Times New Roman" w:cs="Times New Roman"/>
          <w:b/>
          <w:sz w:val="24"/>
          <w:szCs w:val="28"/>
          <w:lang w:val="ru-RU"/>
        </w:rPr>
        <w:t>н</w:t>
      </w:r>
      <w:r w:rsidR="004A7903">
        <w:rPr>
          <w:rFonts w:ascii="Times New Roman" w:hAnsi="Times New Roman" w:cs="Times New Roman"/>
          <w:b/>
          <w:sz w:val="24"/>
          <w:szCs w:val="28"/>
          <w:lang w:val="ru-RU"/>
        </w:rPr>
        <w:t xml:space="preserve">есостоявшимся лотам конкурса </w:t>
      </w:r>
      <w:r w:rsidR="002E344A" w:rsidRPr="002E344A">
        <w:rPr>
          <w:rFonts w:ascii="Times New Roman" w:hAnsi="Times New Roman" w:cs="Times New Roman"/>
          <w:b/>
          <w:sz w:val="24"/>
          <w:szCs w:val="28"/>
          <w:lang w:val="ru-RU"/>
        </w:rPr>
        <w:t>Приобретению мебели</w:t>
      </w:r>
    </w:p>
    <w:p w14:paraId="375BE48E" w14:textId="0A89B87D" w:rsidR="002E344A" w:rsidRDefault="002E344A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6077501A" w14:textId="77777777" w:rsidR="00E34B07" w:rsidRDefault="00E34B07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B5BF01B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г. Петропавловск                     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</w:t>
      </w:r>
      <w:r w:rsidR="00AA71F9">
        <w:rPr>
          <w:rFonts w:ascii="Times New Roman" w:hAnsi="Times New Roman" w:cs="Times New Roman"/>
          <w:sz w:val="24"/>
          <w:szCs w:val="28"/>
          <w:lang w:val="ru-RU"/>
        </w:rPr>
        <w:t xml:space="preserve">               </w:t>
      </w:r>
      <w:r w:rsidR="00607855"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  </w:t>
      </w:r>
      <w:r w:rsidR="00004050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2E344A">
        <w:rPr>
          <w:rFonts w:ascii="Times New Roman" w:hAnsi="Times New Roman" w:cs="Times New Roman"/>
          <w:sz w:val="24"/>
          <w:szCs w:val="28"/>
          <w:lang w:val="ru-RU"/>
        </w:rPr>
        <w:t>марта</w:t>
      </w:r>
      <w:r w:rsidR="00823555">
        <w:rPr>
          <w:rFonts w:ascii="Times New Roman" w:hAnsi="Times New Roman" w:cs="Times New Roman"/>
          <w:sz w:val="24"/>
          <w:szCs w:val="28"/>
          <w:lang w:val="ru-RU"/>
        </w:rPr>
        <w:t xml:space="preserve"> 20</w:t>
      </w:r>
      <w:r w:rsidR="00294D3A">
        <w:rPr>
          <w:rFonts w:ascii="Times New Roman" w:hAnsi="Times New Roman" w:cs="Times New Roman"/>
          <w:sz w:val="24"/>
          <w:szCs w:val="28"/>
          <w:lang w:val="ru-RU"/>
        </w:rPr>
        <w:t>20г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. </w:t>
      </w:r>
      <w:r w:rsidR="00872C2D">
        <w:rPr>
          <w:rFonts w:ascii="Times New Roman" w:hAnsi="Times New Roman" w:cs="Times New Roman"/>
          <w:sz w:val="24"/>
          <w:szCs w:val="28"/>
          <w:lang w:val="ru-RU"/>
        </w:rPr>
        <w:t>12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:00ч.  </w:t>
      </w:r>
    </w:p>
    <w:p w14:paraId="71171173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1D055A39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1. Конкурсная комиссия в составе: </w:t>
      </w:r>
    </w:p>
    <w:p w14:paraId="7162F07B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7BB08C3A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Председателя комиссии: </w:t>
      </w:r>
    </w:p>
    <w:p w14:paraId="3F007C7D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0B4A526" w14:textId="77777777" w:rsidR="001619AB" w:rsidRPr="00172D85" w:rsidRDefault="001619AB" w:rsidP="00042F32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7D305F3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43C0EA70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4A7903" w:rsidRP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AEEAC78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115B5302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78C3E47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5A3E1FBB" w14:textId="77777777" w:rsidR="001619AB" w:rsidRPr="00172D85" w:rsidRDefault="001619AB" w:rsidP="001619AB">
      <w:pPr>
        <w:spacing w:after="0" w:line="240" w:lineRule="auto"/>
        <w:jc w:val="both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1C541F2E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2. На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основании п. </w:t>
      </w:r>
      <w:r w:rsidR="00E36CA3">
        <w:rPr>
          <w:rFonts w:ascii="Times New Roman" w:hAnsi="Times New Roman" w:cs="Times New Roman"/>
          <w:sz w:val="24"/>
          <w:szCs w:val="28"/>
          <w:lang w:val="ru-RU"/>
        </w:rPr>
        <w:t>51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 Правил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комиссия решила, направить потенциальным поставщикам письменные приглашения о принятии участия в закупе по несостоявшимся лотам.</w:t>
      </w:r>
    </w:p>
    <w:p w14:paraId="623CDDCF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>3. Организатору конкурса КГУ «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Соколовская с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пециальная 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>(коррекционная) школа-интернат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для детей</w:t>
      </w:r>
      <w:r w:rsidR="004A7903">
        <w:rPr>
          <w:rFonts w:ascii="Times New Roman" w:hAnsi="Times New Roman" w:cs="Times New Roman"/>
          <w:sz w:val="24"/>
          <w:szCs w:val="28"/>
          <w:lang w:val="ru-RU"/>
        </w:rPr>
        <w:t xml:space="preserve">-сирот, и детей с оставшихся без попечения родителей 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>с ограниченными возможностями в развитии» акимата Северо-Казахстанской области Министерства образования и науки Республики Казахстан» разместить текст данного решения на интернет-ресурсе организатора конкурса.</w:t>
      </w:r>
    </w:p>
    <w:p w14:paraId="54162D95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71DF8FBB" w14:textId="77777777" w:rsidR="006B5E19" w:rsidRPr="00172D85" w:rsidRDefault="006B5E19" w:rsidP="006B5E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данное решение проголосовали: </w:t>
      </w:r>
    </w:p>
    <w:p w14:paraId="2899FAA3" w14:textId="47F75A2A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За – </w:t>
      </w:r>
      <w:r w:rsidR="00532F80">
        <w:rPr>
          <w:rFonts w:ascii="Times New Roman" w:hAnsi="Times New Roman" w:cs="Times New Roman"/>
          <w:sz w:val="24"/>
          <w:szCs w:val="28"/>
          <w:lang w:val="ru-RU"/>
        </w:rPr>
        <w:t>7</w:t>
      </w: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 голосов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</w:p>
    <w:p w14:paraId="363102E0" w14:textId="77777777" w:rsidR="006B5E19" w:rsidRPr="00172D85" w:rsidRDefault="006B5E19" w:rsidP="00042F32">
      <w:pPr>
        <w:spacing w:after="0" w:line="240" w:lineRule="auto"/>
        <w:ind w:firstLine="708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1148260B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УР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066BD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      </w:t>
      </w:r>
    </w:p>
    <w:p w14:paraId="17E81F3C" w14:textId="77777777" w:rsidR="006B5E19" w:rsidRPr="00172D85" w:rsidRDefault="006B5E19" w:rsidP="00042F32">
      <w:pPr>
        <w:spacing w:after="0" w:line="240" w:lineRule="auto"/>
        <w:ind w:firstLine="708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Члены комиссии: </w:t>
      </w:r>
    </w:p>
    <w:p w14:paraId="3F02ECDB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D37BB1" w:rsidRPr="00D37BB1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E455FE7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8B2B80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767D12A8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3741AD0B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6D985C21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</w:p>
    <w:p w14:paraId="091355BA" w14:textId="77777777" w:rsidR="006B5E19" w:rsidRPr="00172D85" w:rsidRDefault="006B5E19" w:rsidP="006B5E19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</w:p>
    <w:p w14:paraId="45CC7E3C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14:paraId="5113B071" w14:textId="77777777" w:rsidR="006B5E19" w:rsidRPr="00172D85" w:rsidRDefault="006B5E19" w:rsidP="006B5E1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172D85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7B64C76C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</w:p>
    <w:p w14:paraId="64437B69" w14:textId="77777777" w:rsidR="006B5E19" w:rsidRPr="00172D85" w:rsidRDefault="006B5E19" w:rsidP="00172D85">
      <w:pPr>
        <w:tabs>
          <w:tab w:val="left" w:pos="750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</w:r>
      <w:r w:rsidR="00172D8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0BE24AAE" w14:textId="77777777" w:rsidR="006B5E19" w:rsidRPr="00172D85" w:rsidRDefault="006B5E19" w:rsidP="006B5E19">
      <w:pPr>
        <w:spacing w:after="0" w:line="240" w:lineRule="auto"/>
        <w:rPr>
          <w:sz w:val="24"/>
          <w:szCs w:val="28"/>
          <w:lang w:val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Pr="00172D85">
        <w:rPr>
          <w:sz w:val="24"/>
          <w:szCs w:val="28"/>
          <w:lang w:val="ru-RU"/>
        </w:rPr>
        <w:t xml:space="preserve"> </w:t>
      </w:r>
    </w:p>
    <w:p w14:paraId="0357BF65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4A7903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</w:t>
      </w:r>
      <w:r w:rsidR="00607855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</w:t>
      </w:r>
      <w:r w:rsidR="00066BD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5856326C" w14:textId="77777777" w:rsidR="006B5E19" w:rsidRPr="00172D85" w:rsidRDefault="006B5E19" w:rsidP="006B5E19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7DD943EE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ВР </w:t>
      </w:r>
      <w:r w:rsidR="004A7903"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30FF47B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Социальный педагог Харитонова Н.В.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6622BF44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E107076" w14:textId="77777777" w:rsidR="006B5E19" w:rsidRPr="00172D85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7B75A20" w14:textId="77777777" w:rsidR="006B5E19" w:rsidRPr="002E344A" w:rsidRDefault="006B5E19" w:rsidP="006B5E19">
      <w:pPr>
        <w:tabs>
          <w:tab w:val="left" w:pos="7481"/>
        </w:tabs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0094FC0" w14:textId="77777777" w:rsidR="00985988" w:rsidRPr="00172D85" w:rsidRDefault="006B5E19" w:rsidP="00172D85">
      <w:pPr>
        <w:spacing w:after="0" w:line="240" w:lineRule="auto"/>
        <w:rPr>
          <w:sz w:val="20"/>
          <w:lang w:val="kk-KZ"/>
        </w:rPr>
      </w:pP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______</w:t>
      </w:r>
      <w:r w:rsidRPr="00172D85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</w:t>
      </w:r>
    </w:p>
    <w:sectPr w:rsidR="00985988" w:rsidRPr="0017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B5E19"/>
    <w:rsid w:val="00004050"/>
    <w:rsid w:val="00042F32"/>
    <w:rsid w:val="00066BD5"/>
    <w:rsid w:val="001619AB"/>
    <w:rsid w:val="00172D85"/>
    <w:rsid w:val="001F41F3"/>
    <w:rsid w:val="00294D3A"/>
    <w:rsid w:val="002C7B90"/>
    <w:rsid w:val="002E344A"/>
    <w:rsid w:val="004462B2"/>
    <w:rsid w:val="004A7903"/>
    <w:rsid w:val="00532F80"/>
    <w:rsid w:val="00607855"/>
    <w:rsid w:val="006B5E19"/>
    <w:rsid w:val="007337BC"/>
    <w:rsid w:val="00823555"/>
    <w:rsid w:val="00872C2D"/>
    <w:rsid w:val="008B2B80"/>
    <w:rsid w:val="00985988"/>
    <w:rsid w:val="009E7C34"/>
    <w:rsid w:val="00AA71F9"/>
    <w:rsid w:val="00B40C82"/>
    <w:rsid w:val="00D37BB1"/>
    <w:rsid w:val="00E34B07"/>
    <w:rsid w:val="00E36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17993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E1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7B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37BB1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312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25</cp:revision>
  <cp:lastPrinted>2021-03-17T14:30:00Z</cp:lastPrinted>
  <dcterms:created xsi:type="dcterms:W3CDTF">2016-06-23T05:29:00Z</dcterms:created>
  <dcterms:modified xsi:type="dcterms:W3CDTF">2020-03-12T14:30:00Z</dcterms:modified>
</cp:coreProperties>
</file>