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83E7B5E" w14:textId="77777777" w:rsidR="006B5E19" w:rsidRPr="00172D85" w:rsidRDefault="006B5E19" w:rsidP="006B5E1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  <w:lang w:val="ru-RU"/>
        </w:rPr>
      </w:pPr>
      <w:r w:rsidRPr="00172D85">
        <w:rPr>
          <w:rFonts w:ascii="Times New Roman" w:hAnsi="Times New Roman" w:cs="Times New Roman"/>
          <w:b/>
          <w:sz w:val="24"/>
          <w:szCs w:val="28"/>
          <w:lang w:val="ru-RU"/>
        </w:rPr>
        <w:t>Решение</w:t>
      </w:r>
    </w:p>
    <w:p w14:paraId="200FAF79" w14:textId="3ADCE4BD" w:rsidR="006B5E19" w:rsidRPr="00172D85" w:rsidRDefault="006B5E19" w:rsidP="006B5E1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  <w:lang w:val="ru-RU"/>
        </w:rPr>
      </w:pPr>
      <w:r w:rsidRPr="00172D85">
        <w:rPr>
          <w:rFonts w:ascii="Times New Roman" w:hAnsi="Times New Roman" w:cs="Times New Roman"/>
          <w:b/>
          <w:sz w:val="24"/>
          <w:szCs w:val="28"/>
          <w:lang w:val="ru-RU"/>
        </w:rPr>
        <w:t xml:space="preserve">по </w:t>
      </w:r>
      <w:r w:rsidR="009E7C34">
        <w:rPr>
          <w:rFonts w:ascii="Times New Roman" w:hAnsi="Times New Roman" w:cs="Times New Roman"/>
          <w:b/>
          <w:sz w:val="24"/>
          <w:szCs w:val="28"/>
          <w:lang w:val="ru-RU"/>
        </w:rPr>
        <w:t>н</w:t>
      </w:r>
      <w:r w:rsidR="004A7903">
        <w:rPr>
          <w:rFonts w:ascii="Times New Roman" w:hAnsi="Times New Roman" w:cs="Times New Roman"/>
          <w:b/>
          <w:sz w:val="24"/>
          <w:szCs w:val="28"/>
          <w:lang w:val="ru-RU"/>
        </w:rPr>
        <w:t xml:space="preserve">есостоявшимся лотам конкурса </w:t>
      </w:r>
      <w:r w:rsidR="006A3D36">
        <w:rPr>
          <w:rFonts w:ascii="Times New Roman" w:hAnsi="Times New Roman" w:cs="Times New Roman"/>
          <w:b/>
          <w:sz w:val="24"/>
          <w:szCs w:val="28"/>
          <w:lang w:val="ru-RU"/>
        </w:rPr>
        <w:t xml:space="preserve">по </w:t>
      </w:r>
      <w:r w:rsidR="002E344A" w:rsidRPr="002E344A">
        <w:rPr>
          <w:rFonts w:ascii="Times New Roman" w:hAnsi="Times New Roman" w:cs="Times New Roman"/>
          <w:b/>
          <w:sz w:val="24"/>
          <w:szCs w:val="28"/>
          <w:lang w:val="ru-RU"/>
        </w:rPr>
        <w:t xml:space="preserve">Приобретению </w:t>
      </w:r>
      <w:r w:rsidR="006A3D36" w:rsidRPr="006A3D36">
        <w:rPr>
          <w:rFonts w:ascii="Times New Roman" w:hAnsi="Times New Roman" w:cs="Times New Roman"/>
          <w:b/>
          <w:sz w:val="24"/>
          <w:szCs w:val="28"/>
          <w:lang w:val="ru-RU"/>
        </w:rPr>
        <w:t>бензина АИ-92.</w:t>
      </w:r>
    </w:p>
    <w:p w14:paraId="14CB8522" w14:textId="77777777" w:rsidR="002E344A" w:rsidRDefault="002E344A" w:rsidP="006B5E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  <w:lang w:val="ru-RU"/>
        </w:rPr>
      </w:pPr>
    </w:p>
    <w:p w14:paraId="5EBF2A76" w14:textId="32E43267" w:rsidR="006B5E19" w:rsidRPr="00172D85" w:rsidRDefault="006B5E19" w:rsidP="006B5E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172D85">
        <w:rPr>
          <w:rFonts w:ascii="Times New Roman" w:hAnsi="Times New Roman" w:cs="Times New Roman"/>
          <w:sz w:val="24"/>
          <w:szCs w:val="28"/>
          <w:lang w:val="ru-RU"/>
        </w:rPr>
        <w:t xml:space="preserve">г. Петропавловск                                    </w:t>
      </w:r>
      <w:r w:rsidR="00607855" w:rsidRPr="00172D85">
        <w:rPr>
          <w:rFonts w:ascii="Times New Roman" w:hAnsi="Times New Roman" w:cs="Times New Roman"/>
          <w:sz w:val="24"/>
          <w:szCs w:val="28"/>
          <w:lang w:val="ru-RU"/>
        </w:rPr>
        <w:t xml:space="preserve">                        </w:t>
      </w:r>
      <w:r w:rsidR="00AA71F9">
        <w:rPr>
          <w:rFonts w:ascii="Times New Roman" w:hAnsi="Times New Roman" w:cs="Times New Roman"/>
          <w:sz w:val="24"/>
          <w:szCs w:val="28"/>
          <w:lang w:val="ru-RU"/>
        </w:rPr>
        <w:t xml:space="preserve">               </w:t>
      </w:r>
      <w:r w:rsidR="00607855" w:rsidRPr="00172D85">
        <w:rPr>
          <w:rFonts w:ascii="Times New Roman" w:hAnsi="Times New Roman" w:cs="Times New Roman"/>
          <w:sz w:val="24"/>
          <w:szCs w:val="28"/>
          <w:lang w:val="ru-RU"/>
        </w:rPr>
        <w:t xml:space="preserve">   </w:t>
      </w:r>
      <w:r w:rsidR="006A3D36">
        <w:rPr>
          <w:rFonts w:ascii="Times New Roman" w:hAnsi="Times New Roman" w:cs="Times New Roman"/>
          <w:sz w:val="24"/>
          <w:szCs w:val="28"/>
          <w:lang w:val="ru-RU"/>
        </w:rPr>
        <w:t>05</w:t>
      </w:r>
      <w:r w:rsidRPr="00172D85">
        <w:rPr>
          <w:rFonts w:ascii="Times New Roman" w:hAnsi="Times New Roman" w:cs="Times New Roman"/>
          <w:sz w:val="24"/>
          <w:szCs w:val="28"/>
          <w:lang w:val="ru-RU"/>
        </w:rPr>
        <w:t xml:space="preserve"> </w:t>
      </w:r>
      <w:r w:rsidR="006A3D36">
        <w:rPr>
          <w:rFonts w:ascii="Times New Roman" w:hAnsi="Times New Roman" w:cs="Times New Roman"/>
          <w:sz w:val="24"/>
          <w:szCs w:val="28"/>
          <w:lang w:val="ru-RU"/>
        </w:rPr>
        <w:t>февраля</w:t>
      </w:r>
      <w:r w:rsidR="00823555">
        <w:rPr>
          <w:rFonts w:ascii="Times New Roman" w:hAnsi="Times New Roman" w:cs="Times New Roman"/>
          <w:sz w:val="24"/>
          <w:szCs w:val="28"/>
          <w:lang w:val="ru-RU"/>
        </w:rPr>
        <w:t xml:space="preserve"> </w:t>
      </w:r>
      <w:r w:rsidR="006A3D36">
        <w:rPr>
          <w:rFonts w:ascii="Times New Roman" w:hAnsi="Times New Roman" w:cs="Times New Roman"/>
          <w:sz w:val="24"/>
          <w:szCs w:val="28"/>
          <w:lang w:val="ru-RU"/>
        </w:rPr>
        <w:t>2021</w:t>
      </w:r>
      <w:r w:rsidR="00294D3A">
        <w:rPr>
          <w:rFonts w:ascii="Times New Roman" w:hAnsi="Times New Roman" w:cs="Times New Roman"/>
          <w:sz w:val="24"/>
          <w:szCs w:val="28"/>
          <w:lang w:val="ru-RU"/>
        </w:rPr>
        <w:t>г</w:t>
      </w:r>
      <w:r w:rsidRPr="00172D85">
        <w:rPr>
          <w:rFonts w:ascii="Times New Roman" w:hAnsi="Times New Roman" w:cs="Times New Roman"/>
          <w:sz w:val="24"/>
          <w:szCs w:val="28"/>
          <w:lang w:val="ru-RU"/>
        </w:rPr>
        <w:t xml:space="preserve">. </w:t>
      </w:r>
      <w:r w:rsidR="00872C2D">
        <w:rPr>
          <w:rFonts w:ascii="Times New Roman" w:hAnsi="Times New Roman" w:cs="Times New Roman"/>
          <w:sz w:val="24"/>
          <w:szCs w:val="28"/>
          <w:lang w:val="ru-RU"/>
        </w:rPr>
        <w:t>12</w:t>
      </w:r>
      <w:r w:rsidRPr="00172D85">
        <w:rPr>
          <w:rFonts w:ascii="Times New Roman" w:hAnsi="Times New Roman" w:cs="Times New Roman"/>
          <w:sz w:val="24"/>
          <w:szCs w:val="28"/>
          <w:lang w:val="ru-RU"/>
        </w:rPr>
        <w:t xml:space="preserve">:00ч.  </w:t>
      </w:r>
    </w:p>
    <w:p w14:paraId="66CCEB26" w14:textId="77777777" w:rsidR="006B5E19" w:rsidRPr="00172D85" w:rsidRDefault="006B5E19" w:rsidP="006B5E1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8"/>
          <w:lang w:val="ru-RU"/>
        </w:rPr>
      </w:pPr>
    </w:p>
    <w:p w14:paraId="5E65FB6D" w14:textId="77777777" w:rsidR="006B5E19" w:rsidRPr="00172D85" w:rsidRDefault="006B5E19" w:rsidP="006B5E1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172D85">
        <w:rPr>
          <w:rFonts w:ascii="Times New Roman" w:hAnsi="Times New Roman" w:cs="Times New Roman"/>
          <w:sz w:val="24"/>
          <w:szCs w:val="28"/>
          <w:lang w:val="ru-RU"/>
        </w:rPr>
        <w:t xml:space="preserve">1. Конкурсная комиссия в составе: </w:t>
      </w:r>
    </w:p>
    <w:p w14:paraId="096B70A6" w14:textId="77777777" w:rsidR="001619AB" w:rsidRPr="00172D85" w:rsidRDefault="001619AB" w:rsidP="001619AB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Председатель комиссии: директор Данилова М.А.</w:t>
      </w:r>
    </w:p>
    <w:p w14:paraId="79CD40EE" w14:textId="77777777" w:rsidR="001619AB" w:rsidRPr="00172D85" w:rsidRDefault="001619AB" w:rsidP="00042F32">
      <w:pPr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Заместитель Председателя комиссии: </w:t>
      </w:r>
    </w:p>
    <w:p w14:paraId="5240E63E" w14:textId="77777777" w:rsidR="001619AB" w:rsidRPr="00172D85" w:rsidRDefault="001619AB" w:rsidP="001619AB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Заместитель директора по УР </w:t>
      </w:r>
      <w:r w:rsidR="004A7903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Чекунова</w:t>
      </w:r>
      <w:r w:rsidR="004A7903"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</w:t>
      </w:r>
      <w:r w:rsidR="004A7903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И</w:t>
      </w:r>
      <w:r w:rsidR="004A7903"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.Б.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                      </w:t>
      </w:r>
    </w:p>
    <w:p w14:paraId="1ECDB510" w14:textId="77777777" w:rsidR="001619AB" w:rsidRPr="00172D85" w:rsidRDefault="001619AB" w:rsidP="00042F32">
      <w:pPr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Члены комиссии: </w:t>
      </w:r>
    </w:p>
    <w:p w14:paraId="54A7E6CD" w14:textId="77777777" w:rsidR="001619AB" w:rsidRPr="00172D85" w:rsidRDefault="001619AB" w:rsidP="001619AB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Заместитель директора по ВР </w:t>
      </w:r>
      <w:r w:rsidR="004A7903"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Агжанова Ж.Б.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</w:p>
    <w:p w14:paraId="484E24F5" w14:textId="77777777" w:rsidR="001619AB" w:rsidRPr="00172D85" w:rsidRDefault="001619AB" w:rsidP="001619AB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Социальный педагог </w:t>
      </w:r>
      <w:r w:rsidR="004A7903" w:rsidRPr="004A7903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Харитонова Н.В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</w:p>
    <w:p w14:paraId="78ECA6B7" w14:textId="77777777" w:rsidR="001619AB" w:rsidRPr="00172D85" w:rsidRDefault="001619AB" w:rsidP="001619AB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Мед.сестра Лопатина И.В.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</w:p>
    <w:p w14:paraId="29C4A0E9" w14:textId="77777777" w:rsidR="001619AB" w:rsidRPr="00172D85" w:rsidRDefault="001619AB" w:rsidP="001619AB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Кастелянша Уразбаева А.Р.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</w:p>
    <w:p w14:paraId="775DC9CE" w14:textId="77777777" w:rsidR="001619AB" w:rsidRPr="00172D85" w:rsidRDefault="001619AB" w:rsidP="001619AB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Бухгалтер Ерёмина М.В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</w:p>
    <w:p w14:paraId="6413E8C2" w14:textId="77777777" w:rsidR="001619AB" w:rsidRPr="00172D85" w:rsidRDefault="001619AB" w:rsidP="001619AB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Секретарь конкурсной комиссии: Менеджер по ГЗ Ахмадиева Б.Ш. </w:t>
      </w:r>
    </w:p>
    <w:p w14:paraId="6AD53D4E" w14:textId="77777777" w:rsidR="006B5E19" w:rsidRPr="00172D85" w:rsidRDefault="006B5E19" w:rsidP="006B5E1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172D85">
        <w:rPr>
          <w:rFonts w:ascii="Times New Roman" w:hAnsi="Times New Roman" w:cs="Times New Roman"/>
          <w:sz w:val="24"/>
          <w:szCs w:val="28"/>
          <w:lang w:val="ru-RU"/>
        </w:rPr>
        <w:t xml:space="preserve">2. На </w:t>
      </w:r>
      <w:r w:rsidR="004A7903">
        <w:rPr>
          <w:rFonts w:ascii="Times New Roman" w:hAnsi="Times New Roman" w:cs="Times New Roman"/>
          <w:sz w:val="24"/>
          <w:szCs w:val="28"/>
          <w:lang w:val="ru-RU"/>
        </w:rPr>
        <w:t xml:space="preserve">основании п. 57 Правил </w:t>
      </w:r>
      <w:r w:rsidRPr="00172D85">
        <w:rPr>
          <w:rFonts w:ascii="Times New Roman" w:hAnsi="Times New Roman" w:cs="Times New Roman"/>
          <w:sz w:val="24"/>
          <w:szCs w:val="28"/>
          <w:lang w:val="ru-RU"/>
        </w:rPr>
        <w:t>комиссия решила, направить потенциальным поставщикам письменные приглашения о принятии участия в закупе по несостоявшимся лотам.</w:t>
      </w:r>
    </w:p>
    <w:p w14:paraId="119DC995" w14:textId="77777777" w:rsidR="006B5E19" w:rsidRPr="00172D85" w:rsidRDefault="006B5E19" w:rsidP="006B5E1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172D85">
        <w:rPr>
          <w:rFonts w:ascii="Times New Roman" w:hAnsi="Times New Roman" w:cs="Times New Roman"/>
          <w:sz w:val="24"/>
          <w:szCs w:val="28"/>
          <w:lang w:val="ru-RU"/>
        </w:rPr>
        <w:t>3. Организатору конкурса КГУ «</w:t>
      </w:r>
      <w:r w:rsidR="004A7903">
        <w:rPr>
          <w:rFonts w:ascii="Times New Roman" w:hAnsi="Times New Roman" w:cs="Times New Roman"/>
          <w:sz w:val="24"/>
          <w:szCs w:val="28"/>
          <w:lang w:val="ru-RU"/>
        </w:rPr>
        <w:t>Соколовская с</w:t>
      </w:r>
      <w:r w:rsidRPr="00172D85">
        <w:rPr>
          <w:rFonts w:ascii="Times New Roman" w:hAnsi="Times New Roman" w:cs="Times New Roman"/>
          <w:sz w:val="24"/>
          <w:szCs w:val="28"/>
          <w:lang w:val="ru-RU"/>
        </w:rPr>
        <w:t xml:space="preserve">пециальная </w:t>
      </w:r>
      <w:r w:rsidR="004A7903">
        <w:rPr>
          <w:rFonts w:ascii="Times New Roman" w:hAnsi="Times New Roman" w:cs="Times New Roman"/>
          <w:sz w:val="24"/>
          <w:szCs w:val="28"/>
          <w:lang w:val="ru-RU"/>
        </w:rPr>
        <w:t>(коррекционная) школа-интернат</w:t>
      </w:r>
      <w:r w:rsidRPr="00172D85">
        <w:rPr>
          <w:rFonts w:ascii="Times New Roman" w:hAnsi="Times New Roman" w:cs="Times New Roman"/>
          <w:sz w:val="24"/>
          <w:szCs w:val="28"/>
          <w:lang w:val="ru-RU"/>
        </w:rPr>
        <w:t xml:space="preserve"> для детей</w:t>
      </w:r>
      <w:r w:rsidR="004A7903">
        <w:rPr>
          <w:rFonts w:ascii="Times New Roman" w:hAnsi="Times New Roman" w:cs="Times New Roman"/>
          <w:sz w:val="24"/>
          <w:szCs w:val="28"/>
          <w:lang w:val="ru-RU"/>
        </w:rPr>
        <w:t xml:space="preserve">-сирот, и детей с оставшихся без попечения родителей </w:t>
      </w:r>
      <w:r w:rsidRPr="00172D85">
        <w:rPr>
          <w:rFonts w:ascii="Times New Roman" w:hAnsi="Times New Roman" w:cs="Times New Roman"/>
          <w:sz w:val="24"/>
          <w:szCs w:val="28"/>
          <w:lang w:val="ru-RU"/>
        </w:rPr>
        <w:t>с ограниченными возможностями в развитии» акимата Северо-Казахстанской области Министерства образования и науки Республики Казахстан» разместить текст данного решения на интернет-ресурсе организатора конкурса.</w:t>
      </w:r>
    </w:p>
    <w:p w14:paraId="6D4B1080" w14:textId="77777777" w:rsidR="006B5E19" w:rsidRPr="00172D85" w:rsidRDefault="006B5E19" w:rsidP="006B5E1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8"/>
          <w:lang w:val="ru-RU"/>
        </w:rPr>
      </w:pPr>
    </w:p>
    <w:p w14:paraId="73C4E141" w14:textId="77777777" w:rsidR="006B5E19" w:rsidRPr="00172D85" w:rsidRDefault="006B5E19" w:rsidP="006B5E1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172D85">
        <w:rPr>
          <w:rFonts w:ascii="Times New Roman" w:hAnsi="Times New Roman" w:cs="Times New Roman"/>
          <w:sz w:val="24"/>
          <w:szCs w:val="28"/>
          <w:lang w:val="ru-RU"/>
        </w:rPr>
        <w:t xml:space="preserve">За данное решение проголосовали: </w:t>
      </w:r>
    </w:p>
    <w:p w14:paraId="63026409" w14:textId="77777777" w:rsidR="006B5E19" w:rsidRPr="00172D85" w:rsidRDefault="006B5E19" w:rsidP="006B5E19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hAnsi="Times New Roman" w:cs="Times New Roman"/>
          <w:sz w:val="24"/>
          <w:szCs w:val="28"/>
          <w:lang w:val="ru-RU"/>
        </w:rPr>
        <w:t xml:space="preserve">За – 9 голосов 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Председатель комиссии: директор Данилова М.А.</w:t>
      </w:r>
    </w:p>
    <w:p w14:paraId="6DC49CFC" w14:textId="77777777" w:rsidR="006B5E19" w:rsidRPr="00172D85" w:rsidRDefault="006B5E19" w:rsidP="00042F32">
      <w:pPr>
        <w:spacing w:after="0" w:line="240" w:lineRule="auto"/>
        <w:ind w:firstLine="708"/>
        <w:rPr>
          <w:sz w:val="24"/>
          <w:szCs w:val="28"/>
          <w:lang w:val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Заместитель Председателя комиссии:</w:t>
      </w:r>
      <w:r w:rsidRPr="00172D85">
        <w:rPr>
          <w:sz w:val="24"/>
          <w:szCs w:val="28"/>
          <w:lang w:val="ru-RU"/>
        </w:rPr>
        <w:t xml:space="preserve"> </w:t>
      </w:r>
    </w:p>
    <w:p w14:paraId="2AC76915" w14:textId="77777777" w:rsidR="006B5E19" w:rsidRPr="00172D85" w:rsidRDefault="006B5E19" w:rsidP="006B5E19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Заместитель директора по </w:t>
      </w:r>
      <w:r w:rsidR="00066BD5"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УР </w:t>
      </w:r>
      <w:r w:rsidR="00066BD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Чекунова</w:t>
      </w:r>
      <w:r w:rsidR="00066BD5"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</w:t>
      </w:r>
      <w:r w:rsidR="00066BD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И</w:t>
      </w:r>
      <w:r w:rsidR="00066BD5"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.Б.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                      </w:t>
      </w:r>
    </w:p>
    <w:p w14:paraId="3F171615" w14:textId="77777777" w:rsidR="006B5E19" w:rsidRPr="00172D85" w:rsidRDefault="006B5E19" w:rsidP="00042F32">
      <w:pPr>
        <w:spacing w:after="0" w:line="240" w:lineRule="auto"/>
        <w:ind w:firstLine="708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Члены комиссии: </w:t>
      </w:r>
    </w:p>
    <w:p w14:paraId="73B6FA18" w14:textId="77777777" w:rsidR="006B5E19" w:rsidRPr="00172D85" w:rsidRDefault="006B5E19" w:rsidP="006B5E19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Заместитель директора по ВР </w:t>
      </w:r>
      <w:r w:rsidR="00D37BB1" w:rsidRPr="00D37BB1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Агжанова Ж.Б.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</w:p>
    <w:p w14:paraId="4DA55C16" w14:textId="77777777" w:rsidR="006B5E19" w:rsidRPr="00172D85" w:rsidRDefault="006B5E19" w:rsidP="006B5E19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Социальный педагог </w:t>
      </w:r>
      <w:r w:rsidR="008B2B80"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Харитонова Н.В.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</w:p>
    <w:p w14:paraId="5BCA8B16" w14:textId="77777777" w:rsidR="006B5E19" w:rsidRPr="00172D85" w:rsidRDefault="006B5E19" w:rsidP="006B5E19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Мед.сестра Лопатина И.В.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</w:p>
    <w:p w14:paraId="0446B5B2" w14:textId="77777777" w:rsidR="006B5E19" w:rsidRPr="00172D85" w:rsidRDefault="006B5E19" w:rsidP="006B5E19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Кастелянша Уразбаева А.Р.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</w:p>
    <w:p w14:paraId="27B513F4" w14:textId="77777777" w:rsidR="006B5E19" w:rsidRPr="002E344A" w:rsidRDefault="006B5E19" w:rsidP="006B5E19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Бухгалтер Ерёмина М.В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</w:p>
    <w:p w14:paraId="68CB4A82" w14:textId="77777777" w:rsidR="006B5E19" w:rsidRPr="00172D85" w:rsidRDefault="006B5E19" w:rsidP="006B5E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Секретарь конкурсной комиссии: Менеджер по ГЗ Ахмадиева Б.Ш. </w:t>
      </w:r>
    </w:p>
    <w:p w14:paraId="59F65962" w14:textId="77777777" w:rsidR="006B5E19" w:rsidRPr="00172D85" w:rsidRDefault="006B5E19" w:rsidP="006B5E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  <w:lang w:val="ru-RU"/>
        </w:rPr>
      </w:pPr>
    </w:p>
    <w:p w14:paraId="5ACFDD9D" w14:textId="77777777" w:rsidR="006B5E19" w:rsidRPr="00172D85" w:rsidRDefault="006B5E19" w:rsidP="006B5E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172D85">
        <w:rPr>
          <w:rFonts w:ascii="Times New Roman" w:hAnsi="Times New Roman" w:cs="Times New Roman"/>
          <w:sz w:val="24"/>
          <w:szCs w:val="28"/>
          <w:lang w:val="ru-RU"/>
        </w:rPr>
        <w:t xml:space="preserve">Против - 0 голосов. </w:t>
      </w:r>
    </w:p>
    <w:p w14:paraId="7375C824" w14:textId="77777777" w:rsidR="006B5E19" w:rsidRPr="00172D85" w:rsidRDefault="006B5E19" w:rsidP="006B5E19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</w:p>
    <w:p w14:paraId="088C13CE" w14:textId="77777777" w:rsidR="006B5E19" w:rsidRPr="00172D85" w:rsidRDefault="006B5E19" w:rsidP="00172D85">
      <w:pPr>
        <w:tabs>
          <w:tab w:val="left" w:pos="750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Председатель комиссии: директор Данилова М.А.</w:t>
      </w:r>
      <w:r w:rsid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  <w:r w:rsidR="00172D85"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_____________</w:t>
      </w:r>
    </w:p>
    <w:p w14:paraId="00E069BB" w14:textId="77777777" w:rsidR="006B5E19" w:rsidRPr="00172D85" w:rsidRDefault="006B5E19" w:rsidP="006B5E19">
      <w:pPr>
        <w:spacing w:after="0" w:line="240" w:lineRule="auto"/>
        <w:rPr>
          <w:sz w:val="24"/>
          <w:szCs w:val="28"/>
          <w:lang w:val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Заместитель Председателя комиссии:</w:t>
      </w:r>
      <w:r w:rsidRPr="00172D85">
        <w:rPr>
          <w:sz w:val="24"/>
          <w:szCs w:val="28"/>
          <w:lang w:val="ru-RU"/>
        </w:rPr>
        <w:t xml:space="preserve"> </w:t>
      </w:r>
    </w:p>
    <w:p w14:paraId="3C44DEA2" w14:textId="77777777" w:rsidR="006B5E19" w:rsidRPr="00172D85" w:rsidRDefault="006B5E19" w:rsidP="006B5E19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Заместитель директора по УР </w:t>
      </w:r>
      <w:r w:rsidR="004A7903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Чекунова</w:t>
      </w:r>
      <w:r w:rsidR="00607855"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</w:t>
      </w:r>
      <w:r w:rsidR="004A7903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И</w:t>
      </w:r>
      <w:r w:rsidR="00607855"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.Б.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      </w:t>
      </w:r>
      <w:r w:rsidR="00607855"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            </w:t>
      </w:r>
      <w:r w:rsid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              </w:t>
      </w:r>
      <w:r w:rsidR="00066BD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</w:t>
      </w:r>
      <w:r w:rsid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_____________</w:t>
      </w:r>
    </w:p>
    <w:p w14:paraId="391DD36E" w14:textId="77777777" w:rsidR="006B5E19" w:rsidRPr="00172D85" w:rsidRDefault="006B5E19" w:rsidP="006B5E19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 xml:space="preserve">Члены комиссии: </w:t>
      </w:r>
    </w:p>
    <w:p w14:paraId="4844FB73" w14:textId="77777777" w:rsidR="006B5E19" w:rsidRPr="00172D85" w:rsidRDefault="006B5E19" w:rsidP="006B5E19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Заместитель директора по ВР </w:t>
      </w:r>
      <w:r w:rsidR="004A7903"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Агжанова Ж.Б.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14:paraId="196F587A" w14:textId="77777777" w:rsidR="006B5E19" w:rsidRPr="00172D85" w:rsidRDefault="006B5E19" w:rsidP="006B5E19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Социальный педагог Харитонова Н.В.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14:paraId="5FA1F0CC" w14:textId="77777777" w:rsidR="006B5E19" w:rsidRPr="00172D85" w:rsidRDefault="006B5E19" w:rsidP="006B5E19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Мед.сестра Лопатина И.В.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14:paraId="629FAFF4" w14:textId="77777777" w:rsidR="006B5E19" w:rsidRPr="00172D85" w:rsidRDefault="006B5E19" w:rsidP="006B5E19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Кастелянша Уразбаева А.Р.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14:paraId="232E086C" w14:textId="77777777" w:rsidR="006B5E19" w:rsidRPr="002E344A" w:rsidRDefault="006B5E19" w:rsidP="006B5E19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Бухгалтер Ерёмина М.В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14:paraId="3805D67A" w14:textId="77777777" w:rsidR="00985988" w:rsidRPr="00172D85" w:rsidRDefault="006B5E19" w:rsidP="00172D85">
      <w:pPr>
        <w:spacing w:after="0" w:line="240" w:lineRule="auto"/>
        <w:rPr>
          <w:sz w:val="20"/>
          <w:lang w:val="kk-KZ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Секретарь конкурсной комиссии: Менеджер по ГЗ Ахмадиева Б.Ш. </w:t>
      </w:r>
      <w:r w:rsid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     ______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_______</w:t>
      </w:r>
    </w:p>
    <w:sectPr w:rsidR="00985988" w:rsidRPr="00172D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B5E19"/>
    <w:rsid w:val="00004050"/>
    <w:rsid w:val="00042F32"/>
    <w:rsid w:val="00066BD5"/>
    <w:rsid w:val="000E420B"/>
    <w:rsid w:val="001542F3"/>
    <w:rsid w:val="001619AB"/>
    <w:rsid w:val="00172D85"/>
    <w:rsid w:val="001F41F3"/>
    <w:rsid w:val="00294D3A"/>
    <w:rsid w:val="002C7B90"/>
    <w:rsid w:val="002E344A"/>
    <w:rsid w:val="002E4842"/>
    <w:rsid w:val="004462B2"/>
    <w:rsid w:val="004A7903"/>
    <w:rsid w:val="00607855"/>
    <w:rsid w:val="006A3D36"/>
    <w:rsid w:val="006B5E19"/>
    <w:rsid w:val="007337BC"/>
    <w:rsid w:val="00823555"/>
    <w:rsid w:val="00872C2D"/>
    <w:rsid w:val="008B2B80"/>
    <w:rsid w:val="00985988"/>
    <w:rsid w:val="009E7C34"/>
    <w:rsid w:val="00AA71F9"/>
    <w:rsid w:val="00B40C82"/>
    <w:rsid w:val="00D37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02049C"/>
  <w15:docId w15:val="{DF57C65E-55FF-41AA-A99E-E6F9E97ECC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B5E19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37B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37BB1"/>
    <w:rPr>
      <w:rFonts w:ascii="Segoe UI" w:eastAsia="Consolas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314</Words>
  <Characters>1792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Интернат Школа</cp:lastModifiedBy>
  <cp:revision>29</cp:revision>
  <cp:lastPrinted>2018-02-19T12:12:00Z</cp:lastPrinted>
  <dcterms:created xsi:type="dcterms:W3CDTF">2016-06-23T05:29:00Z</dcterms:created>
  <dcterms:modified xsi:type="dcterms:W3CDTF">2021-02-05T09:31:00Z</dcterms:modified>
</cp:coreProperties>
</file>