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4D7BF7" w:rsidRPr="004D7BF7" w14:paraId="3D84286B" w14:textId="7777777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E59F9C" w14:textId="77777777"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8F679" w14:textId="77777777"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</w:t>
            </w:r>
            <w:proofErr w:type="spellEnd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</w:t>
            </w:r>
          </w:p>
        </w:tc>
      </w:tr>
      <w:tr w:rsidR="004D7BF7" w:rsidRPr="008F648B" w14:paraId="059BE6F7" w14:textId="7777777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0F6E03" w14:textId="77777777"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C1419" w14:textId="77777777"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</w:t>
            </w:r>
            <w:r w:rsidRPr="004D7B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 защите прав ребенка</w:t>
            </w:r>
          </w:p>
        </w:tc>
      </w:tr>
      <w:tr w:rsidR="004D7BF7" w:rsidRPr="004D7BF7" w14:paraId="058D5146" w14:textId="77777777" w:rsidTr="00F7034F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84A27" w14:textId="77777777" w:rsidR="004D7BF7" w:rsidRPr="004D7BF7" w:rsidRDefault="004D7BF7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418B63" w14:textId="77777777" w:rsidR="004D7BF7" w:rsidRPr="004D7BF7" w:rsidRDefault="00F459D8" w:rsidP="00F703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="004D7BF7" w:rsidRPr="004D7B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орма</w:t>
            </w:r>
            <w:proofErr w:type="spellEnd"/>
          </w:p>
        </w:tc>
      </w:tr>
    </w:tbl>
    <w:p w14:paraId="1973AB18" w14:textId="46A9E8FB" w:rsidR="004D7BF7" w:rsidRDefault="004D7BF7" w:rsidP="004D7BF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z381"/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Протокол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вскрытия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D7BF7">
        <w:rPr>
          <w:rFonts w:ascii="Times New Roman" w:hAnsi="Times New Roman" w:cs="Times New Roman"/>
          <w:b/>
          <w:color w:val="000000"/>
          <w:sz w:val="24"/>
          <w:szCs w:val="24"/>
        </w:rPr>
        <w:t>конвертов</w:t>
      </w:r>
      <w:proofErr w:type="spellEnd"/>
    </w:p>
    <w:p w14:paraId="7F5BAE16" w14:textId="2BCFD8CE" w:rsidR="00A06A69" w:rsidRPr="00A06A69" w:rsidRDefault="00A06A69" w:rsidP="004D7B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конкурсу </w:t>
      </w:r>
      <w:r w:rsidRPr="00A06A6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угля каменного</w:t>
      </w:r>
    </w:p>
    <w:bookmarkEnd w:id="0"/>
    <w:p w14:paraId="05778832" w14:textId="32892BEE" w:rsidR="00E67CB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kk-KZ"/>
        </w:rPr>
        <w:t>с. Соколовка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</w:t>
      </w:r>
      <w:r w:rsidR="008F648B">
        <w:rPr>
          <w:rFonts w:ascii="Times New Roman" w:hAnsi="Times New Roman" w:cs="Times New Roman"/>
          <w:sz w:val="24"/>
          <w:szCs w:val="24"/>
          <w:lang w:val="ru-RU"/>
        </w:rPr>
        <w:t>26</w:t>
      </w:r>
      <w:r w:rsidR="00E10199" w:rsidRPr="00E101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F648B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E10199" w:rsidRPr="00E1019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F70A1">
        <w:rPr>
          <w:rFonts w:ascii="Times New Roman" w:hAnsi="Times New Roman" w:cs="Times New Roman"/>
          <w:sz w:val="24"/>
          <w:szCs w:val="24"/>
          <w:lang w:val="ru-RU"/>
        </w:rPr>
        <w:t>202</w:t>
      </w:r>
      <w:r w:rsidR="008F648B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t>г. 12:00ч.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z384"/>
    </w:p>
    <w:p w14:paraId="55B09CC9" w14:textId="77777777" w:rsidR="004D7BF7" w:rsidRPr="004D7BF7" w:rsidRDefault="004D7BF7" w:rsidP="004D7B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sz w:val="24"/>
          <w:szCs w:val="24"/>
          <w:lang w:val="ru-RU"/>
        </w:rPr>
        <w:t>1. Конкурсная комиссия в составе:</w:t>
      </w:r>
    </w:p>
    <w:p w14:paraId="737BB4D1" w14:textId="77777777"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BD4A20C" w14:textId="77777777" w:rsidR="004D7BF7" w:rsidRPr="004D7BF7" w:rsidRDefault="004D7BF7" w:rsidP="00C73508">
      <w:pPr>
        <w:spacing w:after="0" w:line="240" w:lineRule="auto"/>
        <w:ind w:firstLine="708"/>
        <w:rPr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4D7BF7">
        <w:rPr>
          <w:sz w:val="24"/>
          <w:szCs w:val="24"/>
          <w:lang w:val="ru-RU"/>
        </w:rPr>
        <w:t xml:space="preserve"> </w:t>
      </w:r>
    </w:p>
    <w:p w14:paraId="57598465" w14:textId="77777777" w:rsidR="004D7BF7" w:rsidRPr="004D7BF7" w:rsidRDefault="004D7BF7" w:rsidP="004D7BF7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Заместите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ль директора по УР Чекунова И.Б.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2038EF09" w14:textId="77777777" w:rsidR="004D7BF7" w:rsidRPr="004D7BF7" w:rsidRDefault="004D7BF7" w:rsidP="00C73508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4336E5AA" w14:textId="77777777"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Агжанова Ж.Б.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C1589D8" w14:textId="77777777"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155EA33" w14:textId="77777777"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68069259" w14:textId="77777777" w:rsidR="004D7BF7" w:rsidRPr="004D7BF7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F2948C8" w14:textId="77777777" w:rsidR="004D7BF7" w:rsidRPr="008F648B" w:rsidRDefault="004D7BF7" w:rsidP="004D7BF7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DDA0270" w14:textId="77777777"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4D7BF7">
        <w:rPr>
          <w:rFonts w:ascii="Times New Roman" w:eastAsia="Times New Roman" w:hAnsi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Pr="004D7BF7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произвела процедуру вскрытия конвертов с конкурсными заявками.</w:t>
      </w:r>
    </w:p>
    <w:p w14:paraId="3F9C5E1A" w14:textId="77777777"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z385"/>
      <w:bookmarkEnd w:id="1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Конкурсная документация представлена следующим потенциальным поставщикам: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6CD2D5FF" w14:textId="77777777" w:rsidR="004D7BF7" w:rsidRPr="004D7BF7" w:rsidRDefault="004D7BF7" w:rsidP="004D7BF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z386"/>
      <w:bookmarkEnd w:id="2"/>
      <w:r w:rsidRPr="004D7BF7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следующих потенциальных поставщиков</w:t>
      </w:r>
      <w:r w:rsidR="004F25D6" w:rsidRPr="004F25D6">
        <w:rPr>
          <w:lang w:val="ru-RU"/>
        </w:rPr>
        <w:t xml:space="preserve"> 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возвращены невскрытыми на основании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4F25D6" w:rsidRP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F25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нет</w:t>
      </w:r>
      <w:bookmarkStart w:id="4" w:name="z388"/>
      <w:bookmarkEnd w:id="3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</w:p>
    <w:p w14:paraId="6F688D92" w14:textId="77777777" w:rsidR="004D7BF7" w:rsidRPr="004D7BF7" w:rsidRDefault="004D7BF7" w:rsidP="004D7BF7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89"/>
      <w:bookmarkEnd w:id="4"/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14:paraId="190C16A6" w14:textId="6975EBEA" w:rsidR="004D7BF7" w:rsidRPr="00365328" w:rsidRDefault="004D7BF7" w:rsidP="004D7BF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НОРД УГОЛЬ, СКО, г. Тайынша ул. 50 лет октября д. 22, 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="00510326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70A1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202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25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14:paraId="2C5DDF0D" w14:textId="11B1D7E8" w:rsidR="00621876" w:rsidRPr="00365328" w:rsidRDefault="004D7BF7" w:rsidP="0062187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="000F70A1" w:rsidRPr="00365328">
        <w:rPr>
          <w:rFonts w:ascii="Times New Roman" w:hAnsi="Times New Roman" w:cs="Times New Roman"/>
          <w:color w:val="000000"/>
          <w:sz w:val="24"/>
          <w:szCs w:val="24"/>
        </w:rPr>
        <w:t>Best</w:t>
      </w:r>
      <w:r w:rsidR="000F70A1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Уголь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Акмолинская область, г. Кокшетау, ул. </w:t>
      </w:r>
      <w:proofErr w:type="spellStart"/>
      <w:r w:rsidR="000F70A1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Ауельбекова</w:t>
      </w:r>
      <w:proofErr w:type="spellEnd"/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70A1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50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0F70A1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93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24</w:t>
      </w:r>
      <w:r w:rsidR="00621876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621876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621876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="00621876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40</w:t>
      </w:r>
      <w:r w:rsidR="00621876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</w:p>
    <w:p w14:paraId="7FCD9479" w14:textId="1E37DF83" w:rsidR="004D7BF7" w:rsidRPr="00621876" w:rsidRDefault="008F648B" w:rsidP="0062187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Тонар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Кокше</w:t>
      </w:r>
      <w:proofErr w:type="spellEnd"/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Акмолинская область, г. Кокшетау, ул. </w:t>
      </w:r>
      <w:proofErr w:type="spellStart"/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Мадениет</w:t>
      </w:r>
      <w:proofErr w:type="spellEnd"/>
      <w:r w:rsidRP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 </w:t>
      </w:r>
      <w:proofErr w:type="spellStart"/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каб</w:t>
      </w:r>
      <w:proofErr w:type="spellEnd"/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110</w:t>
      </w:r>
      <w:r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25</w:t>
      </w:r>
      <w:r w:rsidR="00621876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621876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202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621876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г. 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12</w:t>
      </w:r>
      <w:r w:rsidR="00621876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>5</w:t>
      </w:r>
      <w:r w:rsidR="00621876" w:rsidRP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ч.</w:t>
      </w:r>
      <w:r w:rsidRP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D7BF7" w:rsidRPr="0062187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вскрыты и содержат: </w:t>
      </w:r>
    </w:p>
    <w:p w14:paraId="0CC5F2AD" w14:textId="77777777"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20FB8F1F" w14:textId="77777777" w:rsidR="004D7BF7" w:rsidRDefault="004D7BF7" w:rsidP="004D7BF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НОРД УГОЛЬ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лот № 1 Уголь каменный</w:t>
      </w:r>
    </w:p>
    <w:p w14:paraId="6DAE5B8B" w14:textId="77777777"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14:paraId="54FAE80B" w14:textId="495BB4C9" w:rsidR="00C9078E" w:rsidRDefault="00C9078E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зарегистрированном ЮЛ;</w:t>
      </w:r>
    </w:p>
    <w:p w14:paraId="38A4D446" w14:textId="77777777" w:rsidR="00207750" w:rsidRPr="00393BF4" w:rsidRDefault="00207750" w:rsidP="0020775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14:paraId="267058F3" w14:textId="41DCBB02"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Техническое задание;</w:t>
      </w:r>
    </w:p>
    <w:p w14:paraId="4BFF0A1A" w14:textId="3E240596" w:rsidR="000B689F" w:rsidRDefault="000B689F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Критерии выбора поставщика товаров;</w:t>
      </w:r>
    </w:p>
    <w:p w14:paraId="3F111BBF" w14:textId="77777777" w:rsidR="004D7BF7" w:rsidRDefault="0005054F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платежного поручения</w:t>
      </w:r>
      <w:r w:rsidR="00C918AB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E625471" w14:textId="6CD36D5D"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№ 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27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05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02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.201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г.;</w:t>
      </w:r>
    </w:p>
    <w:p w14:paraId="114EEB7C" w14:textId="6B7A04E0" w:rsidR="008F648B" w:rsidRDefault="008F648B" w:rsidP="008F648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Копия договора 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16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г.;</w:t>
      </w:r>
    </w:p>
    <w:p w14:paraId="6C6D8097" w14:textId="6A763442"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№ 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48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.0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.201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г.;</w:t>
      </w:r>
    </w:p>
    <w:p w14:paraId="31FA969F" w14:textId="23A47DA8" w:rsidR="008F648B" w:rsidRDefault="008F648B" w:rsidP="008F648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г.;</w:t>
      </w:r>
    </w:p>
    <w:p w14:paraId="3FEB05C9" w14:textId="087B802D"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№ 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66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02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г.;</w:t>
      </w:r>
    </w:p>
    <w:p w14:paraId="04F0F69F" w14:textId="324A2683" w:rsidR="008F648B" w:rsidRDefault="008F648B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акта приема-передачи к договору 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11 от 16.02.2017г.;</w:t>
      </w:r>
    </w:p>
    <w:p w14:paraId="5ACE2583" w14:textId="43A28F80" w:rsidR="008F648B" w:rsidRDefault="008F648B" w:rsidP="008F648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акта приема-передачи к договору № 48 от 08.08.2018г.;</w:t>
      </w:r>
    </w:p>
    <w:p w14:paraId="2F444E22" w14:textId="1B67BE09" w:rsidR="008F648B" w:rsidRDefault="008F648B" w:rsidP="008F648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акта приема-передачи к договору № 200 от 03.10.2019г.;</w:t>
      </w:r>
    </w:p>
    <w:p w14:paraId="5DF643DF" w14:textId="0E6A3EAF" w:rsidR="008F648B" w:rsidRDefault="008F648B" w:rsidP="008F648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акта приема-передачи к договору № 66 от 18.02.2020г.;</w:t>
      </w:r>
    </w:p>
    <w:p w14:paraId="3649BD46" w14:textId="48436B9A"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аренды № 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14:paraId="45EEE452" w14:textId="6DF0540E"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аренды №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</w:t>
      </w:r>
    </w:p>
    <w:p w14:paraId="37D5963F" w14:textId="327E460B" w:rsidR="008F648B" w:rsidRDefault="00A06A69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регистрации ТС 2шт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AFF255E" w14:textId="608666FA"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сертификата соответствия 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приложением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14:paraId="1F295C1D" w14:textId="47B52AC8" w:rsidR="00621876" w:rsidRDefault="00621876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отзывов 3шт;</w:t>
      </w:r>
    </w:p>
    <w:p w14:paraId="107360EA" w14:textId="34CF9DD3" w:rsidR="00207750" w:rsidRDefault="00207750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наличии счета;</w:t>
      </w:r>
    </w:p>
    <w:p w14:paraId="1BE67ECC" w14:textId="57936717" w:rsidR="008F648B" w:rsidRDefault="008F648B" w:rsidP="00207750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Справка об </w:t>
      </w:r>
      <w:r w:rsid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отсутствии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просроченной задолженности</w:t>
      </w:r>
      <w:r w:rsidR="00365328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02698FB4" w14:textId="4607D051" w:rsidR="00207750" w:rsidRDefault="00207750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</w:t>
      </w:r>
      <w:r w:rsidR="008F64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приказа о праве первой подписи руководителя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26BAA7E3" w14:textId="77777777" w:rsidR="00207750" w:rsidRDefault="00207750" w:rsidP="004D7BF7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устава;</w:t>
      </w:r>
    </w:p>
    <w:p w14:paraId="3A73517C" w14:textId="06FAC35B" w:rsidR="00A83AA7" w:rsidRDefault="00A83AA7" w:rsidP="00A83AA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7509C8ED" w14:textId="77777777" w:rsidR="00A83AA7" w:rsidRDefault="00A83AA7" w:rsidP="00A83AA7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 w:rsidR="000F70A1">
        <w:rPr>
          <w:rFonts w:ascii="Times New Roman" w:hAnsi="Times New Roman" w:cs="Times New Roman"/>
          <w:color w:val="000000"/>
          <w:sz w:val="24"/>
          <w:szCs w:val="24"/>
        </w:rPr>
        <w:t>Best</w:t>
      </w:r>
      <w:r w:rsidR="000F70A1" w:rsidRP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Уголь</w:t>
      </w:r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лот № 1 Уголь каменный</w:t>
      </w:r>
    </w:p>
    <w:p w14:paraId="136E25DC" w14:textId="77777777" w:rsidR="00C9078E" w:rsidRDefault="00C9078E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14:paraId="03AF22D8" w14:textId="5F380879" w:rsidR="00C9078E" w:rsidRDefault="00C9078E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зарегистрированном ЮЛ;</w:t>
      </w:r>
    </w:p>
    <w:p w14:paraId="70D87B9A" w14:textId="77777777" w:rsidR="004A1FBB" w:rsidRDefault="004A1FBB" w:rsidP="004A1FBB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Платежное поручение;</w:t>
      </w:r>
    </w:p>
    <w:p w14:paraId="3C0AB98F" w14:textId="4FDEFC64" w:rsidR="00C9078E" w:rsidRDefault="00C9078E" w:rsidP="00C9078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14:paraId="6FC0810A" w14:textId="77777777" w:rsidR="000B689F" w:rsidRDefault="000B689F" w:rsidP="000B689F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Критерии выбора поставщика товаров;</w:t>
      </w:r>
    </w:p>
    <w:p w14:paraId="3442A2B2" w14:textId="371A429E" w:rsidR="00C9078E" w:rsidRDefault="00C9078E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</w:t>
      </w:r>
      <w:r w:rsidR="00210D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договора № </w:t>
      </w:r>
      <w:r w:rsidR="000B689F">
        <w:rPr>
          <w:rFonts w:ascii="Times New Roman" w:hAnsi="Times New Roman" w:cs="Times New Roman"/>
          <w:color w:val="000000"/>
          <w:sz w:val="24"/>
          <w:szCs w:val="24"/>
          <w:lang w:val="ru-RU"/>
        </w:rPr>
        <w:t>95</w:t>
      </w:r>
      <w:r w:rsidR="00210DB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0B689F">
        <w:rPr>
          <w:rFonts w:ascii="Times New Roman" w:hAnsi="Times New Roman" w:cs="Times New Roman"/>
          <w:color w:val="000000"/>
          <w:sz w:val="24"/>
          <w:szCs w:val="24"/>
          <w:lang w:val="ru-RU"/>
        </w:rPr>
        <w:t>17</w:t>
      </w:r>
      <w:r w:rsidR="00210DB4">
        <w:rPr>
          <w:rFonts w:ascii="Times New Roman" w:hAnsi="Times New Roman" w:cs="Times New Roman"/>
          <w:color w:val="000000"/>
          <w:sz w:val="24"/>
          <w:szCs w:val="24"/>
          <w:lang w:val="ru-RU"/>
        </w:rPr>
        <w:t>.0</w:t>
      </w:r>
      <w:r w:rsidR="000B689F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210DB4">
        <w:rPr>
          <w:rFonts w:ascii="Times New Roman" w:hAnsi="Times New Roman" w:cs="Times New Roman"/>
          <w:color w:val="000000"/>
          <w:sz w:val="24"/>
          <w:szCs w:val="24"/>
          <w:lang w:val="ru-RU"/>
        </w:rPr>
        <w:t>.2020г;</w:t>
      </w:r>
    </w:p>
    <w:p w14:paraId="7B6862D3" w14:textId="34455C16" w:rsidR="00210DB4" w:rsidRDefault="00210DB4" w:rsidP="00210DB4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договора № </w:t>
      </w:r>
      <w:r w:rsidR="000B689F">
        <w:rPr>
          <w:rFonts w:ascii="Times New Roman"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 w:rsidR="000B689F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.1</w:t>
      </w:r>
      <w:r w:rsidR="000B689F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</w:t>
      </w:r>
      <w:r w:rsidR="000B689F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г;</w:t>
      </w:r>
    </w:p>
    <w:p w14:paraId="32666C8A" w14:textId="54F17011" w:rsidR="000B689F" w:rsidRDefault="000B689F" w:rsidP="000B689F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акта приема-передачи к договору 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95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08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г.;</w:t>
      </w:r>
    </w:p>
    <w:p w14:paraId="1E5EC313" w14:textId="182013C0" w:rsidR="000B689F" w:rsidRDefault="000B689F" w:rsidP="000B689F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акта приема-передачи к договору №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.2020г.;</w:t>
      </w:r>
    </w:p>
    <w:p w14:paraId="6EA42286" w14:textId="72E8DB2A" w:rsidR="00210DB4" w:rsidRDefault="00210DB4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</w:t>
      </w:r>
      <w:r w:rsidR="000B689F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аренды </w:t>
      </w:r>
      <w:r w:rsidR="000B689F">
        <w:rPr>
          <w:rFonts w:ascii="Times New Roman" w:hAnsi="Times New Roman" w:cs="Times New Roman"/>
          <w:color w:val="000000"/>
          <w:sz w:val="24"/>
          <w:szCs w:val="24"/>
          <w:lang w:val="ru-RU"/>
        </w:rPr>
        <w:t>№ 5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</w:p>
    <w:p w14:paraId="29CD61D9" w14:textId="39998AC1" w:rsidR="00210DB4" w:rsidRDefault="00210DB4" w:rsidP="00C9078E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свидетельства о регистрации ТС;</w:t>
      </w:r>
    </w:p>
    <w:p w14:paraId="27FE72DA" w14:textId="6788E8AA" w:rsidR="000B689F" w:rsidRDefault="000B689F" w:rsidP="000B689F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сертификата соответствия с приложением(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/рус);</w:t>
      </w:r>
    </w:p>
    <w:p w14:paraId="0A52A8F0" w14:textId="17F9E348" w:rsidR="000B689F" w:rsidRDefault="000B689F" w:rsidP="000B689F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Протокол испытаний;</w:t>
      </w:r>
    </w:p>
    <w:p w14:paraId="689110CE" w14:textId="1D462F84" w:rsidR="000B689F" w:rsidRDefault="000B689F" w:rsidP="000B689F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наличии счета;</w:t>
      </w:r>
    </w:p>
    <w:p w14:paraId="2899977F" w14:textId="1DE6A403" w:rsidR="000B689F" w:rsidRDefault="000B689F" w:rsidP="000B689F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приказа о праве первой подписи руководителя</w:t>
      </w:r>
    </w:p>
    <w:p w14:paraId="67E2B133" w14:textId="77777777" w:rsidR="00B02CD9" w:rsidRDefault="00B02CD9" w:rsidP="00B02CD9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02CD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Устава; </w:t>
      </w:r>
    </w:p>
    <w:p w14:paraId="39815098" w14:textId="77777777" w:rsidR="000B689F" w:rsidRDefault="000B689F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30FDB99A" w14:textId="675290F2" w:rsidR="000B689F" w:rsidRDefault="000B689F" w:rsidP="000B689F">
      <w:pPr>
        <w:pStyle w:val="a3"/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ТОО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Тонар</w:t>
      </w:r>
      <w:r w:rsidRPr="000F70A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Кокше</w:t>
      </w:r>
      <w:proofErr w:type="spellEnd"/>
      <w:r w:rsidRPr="004D7B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лот № 1 Уголь каменный</w:t>
      </w:r>
    </w:p>
    <w:p w14:paraId="10C60F62" w14:textId="233DB83F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Заявка на участие в конкурсе;</w:t>
      </w:r>
    </w:p>
    <w:p w14:paraId="1948CC31" w14:textId="6556DDD0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Справка о зарегистрированном ЮЛ;</w:t>
      </w:r>
    </w:p>
    <w:p w14:paraId="18CE2003" w14:textId="77777777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Платежное поручение;</w:t>
      </w:r>
    </w:p>
    <w:p w14:paraId="36AECD03" w14:textId="77777777" w:rsidR="000B689F" w:rsidRDefault="000B689F" w:rsidP="000B689F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8"/>
          <w:lang w:val="ru-RU"/>
        </w:rPr>
      </w:pPr>
      <w:r w:rsidRPr="00393BF4">
        <w:rPr>
          <w:rFonts w:ascii="Times New Roman" w:hAnsi="Times New Roman" w:cs="Times New Roman"/>
          <w:sz w:val="24"/>
          <w:szCs w:val="28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</w:t>
      </w:r>
      <w:r w:rsidRPr="00393BF4">
        <w:rPr>
          <w:rFonts w:ascii="Times New Roman" w:hAnsi="Times New Roman" w:cs="Times New Roman"/>
          <w:sz w:val="24"/>
          <w:szCs w:val="28"/>
          <w:lang w:val="ru-RU"/>
        </w:rPr>
        <w:lastRenderedPageBreak/>
        <w:t xml:space="preserve">обязательным профессиональным пенсионным взносам и социальным отчислениям (с </w:t>
      </w:r>
      <w:r>
        <w:rPr>
          <w:rFonts w:ascii="Times New Roman" w:hAnsi="Times New Roman" w:cs="Times New Roman"/>
          <w:sz w:val="24"/>
          <w:szCs w:val="28"/>
          <w:lang w:val="ru-RU"/>
        </w:rPr>
        <w:t>приложением).</w:t>
      </w:r>
    </w:p>
    <w:p w14:paraId="6AFBAF39" w14:textId="0DD0332C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Критерии выбора поставщика товаров;</w:t>
      </w:r>
    </w:p>
    <w:p w14:paraId="0747E0ED" w14:textId="0061CB8F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Перечень приобретаемых товаров;</w:t>
      </w:r>
    </w:p>
    <w:p w14:paraId="42CAED50" w14:textId="4C84B818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Реквизиты 2шт;</w:t>
      </w:r>
    </w:p>
    <w:p w14:paraId="1A974551" w14:textId="700138E9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Свидетельство о постановке на учет по НДС;</w:t>
      </w:r>
    </w:p>
    <w:p w14:paraId="79F12FD0" w14:textId="71CE912B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Устава;</w:t>
      </w:r>
    </w:p>
    <w:p w14:paraId="1CA416BC" w14:textId="5ABFEAD9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Копия удостоверения личности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Дембицкого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С.Г.;</w:t>
      </w:r>
    </w:p>
    <w:p w14:paraId="0FA1804B" w14:textId="1C0E7DDF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решения;</w:t>
      </w:r>
    </w:p>
    <w:p w14:paraId="4CC37EA0" w14:textId="2487EB5B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приказа;</w:t>
      </w:r>
    </w:p>
    <w:p w14:paraId="0D5CD54F" w14:textId="6A2CC82D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аренды;</w:t>
      </w:r>
    </w:p>
    <w:p w14:paraId="5308522B" w14:textId="06E6F088" w:rsidR="000B689F" w:rsidRDefault="000B689F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Сведения о наличии грузовой и </w:t>
      </w:r>
      <w:proofErr w:type="spellStart"/>
      <w:r w:rsidR="00A06A6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самовальной</w:t>
      </w:r>
      <w:proofErr w:type="spellEnd"/>
      <w:r w:rsidR="00A06A6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техники;</w:t>
      </w:r>
    </w:p>
    <w:p w14:paraId="64A645A1" w14:textId="746C6B76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свидетельства о регистрации ТС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3ш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т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14:paraId="7E638513" w14:textId="102C738D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приказа на водителя 3шт;</w:t>
      </w:r>
    </w:p>
    <w:p w14:paraId="1459A212" w14:textId="2BBFEC86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трудового договора 3шт;</w:t>
      </w:r>
    </w:p>
    <w:p w14:paraId="7CE1A8F1" w14:textId="091F4607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о полной мат. ответственности 3шт;</w:t>
      </w:r>
    </w:p>
    <w:p w14:paraId="0FCE24E1" w14:textId="1665308B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водительского удостоверения 3шт;</w:t>
      </w:r>
    </w:p>
    <w:p w14:paraId="4303FB45" w14:textId="3FA2E70F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Копия договора на оказание услуг от 19.02.2021г.</w:t>
      </w:r>
    </w:p>
    <w:p w14:paraId="0904DC78" w14:textId="09E70656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902/09 от 19.09.2017г.</w:t>
      </w:r>
    </w:p>
    <w:p w14:paraId="7EEACD42" w14:textId="13091C04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36 от 20.02.2018г.</w:t>
      </w:r>
    </w:p>
    <w:p w14:paraId="5F84703C" w14:textId="20046E91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252 от 14.08.2019г.</w:t>
      </w:r>
    </w:p>
    <w:p w14:paraId="4F72B7DD" w14:textId="273A47A0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168 от 20.04.2020г.</w:t>
      </w:r>
    </w:p>
    <w:p w14:paraId="01DA86D7" w14:textId="1D0D1FF1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Копия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договора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№ 210001/00 от 25.01.2021г.</w:t>
      </w:r>
    </w:p>
    <w:p w14:paraId="1B8F250A" w14:textId="5AD86A80" w:rsidR="00A06A69" w:rsidRDefault="00A06A69" w:rsidP="000B689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Копии рекомендательных писем 3шт.</w:t>
      </w:r>
    </w:p>
    <w:p w14:paraId="16490618" w14:textId="683C5037" w:rsidR="000B689F" w:rsidRPr="00A06A69" w:rsidRDefault="000B689F" w:rsidP="00A06A6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097473FA" w14:textId="75DAD7BE" w:rsidR="004D7BF7" w:rsidRDefault="004D7BF7" w:rsidP="004D7BF7">
      <w:pPr>
        <w:pStyle w:val="a3"/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D7BF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которые оглашены всем присутствующим при вскрытии конкурсных заявок и допущены комиссией к участию в конкурсе. </w:t>
      </w:r>
    </w:p>
    <w:p w14:paraId="67937CEC" w14:textId="77777777" w:rsidR="0000398D" w:rsidRPr="004D7BF7" w:rsidRDefault="0000398D" w:rsidP="004D7BF7">
      <w:pPr>
        <w:pStyle w:val="a3"/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bookmarkEnd w:id="5"/>
    <w:p w14:paraId="539202D4" w14:textId="77777777" w:rsidR="00C918AB" w:rsidRPr="00C918AB" w:rsidRDefault="00C918AB" w:rsidP="00542F49">
      <w:pPr>
        <w:tabs>
          <w:tab w:val="left" w:pos="7410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C73508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23836405" w14:textId="77777777" w:rsidR="00C918AB" w:rsidRPr="00C918AB" w:rsidRDefault="00C918AB" w:rsidP="00542F49">
      <w:pPr>
        <w:spacing w:after="0" w:line="360" w:lineRule="auto"/>
        <w:rPr>
          <w:sz w:val="20"/>
          <w:lang w:val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C918AB">
        <w:rPr>
          <w:sz w:val="20"/>
          <w:lang w:val="ru-RU"/>
        </w:rPr>
        <w:t xml:space="preserve"> </w:t>
      </w:r>
    </w:p>
    <w:p w14:paraId="02A0E7F7" w14:textId="77777777"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.Б.                     </w:t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A83AA7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_____________</w:t>
      </w:r>
    </w:p>
    <w:p w14:paraId="71EFA187" w14:textId="77777777"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1114BE18" w14:textId="77777777"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3CD6779" w14:textId="77777777"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45E2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A07751B" w14:textId="77777777"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B247914" w14:textId="77777777" w:rsidR="00C918AB" w:rsidRPr="00C918A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7145E029" w14:textId="77777777" w:rsidR="00C918AB" w:rsidRPr="008F648B" w:rsidRDefault="00C918AB" w:rsidP="00542F49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0B57451" w14:textId="77777777" w:rsidR="00C918AB" w:rsidRPr="00C918AB" w:rsidRDefault="00C918AB" w:rsidP="00542F49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C73508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</w:t>
      </w:r>
      <w:r w:rsidR="00C73508" w:rsidRPr="00C918AB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6C3BFECC" w14:textId="77777777" w:rsidR="008258CE" w:rsidRPr="00C918AB" w:rsidRDefault="00172494" w:rsidP="00542F49">
      <w:pPr>
        <w:spacing w:line="360" w:lineRule="auto"/>
        <w:rPr>
          <w:rFonts w:ascii="Times New Roman" w:hAnsi="Times New Roman" w:cs="Times New Roman"/>
          <w:szCs w:val="24"/>
          <w:lang w:val="kk-KZ"/>
        </w:rPr>
      </w:pPr>
      <w:r>
        <w:rPr>
          <w:rFonts w:ascii="Times New Roman" w:hAnsi="Times New Roman" w:cs="Times New Roman"/>
          <w:szCs w:val="24"/>
          <w:lang w:val="kk-KZ"/>
        </w:rPr>
        <w:t xml:space="preserve"> </w:t>
      </w:r>
    </w:p>
    <w:sectPr w:rsidR="008258CE" w:rsidRPr="00C91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639F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2E7F84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BB0C00"/>
    <w:multiLevelType w:val="hybridMultilevel"/>
    <w:tmpl w:val="0DF8646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88F0FAC"/>
    <w:multiLevelType w:val="hybridMultilevel"/>
    <w:tmpl w:val="07525880"/>
    <w:lvl w:ilvl="0" w:tplc="EC3C6B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C05261D"/>
    <w:multiLevelType w:val="hybridMultilevel"/>
    <w:tmpl w:val="92568A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7BF7"/>
    <w:rsid w:val="0000398D"/>
    <w:rsid w:val="0005054F"/>
    <w:rsid w:val="000B689F"/>
    <w:rsid w:val="000F70A1"/>
    <w:rsid w:val="00172494"/>
    <w:rsid w:val="001A3812"/>
    <w:rsid w:val="00207750"/>
    <w:rsid w:val="00210DB4"/>
    <w:rsid w:val="00225E77"/>
    <w:rsid w:val="00365328"/>
    <w:rsid w:val="00393BF4"/>
    <w:rsid w:val="004A1FBB"/>
    <w:rsid w:val="004D7BF7"/>
    <w:rsid w:val="004F25D6"/>
    <w:rsid w:val="00510326"/>
    <w:rsid w:val="00542F49"/>
    <w:rsid w:val="005F6446"/>
    <w:rsid w:val="00621876"/>
    <w:rsid w:val="008258CE"/>
    <w:rsid w:val="008F648B"/>
    <w:rsid w:val="00963FE8"/>
    <w:rsid w:val="009C175C"/>
    <w:rsid w:val="00A06A69"/>
    <w:rsid w:val="00A45E28"/>
    <w:rsid w:val="00A83AA7"/>
    <w:rsid w:val="00B02CD9"/>
    <w:rsid w:val="00C224D4"/>
    <w:rsid w:val="00C73508"/>
    <w:rsid w:val="00C9078E"/>
    <w:rsid w:val="00C918AB"/>
    <w:rsid w:val="00E10199"/>
    <w:rsid w:val="00E367E8"/>
    <w:rsid w:val="00E67CB7"/>
    <w:rsid w:val="00F45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F99B6"/>
  <w15:docId w15:val="{FF93E367-7E62-44CD-B7BD-2AAA7D666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7BF7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7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4294947270</TotalTime>
  <Pages>3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 Школа</cp:lastModifiedBy>
  <cp:revision>11</cp:revision>
  <dcterms:created xsi:type="dcterms:W3CDTF">2018-03-13T12:01:00Z</dcterms:created>
  <dcterms:modified xsi:type="dcterms:W3CDTF">2021-03-01T06:42:00Z</dcterms:modified>
</cp:coreProperties>
</file>