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664418" w14:textId="77777777"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41"/>
        <w:gridCol w:w="3729"/>
      </w:tblGrid>
      <w:tr w:rsidR="001A6905" w:rsidRPr="00DB355D" w14:paraId="38EF184E" w14:textId="77777777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F02D2" w14:textId="77777777"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BEB50" w14:textId="77777777"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8-қосымша</w:t>
            </w:r>
          </w:p>
        </w:tc>
      </w:tr>
      <w:tr w:rsidR="001A6905" w:rsidRPr="00DB355D" w14:paraId="7F9B0104" w14:textId="77777777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443AC" w14:textId="77777777"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5076F" w14:textId="77777777"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</w:p>
        </w:tc>
      </w:tr>
    </w:tbl>
    <w:p w14:paraId="7882F288" w14:textId="77777777"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Конкурс қорытындылары туралы хаттама</w:t>
      </w:r>
    </w:p>
    <w:p w14:paraId="529F43D1" w14:textId="77777777" w:rsidR="00B60EC1" w:rsidRPr="003F0A23" w:rsidRDefault="00560E39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60E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Ағынды</w:t>
      </w:r>
      <w:r w:rsidRPr="00560E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60E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суларды</w:t>
      </w:r>
      <w:r w:rsidRPr="00560E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60E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тазарту</w:t>
      </w:r>
      <w:r w:rsidRPr="00560E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60E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жөніндегі</w:t>
      </w:r>
      <w:r w:rsidRPr="00560E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60E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қызметтерді</w:t>
      </w:r>
      <w:r w:rsidRPr="00560E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60E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сатып</w:t>
      </w:r>
      <w:r w:rsidRPr="00560E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60E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алу</w:t>
      </w:r>
    </w:p>
    <w:p w14:paraId="42F97EDE" w14:textId="77777777" w:rsidR="00560E39" w:rsidRPr="00391851" w:rsidRDefault="00560E39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884F199" w14:textId="062E14F7"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</w:t>
      </w:r>
      <w:r w:rsid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                                                                              </w:t>
      </w:r>
      <w:r w:rsidR="00DB355D"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3F0A23">
        <w:rPr>
          <w:rFonts w:ascii="Times New Roman" w:hAnsi="Times New Roman" w:cs="Times New Roman"/>
          <w:color w:val="000000"/>
          <w:sz w:val="24"/>
          <w:szCs w:val="24"/>
          <w:lang w:val="ru-RU"/>
        </w:rPr>
        <w:t>19 қантар</w:t>
      </w:r>
      <w:r w:rsidR="00391851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="003C56DC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="003F0A23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12:00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сағ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1F356A74" w14:textId="77777777"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5F419EF5" w14:textId="77777777" w:rsidR="001A6905" w:rsidRPr="001C05BD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құрамдағы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комиссия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14:paraId="737C0D65" w14:textId="77777777" w:rsidR="001A6905" w:rsidRPr="00A32B81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Данилова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791AC736" w14:textId="77777777"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орынбасары </w:t>
      </w:r>
    </w:p>
    <w:p w14:paraId="135955A3" w14:textId="77777777" w:rsidR="001A6905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иректордың ОЖ орынбасары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 И.Б.</w:t>
      </w:r>
    </w:p>
    <w:p w14:paraId="6536FACC" w14:textId="77777777" w:rsidR="00FD117B" w:rsidRPr="00DB355D" w:rsidRDefault="00FD117B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мүшелері: </w:t>
      </w:r>
    </w:p>
    <w:p w14:paraId="094040E0" w14:textId="77777777"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Директордың ТЖ орынбасары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Агжанова Ж.Б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1057FE9" w14:textId="77777777"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Әлеуметтік педагог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Харитонова Н.В.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4B08B967" w14:textId="77777777"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 Лопатина И.В.</w:t>
      </w:r>
    </w:p>
    <w:p w14:paraId="28BD8142" w14:textId="77777777"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Кастелянша Уразбаева А.Р.</w:t>
      </w:r>
    </w:p>
    <w:p w14:paraId="091481F1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 Еремина М.В.</w:t>
      </w:r>
    </w:p>
    <w:p w14:paraId="72C9C088" w14:textId="77777777"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Конкурстық комиссия хатшысы: </w:t>
      </w:r>
    </w:p>
    <w:p w14:paraId="40EC1446" w14:textId="77777777"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менеджері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3BD28670" w14:textId="77777777" w:rsidR="00DB355D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Мынадай әлеуетті өнім берушілердің өтінімдері конкурсқа қ</w:t>
      </w:r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атысуға жіберілді: жоқ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Конкурстық комиссия өлшемдерге сәйкес қарастыру нәтижелері бойынша ашық дауыс беру жолымен былай деп шешті: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конкурс өткізілмеді деп танылсын</w:t>
      </w:r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өйткені </w:t>
      </w:r>
      <w:r w:rsidR="00560E39" w:rsidRPr="00560E39">
        <w:rPr>
          <w:rFonts w:ascii="Times New Roman" w:hAnsi="Times New Roman" w:cs="Times New Roman"/>
          <w:color w:val="000000"/>
          <w:sz w:val="24"/>
          <w:szCs w:val="24"/>
          <w:lang w:val="ru-RU"/>
        </w:rPr>
        <w:t>1 өтінім берілді</w:t>
      </w:r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Егер конкурсқа қатысушылардың конкурстық өтінімдерін қарастыру кезінде конкурс жеңімпазы анықталмаса немесе барлық конкурстық өтінімдер қабылданбаса, тиісті себебін көрсету.</w:t>
      </w:r>
    </w:p>
    <w:p w14:paraId="167C5BB2" w14:textId="77777777" w:rsidR="001A6905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3BD66972" w14:textId="77777777" w:rsidR="004D1585" w:rsidRPr="00DB355D" w:rsidRDefault="004D158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Қарсы дауыс __</w:t>
      </w:r>
      <w:r w:rsidRPr="00DB355D">
        <w:rPr>
          <w:rFonts w:ascii="Times New Roman" w:hAnsi="Times New Roman" w:cs="Times New Roman"/>
          <w:sz w:val="24"/>
          <w:szCs w:val="24"/>
          <w:u w:val="single"/>
          <w:lang w:val="ru-RU"/>
        </w:rPr>
        <w:t>0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     Конкурстық комиссия төрағасының, төраға орынбасарының, мүшелері мен хатшысының қолдары.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</w:p>
    <w:p w14:paraId="2B981395" w14:textId="77777777" w:rsidR="004D1585" w:rsidRPr="00DB355D" w:rsidRDefault="004D1585" w:rsidP="00DB355D">
      <w:pPr>
        <w:spacing w:after="0" w:line="240" w:lineRule="auto"/>
        <w:rPr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Төраға орынбасары директор Данилова М.А.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0433F474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төрайымының орынбасары </w:t>
      </w:r>
    </w:p>
    <w:p w14:paraId="5835B7E4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Директордың ОЖ орынбасары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 И.Б.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1FDC970C" w14:textId="77777777" w:rsidR="004D1585" w:rsidRPr="00DB355D" w:rsidRDefault="004D1585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мүшелері: </w:t>
      </w:r>
    </w:p>
    <w:p w14:paraId="6C9B6C71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ордың ТЖ орынбасары Агжанова Ж.Б.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219C1706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Әле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уметтік педагог Харитонова Н.В.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7C2C1146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Мейірбике Лопатина И.В.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419FB14D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Уразбаева А.Р.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2661AF04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Есепші Еремина М.В.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0C83F057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Конкурстық комиссия хатшысы: </w:t>
      </w:r>
    </w:p>
    <w:p w14:paraId="3CA802D0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менеджері Ахмадиева Б.Ш.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1480AACD" w14:textId="77777777" w:rsidR="000B045A" w:rsidRPr="00DB355D" w:rsidRDefault="000B045A" w:rsidP="00DB355D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0B045A" w:rsidRPr="00DB355D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2B38"/>
    <w:rsid w:val="000B045A"/>
    <w:rsid w:val="000C5CB8"/>
    <w:rsid w:val="00121C3F"/>
    <w:rsid w:val="001A6905"/>
    <w:rsid w:val="001C05BD"/>
    <w:rsid w:val="001F4592"/>
    <w:rsid w:val="002734DD"/>
    <w:rsid w:val="00391851"/>
    <w:rsid w:val="003C56DC"/>
    <w:rsid w:val="003F0A23"/>
    <w:rsid w:val="004D1585"/>
    <w:rsid w:val="004F1FD0"/>
    <w:rsid w:val="00560E39"/>
    <w:rsid w:val="0083688F"/>
    <w:rsid w:val="00892B38"/>
    <w:rsid w:val="00917345"/>
    <w:rsid w:val="00A32B81"/>
    <w:rsid w:val="00AA2DC3"/>
    <w:rsid w:val="00B575D0"/>
    <w:rsid w:val="00B60EC1"/>
    <w:rsid w:val="00BE7232"/>
    <w:rsid w:val="00CC6A9E"/>
    <w:rsid w:val="00DB355D"/>
    <w:rsid w:val="00FD1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F1FD0"/>
  <w15:docId w15:val="{E5526D3F-DD22-4515-97A3-F7A52D3FA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158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1A6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4294960169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21</cp:revision>
  <cp:lastPrinted>2017-11-24T10:14:00Z</cp:lastPrinted>
  <dcterms:created xsi:type="dcterms:W3CDTF">2017-01-09T05:06:00Z</dcterms:created>
  <dcterms:modified xsi:type="dcterms:W3CDTF">2021-01-19T10:33:00Z</dcterms:modified>
</cp:coreProperties>
</file>