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6C10999F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4D67C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компьютерной техники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7EF8667" w14:textId="2AD4ED1F" w:rsidR="00B215D6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45999A20" w14:textId="77777777" w:rsidR="00A334E0" w:rsidRPr="00F053CF" w:rsidRDefault="00A334E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03D0E6" w14:textId="55A74548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464B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34EE1D61" w:rsidR="00B215D6" w:rsidRPr="00F053CF" w:rsidRDefault="00B215D6" w:rsidP="004D6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2. Следующим потенциальным поставщикам были отправлены письменные приглашения о принятии участия в закупе по несостоявшимся лотам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 xml:space="preserve"> (Лот 1 </w:t>
      </w:r>
      <w:r w:rsidR="004D67CE" w:rsidRPr="004D67CE">
        <w:rPr>
          <w:rFonts w:ascii="Times New Roman" w:hAnsi="Times New Roman" w:cs="Times New Roman"/>
          <w:sz w:val="24"/>
          <w:szCs w:val="24"/>
          <w:lang w:val="ru-RU"/>
        </w:rPr>
        <w:t>Ноутбук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 xml:space="preserve">, Лот 2 </w:t>
      </w:r>
      <w:r w:rsidR="004D67CE" w:rsidRPr="004D67CE">
        <w:rPr>
          <w:rFonts w:ascii="Times New Roman" w:hAnsi="Times New Roman" w:cs="Times New Roman"/>
          <w:sz w:val="24"/>
          <w:szCs w:val="24"/>
          <w:lang w:val="ru-RU"/>
        </w:rPr>
        <w:t>Интерактивная доска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 xml:space="preserve">, Лот 3 </w:t>
      </w:r>
      <w:r w:rsidR="004D67CE" w:rsidRPr="004D67CE">
        <w:rPr>
          <w:rFonts w:ascii="Times New Roman" w:hAnsi="Times New Roman" w:cs="Times New Roman"/>
          <w:sz w:val="24"/>
          <w:szCs w:val="24"/>
          <w:lang w:val="ru-RU"/>
        </w:rPr>
        <w:t>Проектор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A2B331E" w14:textId="374E3740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FORA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TRADE</w:t>
      </w:r>
      <w:r w:rsidR="004D67C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338402BA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по лотам 1, 3.</w:t>
      </w:r>
    </w:p>
    <w:p w14:paraId="0C732A49" w14:textId="7B6AE0E0" w:rsidR="00CE08B6" w:rsidRPr="00FA30C1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FORA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TRADE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54CD1A0" w14:textId="5B3A19BE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67CE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FORA</w:t>
      </w:r>
      <w:r w:rsidR="004D67CE" w:rsidRPr="004D67CE">
        <w:rPr>
          <w:rFonts w:ascii="Times New Roman" w:hAnsi="Times New Roman"/>
          <w:b/>
          <w:color w:val="000000"/>
          <w:szCs w:val="24"/>
          <w:lang w:val="ru-RU"/>
        </w:rPr>
        <w:t xml:space="preserve"> </w:t>
      </w:r>
      <w:r w:rsidR="004D67CE">
        <w:rPr>
          <w:rFonts w:ascii="Times New Roman" w:hAnsi="Times New Roman"/>
          <w:b/>
          <w:color w:val="000000"/>
          <w:szCs w:val="24"/>
        </w:rPr>
        <w:t>TRADE</w:t>
      </w:r>
      <w:r w:rsidR="004D67C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4A36A" w14:textId="77777777" w:rsidR="00B86A5F" w:rsidRDefault="00B86A5F" w:rsidP="00B215D6">
      <w:pPr>
        <w:spacing w:after="0" w:line="240" w:lineRule="auto"/>
      </w:pPr>
      <w:r>
        <w:separator/>
      </w:r>
    </w:p>
  </w:endnote>
  <w:endnote w:type="continuationSeparator" w:id="0">
    <w:p w14:paraId="374267A6" w14:textId="77777777" w:rsidR="00B86A5F" w:rsidRDefault="00B86A5F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2FA69" w14:textId="77777777" w:rsidR="00B86A5F" w:rsidRDefault="00B86A5F" w:rsidP="00B215D6">
      <w:pPr>
        <w:spacing w:after="0" w:line="240" w:lineRule="auto"/>
      </w:pPr>
      <w:r>
        <w:separator/>
      </w:r>
    </w:p>
  </w:footnote>
  <w:footnote w:type="continuationSeparator" w:id="0">
    <w:p w14:paraId="5A387D85" w14:textId="77777777" w:rsidR="00B86A5F" w:rsidRDefault="00B86A5F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464B4"/>
    <w:rsid w:val="000975D0"/>
    <w:rsid w:val="000A71CF"/>
    <w:rsid w:val="00135AD1"/>
    <w:rsid w:val="00194C15"/>
    <w:rsid w:val="002312EC"/>
    <w:rsid w:val="002A5A7A"/>
    <w:rsid w:val="002B56D6"/>
    <w:rsid w:val="003319EC"/>
    <w:rsid w:val="0039756E"/>
    <w:rsid w:val="003A4095"/>
    <w:rsid w:val="00451FEF"/>
    <w:rsid w:val="00461BE2"/>
    <w:rsid w:val="004D67CE"/>
    <w:rsid w:val="004E3146"/>
    <w:rsid w:val="005875FC"/>
    <w:rsid w:val="005A53AF"/>
    <w:rsid w:val="005B35CB"/>
    <w:rsid w:val="005D51A2"/>
    <w:rsid w:val="00624C84"/>
    <w:rsid w:val="006B7FFA"/>
    <w:rsid w:val="006E11BA"/>
    <w:rsid w:val="0072374A"/>
    <w:rsid w:val="00733C43"/>
    <w:rsid w:val="00735381"/>
    <w:rsid w:val="007A06D6"/>
    <w:rsid w:val="007B7B0E"/>
    <w:rsid w:val="00884659"/>
    <w:rsid w:val="0092368D"/>
    <w:rsid w:val="00973D90"/>
    <w:rsid w:val="00985988"/>
    <w:rsid w:val="009A57FB"/>
    <w:rsid w:val="00A14CAE"/>
    <w:rsid w:val="00A30754"/>
    <w:rsid w:val="00A334E0"/>
    <w:rsid w:val="00A707DB"/>
    <w:rsid w:val="00A8260A"/>
    <w:rsid w:val="00A874E3"/>
    <w:rsid w:val="00AD1DF9"/>
    <w:rsid w:val="00AF3B15"/>
    <w:rsid w:val="00B215D6"/>
    <w:rsid w:val="00B761D1"/>
    <w:rsid w:val="00B81E2B"/>
    <w:rsid w:val="00B86A5F"/>
    <w:rsid w:val="00CE08B6"/>
    <w:rsid w:val="00D436D0"/>
    <w:rsid w:val="00DB17F6"/>
    <w:rsid w:val="00DC401A"/>
    <w:rsid w:val="00DC6C33"/>
    <w:rsid w:val="00E6744D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2021-03-17T14:05:00Z</cp:lastPrinted>
  <dcterms:created xsi:type="dcterms:W3CDTF">2016-06-23T05:33:00Z</dcterms:created>
  <dcterms:modified xsi:type="dcterms:W3CDTF">2020-03-10T14:50:00Z</dcterms:modified>
</cp:coreProperties>
</file>