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3B1A8B" w14:paraId="7CE6F342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83223" w14:textId="77777777"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85523" w14:textId="77777777"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E03EC" w14:paraId="7CAC7A14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F191F" w14:textId="77777777"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394B3" w14:textId="77777777"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</w:p>
        </w:tc>
      </w:tr>
    </w:tbl>
    <w:p w14:paraId="7FD45669" w14:textId="77777777" w:rsidR="00892B38" w:rsidRPr="003E03EC" w:rsidRDefault="00892B38" w:rsidP="00892B38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r w:rsidRPr="003E03EC">
        <w:rPr>
          <w:rFonts w:ascii="Times New Roman" w:hAnsi="Times New Roman" w:cs="Times New Roman"/>
          <w:b/>
          <w:color w:val="000000"/>
          <w:sz w:val="24"/>
          <w:szCs w:val="28"/>
        </w:rPr>
        <w:t>Протокол об итогах конкурса</w:t>
      </w:r>
    </w:p>
    <w:bookmarkEnd w:id="0"/>
    <w:p w14:paraId="1003F1CF" w14:textId="77777777" w:rsidR="00B575D0" w:rsidRPr="003E03EC" w:rsidRDefault="00B575D0" w:rsidP="00B575D0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на Приобретение </w:t>
      </w:r>
      <w:r w:rsidR="00946885" w:rsidRPr="003E03EC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угля каменного</w:t>
      </w:r>
    </w:p>
    <w:p w14:paraId="026048D3" w14:textId="1AB9FE64" w:rsidR="00892B38" w:rsidRPr="003E03EC" w:rsidRDefault="00B575D0" w:rsidP="00892B38">
      <w:pPr>
        <w:spacing w:after="0"/>
        <w:rPr>
          <w:rFonts w:ascii="Times New Roman" w:hAnsi="Times New Roman" w:cs="Times New Roman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                                    </w:t>
      </w:r>
      <w:r w:rsidR="003E03EC">
        <w:rPr>
          <w:rFonts w:ascii="Times New Roman" w:hAnsi="Times New Roman" w:cs="Times New Roman"/>
          <w:sz w:val="24"/>
          <w:szCs w:val="28"/>
          <w:lang w:val="ru-RU"/>
        </w:rPr>
        <w:t xml:space="preserve">            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    </w:t>
      </w:r>
      <w:r w:rsidR="00017763">
        <w:rPr>
          <w:rFonts w:ascii="Times New Roman" w:hAnsi="Times New Roman" w:cs="Times New Roman"/>
          <w:sz w:val="24"/>
          <w:szCs w:val="28"/>
          <w:lang w:val="ru-RU"/>
        </w:rPr>
        <w:t>03</w:t>
      </w:r>
      <w:r w:rsidR="00DB1F84">
        <w:rPr>
          <w:rFonts w:ascii="Times New Roman" w:hAnsi="Times New Roman" w:cs="Times New Roman"/>
          <w:sz w:val="24"/>
          <w:szCs w:val="28"/>
          <w:lang w:val="ru-RU"/>
        </w:rPr>
        <w:t xml:space="preserve">  марта 20</w:t>
      </w:r>
      <w:r w:rsidR="003B1A8B">
        <w:rPr>
          <w:rFonts w:ascii="Times New Roman" w:hAnsi="Times New Roman" w:cs="Times New Roman"/>
          <w:sz w:val="24"/>
          <w:szCs w:val="28"/>
          <w:lang w:val="ru-RU"/>
        </w:rPr>
        <w:t>21</w:t>
      </w:r>
      <w:r w:rsidR="00DB1F84">
        <w:rPr>
          <w:rFonts w:ascii="Times New Roman" w:hAnsi="Times New Roman" w:cs="Times New Roman"/>
          <w:sz w:val="24"/>
          <w:szCs w:val="28"/>
          <w:lang w:val="ru-RU"/>
        </w:rPr>
        <w:t>г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. </w:t>
      </w:r>
      <w:r w:rsidR="003B1A8B">
        <w:rPr>
          <w:rFonts w:ascii="Times New Roman" w:hAnsi="Times New Roman" w:cs="Times New Roman"/>
          <w:sz w:val="24"/>
          <w:szCs w:val="28"/>
          <w:lang w:val="ru-RU"/>
        </w:rPr>
        <w:t>12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>:00ч.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br/>
      </w:r>
    </w:p>
    <w:p w14:paraId="42D68A17" w14:textId="77777777" w:rsidR="00B575D0" w:rsidRPr="003E03EC" w:rsidRDefault="00892B38" w:rsidP="003E03EC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1" w:name="z425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14:paraId="3B7C5A1E" w14:textId="77777777" w:rsidR="00B637E8" w:rsidRPr="00AC507F" w:rsidRDefault="00B637E8" w:rsidP="00B637E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Председатель комиссии: директор Данилова М.А.</w:t>
      </w:r>
    </w:p>
    <w:p w14:paraId="2C99FF80" w14:textId="77777777" w:rsidR="00B637E8" w:rsidRPr="00AC507F" w:rsidRDefault="00B637E8" w:rsidP="00B637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Председателя комиссии: </w:t>
      </w:r>
    </w:p>
    <w:p w14:paraId="2AEB99BC" w14:textId="77777777" w:rsidR="00B637E8" w:rsidRPr="00AC507F" w:rsidRDefault="00B637E8" w:rsidP="00B637E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директора по УР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Чекунова И.Б.</w:t>
      </w:r>
    </w:p>
    <w:p w14:paraId="2B7578AC" w14:textId="77777777" w:rsidR="00B637E8" w:rsidRPr="00AC507F" w:rsidRDefault="00B637E8" w:rsidP="00B637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Члены комиссии: </w:t>
      </w:r>
    </w:p>
    <w:p w14:paraId="54A31AE0" w14:textId="77777777" w:rsidR="00B637E8" w:rsidRPr="00AC507F" w:rsidRDefault="00B637E8" w:rsidP="00B637E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директора по ВР </w:t>
      </w:r>
      <w:r w:rsidRPr="00EC7E3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Агжанова Ж.Б.                         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14:paraId="104AECA7" w14:textId="77777777" w:rsidR="00B637E8" w:rsidRPr="00AC507F" w:rsidRDefault="00B637E8" w:rsidP="00B637E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Социальный педагог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Харитонова Н.В.</w:t>
      </w:r>
    </w:p>
    <w:p w14:paraId="25657E03" w14:textId="77777777" w:rsidR="00B637E8" w:rsidRPr="00AC507F" w:rsidRDefault="00B637E8" w:rsidP="00B637E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Мед.сестра Лопатина И.В.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14:paraId="41A00D89" w14:textId="77777777" w:rsidR="00B637E8" w:rsidRPr="00AC507F" w:rsidRDefault="00B637E8" w:rsidP="00B637E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Кастелянша Уразбаева А.Р.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14:paraId="4C41579D" w14:textId="7EAA47EB" w:rsidR="00B637E8" w:rsidRPr="00F10E3D" w:rsidRDefault="00B637E8" w:rsidP="00B637E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Бухгалтер Ерёмина </w:t>
      </w:r>
      <w:r w:rsidR="003C15BA" w:rsidRP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>М. В.</w:t>
      </w:r>
      <w:r w:rsidRP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14:paraId="01CAFBA7" w14:textId="77777777" w:rsidR="00B637E8" w:rsidRPr="00F10E3D" w:rsidRDefault="00B637E8" w:rsidP="00B637E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Секретарь конкурсной комиссии: Менеджер по ГЗ Ахмадиева Б.Ш.</w:t>
      </w: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</w:p>
    <w:p w14:paraId="6324F26F" w14:textId="77777777" w:rsidR="001C2409" w:rsidRPr="006E5C76" w:rsidRDefault="00892B38" w:rsidP="003E03EC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</w:p>
    <w:p w14:paraId="24E25819" w14:textId="77777777" w:rsidR="003B1A8B" w:rsidRPr="00804108" w:rsidRDefault="003B1A8B" w:rsidP="003B1A8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3" w:name="z428"/>
      <w:bookmarkEnd w:id="2"/>
      <w:r w:rsidRPr="0080410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ТОО НОРД УГОЛЬ, СКО, г. Тайынша ул. 50 лет октября д. 22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14:paraId="1A5A7DBE" w14:textId="77777777" w:rsidR="003B1A8B" w:rsidRPr="00804108" w:rsidRDefault="003B1A8B" w:rsidP="003B1A8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0410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ТОО </w:t>
      </w:r>
      <w:r w:rsidRPr="00804108">
        <w:rPr>
          <w:rFonts w:ascii="Times New Roman" w:hAnsi="Times New Roman" w:cs="Times New Roman"/>
          <w:b/>
          <w:bCs/>
          <w:color w:val="000000"/>
          <w:sz w:val="24"/>
          <w:szCs w:val="24"/>
        </w:rPr>
        <w:t>Best</w:t>
      </w:r>
      <w:r w:rsidRPr="0080410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Уголь, Акмолинская область, г. Кокшетау, ул. Ауельбекова 50-93.</w:t>
      </w:r>
    </w:p>
    <w:p w14:paraId="1DF302C4" w14:textId="77777777" w:rsidR="00892B38" w:rsidRPr="003E03EC" w:rsidRDefault="00892B38" w:rsidP="003E03EC">
      <w:pPr>
        <w:spacing w:after="0"/>
        <w:ind w:firstLine="708"/>
        <w:rPr>
          <w:rFonts w:ascii="Times New Roman" w:hAnsi="Times New Roman" w:cs="Times New Roman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4" w:name="z430"/>
      <w:bookmarkEnd w:id="3"/>
    </w:p>
    <w:p w14:paraId="0EBDD719" w14:textId="77777777" w:rsidR="00B575D0" w:rsidRDefault="001C2409" w:rsidP="001C2409">
      <w:pPr>
        <w:spacing w:after="0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bookmarkStart w:id="5" w:name="z433"/>
      <w:bookmarkEnd w:id="4"/>
      <w:r w:rsidRPr="001C2409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признать победителем конкурса</w:t>
      </w:r>
      <w:r w:rsidRPr="001C2409">
        <w:rPr>
          <w:lang w:val="ru-RU"/>
        </w:rPr>
        <w:t xml:space="preserve"> </w:t>
      </w:r>
      <w:r w:rsidRPr="001C240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ТОО НОРД УГОЛЬ, СКО, г. Тайынша ул. 50 лет октября д. 22</w:t>
      </w:r>
      <w:r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., на основании </w:t>
      </w:r>
      <w:r w:rsidRPr="001C240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применения критериев выбора поставщика товаров, </w:t>
      </w:r>
      <w:r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в результате которых </w:t>
      </w:r>
      <w:r w:rsidRPr="001C240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набравш</w:t>
      </w:r>
      <w:r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его</w:t>
      </w:r>
      <w:r w:rsidRPr="001C240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наибольшее количество</w:t>
      </w:r>
      <w:r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баллов</w:t>
      </w:r>
      <w:r w:rsidRPr="001C240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.</w:t>
      </w:r>
    </w:p>
    <w:p w14:paraId="23F18EE9" w14:textId="5A535298" w:rsidR="006E5C76" w:rsidRPr="003E03EC" w:rsidRDefault="006E5C76" w:rsidP="006E5C76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3) Организатору конкурса </w:t>
      </w:r>
      <w:r w:rsidR="003B1A8B" w:rsidRPr="0080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Коммунальное государственное учреждение "Соколовская специальная школа-интернат" коммунального государственного учреждения "Управление образования акимата Северо-Казахстанской области"</w:t>
      </w:r>
      <w:r w:rsidR="003B1A8B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, </w:t>
      </w:r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>Северо-Казахстанская область, Кызылжарский район, Соколовский с</w:t>
      </w:r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>.о., с.Соколовка, Школьная, 1.</w:t>
      </w:r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в срок до </w:t>
      </w:r>
      <w:r w:rsidR="00DB1F84">
        <w:rPr>
          <w:rFonts w:ascii="Times New Roman" w:hAnsi="Times New Roman" w:cs="Times New Roman"/>
          <w:color w:val="000000"/>
          <w:sz w:val="24"/>
          <w:szCs w:val="28"/>
          <w:lang w:val="ru-RU"/>
        </w:rPr>
        <w:t>20 марта</w:t>
      </w:r>
      <w:r w:rsidR="003B1A8B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2021</w:t>
      </w:r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года заключить договор </w:t>
      </w:r>
      <w:r>
        <w:rPr>
          <w:rFonts w:ascii="Times New Roman" w:hAnsi="Times New Roman" w:cs="Times New Roman"/>
          <w:color w:val="000000"/>
          <w:sz w:val="24"/>
          <w:szCs w:val="28"/>
          <w:lang w:val="kk-KZ"/>
        </w:rPr>
        <w:t>поставки</w:t>
      </w:r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с </w:t>
      </w:r>
      <w:r w:rsidRPr="004C6E4A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ТОО </w:t>
      </w:r>
      <w:r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НОРД УГОЛЬ</w:t>
      </w:r>
      <w:r w:rsidRPr="004C6E4A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.</w:t>
      </w:r>
    </w:p>
    <w:p w14:paraId="0504364C" w14:textId="77777777" w:rsidR="006E5C76" w:rsidRPr="003E03EC" w:rsidRDefault="006E5C76" w:rsidP="001C2409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</w:p>
    <w:bookmarkEnd w:id="5"/>
    <w:p w14:paraId="0DA3B730" w14:textId="77777777" w:rsidR="00B575D0" w:rsidRPr="003E03EC" w:rsidRDefault="00B575D0" w:rsidP="00B57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14:paraId="5CB75B0B" w14:textId="77777777" w:rsidR="00B637E8" w:rsidRPr="00C918AB" w:rsidRDefault="00B637E8" w:rsidP="00B637E8">
      <w:pPr>
        <w:tabs>
          <w:tab w:val="left" w:pos="7410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14:paraId="012C8E17" w14:textId="77777777" w:rsidR="00B637E8" w:rsidRPr="00C918AB" w:rsidRDefault="00B637E8" w:rsidP="00B637E8">
      <w:pPr>
        <w:spacing w:after="0" w:line="360" w:lineRule="auto"/>
        <w:rPr>
          <w:sz w:val="20"/>
          <w:lang w:val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C918AB">
        <w:rPr>
          <w:sz w:val="20"/>
          <w:lang w:val="ru-RU"/>
        </w:rPr>
        <w:t xml:space="preserve"> </w:t>
      </w:r>
    </w:p>
    <w:p w14:paraId="2553BAB6" w14:textId="77777777" w:rsidR="00B637E8" w:rsidRPr="00C918AB" w:rsidRDefault="00B637E8" w:rsidP="00B637E8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 И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.Б.                    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_____________</w:t>
      </w:r>
    </w:p>
    <w:p w14:paraId="182E8DFF" w14:textId="77777777" w:rsidR="00B637E8" w:rsidRPr="00C918AB" w:rsidRDefault="00B637E8" w:rsidP="00B637E8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14:paraId="4D0A1F41" w14:textId="77777777" w:rsidR="00B637E8" w:rsidRPr="00C918AB" w:rsidRDefault="00B637E8" w:rsidP="00B637E8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185DD7DF" w14:textId="77777777" w:rsidR="00B637E8" w:rsidRPr="00C918AB" w:rsidRDefault="00B637E8" w:rsidP="00B637E8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632F3A4F" w14:textId="77777777" w:rsidR="00B637E8" w:rsidRPr="00C918AB" w:rsidRDefault="00B637E8" w:rsidP="00B637E8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25DCE0A9" w14:textId="77777777" w:rsidR="00B637E8" w:rsidRPr="00C918AB" w:rsidRDefault="00B637E8" w:rsidP="00B637E8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lastRenderedPageBreak/>
        <w:t>Кастелянша Уразбаева А.Р.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0D517547" w14:textId="77777777" w:rsidR="00B637E8" w:rsidRPr="00C918AB" w:rsidRDefault="00B637E8" w:rsidP="00B637E8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090CC9D0" w14:textId="77777777" w:rsidR="00B637E8" w:rsidRPr="00C918AB" w:rsidRDefault="00B637E8" w:rsidP="00B637E8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14:paraId="4AA6D9B3" w14:textId="77777777" w:rsidR="000B045A" w:rsidRPr="003E03EC" w:rsidRDefault="000B045A" w:rsidP="00B637E8">
      <w:pPr>
        <w:spacing w:after="0" w:line="240" w:lineRule="auto"/>
        <w:rPr>
          <w:rFonts w:ascii="Times New Roman" w:hAnsi="Times New Roman" w:cs="Times New Roman"/>
          <w:sz w:val="24"/>
          <w:szCs w:val="28"/>
          <w:lang w:val="kk-KZ"/>
        </w:rPr>
      </w:pPr>
    </w:p>
    <w:sectPr w:rsidR="000B045A" w:rsidRPr="003E0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5A5962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B38"/>
    <w:rsid w:val="00017763"/>
    <w:rsid w:val="000B045A"/>
    <w:rsid w:val="001C2409"/>
    <w:rsid w:val="003B1A8B"/>
    <w:rsid w:val="003C15BA"/>
    <w:rsid w:val="003E03EC"/>
    <w:rsid w:val="004E5AAB"/>
    <w:rsid w:val="00555EE8"/>
    <w:rsid w:val="006E5C76"/>
    <w:rsid w:val="00892B38"/>
    <w:rsid w:val="00946885"/>
    <w:rsid w:val="00B575D0"/>
    <w:rsid w:val="00B637E8"/>
    <w:rsid w:val="00D27597"/>
    <w:rsid w:val="00DB1F84"/>
    <w:rsid w:val="00F3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9E5D1"/>
  <w15:docId w15:val="{96C76776-F4A6-4AEC-A7CE-20D09D86C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6076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17</cp:revision>
  <dcterms:created xsi:type="dcterms:W3CDTF">2017-01-09T05:06:00Z</dcterms:created>
  <dcterms:modified xsi:type="dcterms:W3CDTF">2021-03-03T03:31:00Z</dcterms:modified>
</cp:coreProperties>
</file>