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3D039C" w14:textId="77777777"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14:paraId="43BA7E58" w14:textId="77777777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06DD5" w14:textId="77777777"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26F74" w14:textId="77777777"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3-қосымша</w:t>
            </w:r>
          </w:p>
        </w:tc>
        <w:bookmarkEnd w:id="0"/>
      </w:tr>
      <w:tr w:rsidR="00B20230" w:rsidRPr="00B20230" w14:paraId="2939917D" w14:textId="77777777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DE190" w14:textId="77777777"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34B39" w14:textId="77777777"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</w:p>
        </w:tc>
        <w:bookmarkEnd w:id="1"/>
      </w:tr>
    </w:tbl>
    <w:p w14:paraId="208F42B3" w14:textId="77777777"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r w:rsidRPr="00B20230">
        <w:rPr>
          <w:rFonts w:ascii="Times New Roman" w:hAnsi="Times New Roman" w:cs="Times New Roman"/>
          <w:b/>
          <w:color w:val="000000"/>
        </w:rPr>
        <w:t>Конкурс туралы хабарландыру</w:t>
      </w:r>
    </w:p>
    <w:bookmarkEnd w:id="2"/>
    <w:p w14:paraId="32FEA226" w14:textId="77777777"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14:paraId="6D9F4C77" w14:textId="77777777"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r w:rsidR="001E05BA" w:rsidRPr="00D0324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АИ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-92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жанармайды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 көрсетілетін 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 немесе тауарларды жеткізушіні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таңдау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 конкурс өткізілетіндігі туралы хабарлайды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14:paraId="13456812" w14:textId="6CB72285" w:rsid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Тауар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321515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1556860</w:t>
      </w:r>
      <w:r w:rsidR="00B43206" w:rsidRP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,0</w:t>
      </w:r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(Бір миллион </w:t>
      </w:r>
      <w:r w:rsidR="00321515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бес жүз елу алты мың сегіз жүз алпыс</w:t>
      </w:r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) теңге 00 тиын сомасына</w:t>
      </w:r>
      <w:r w:rsidR="00B43206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жеткізіледі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14:paraId="68B6314F" w14:textId="7871E286" w:rsidR="001E05BA" w:rsidRDefault="00B20230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Тауарларды жеткізудің талап ет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ілетін мерзімі </w:t>
      </w:r>
      <w:r w:rsidR="00321515">
        <w:rPr>
          <w:rFonts w:ascii="Times New Roman" w:hAnsi="Times New Roman" w:cs="Times New Roman"/>
          <w:b/>
          <w:color w:val="000000"/>
          <w:sz w:val="20"/>
          <w:lang w:val="kk-KZ"/>
        </w:rPr>
        <w:t>2021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ақпан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14:paraId="308E9B70" w14:textId="77777777"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14:paraId="69EDD534" w14:textId="363A02C3"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321515">
        <w:rPr>
          <w:rFonts w:ascii="Times New Roman" w:hAnsi="Times New Roman" w:cs="Times New Roman"/>
          <w:color w:val="000000"/>
          <w:sz w:val="20"/>
          <w:lang w:val="kk-KZ"/>
        </w:rPr>
        <w:t>2021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321515">
        <w:rPr>
          <w:rFonts w:ascii="Times New Roman" w:hAnsi="Times New Roman" w:cs="Times New Roman"/>
          <w:color w:val="000000"/>
          <w:sz w:val="20"/>
          <w:lang w:val="kk-KZ"/>
        </w:rPr>
        <w:t>27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B43206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765031">
        <w:rPr>
          <w:rFonts w:ascii="Times New Roman" w:hAnsi="Times New Roman" w:cs="Times New Roman"/>
          <w:color w:val="000000"/>
          <w:sz w:val="20"/>
          <w:lang w:val="kk-KZ"/>
        </w:rPr>
        <w:t>қантар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14:paraId="64190A99" w14:textId="77777777"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14:paraId="2FB88033" w14:textId="4C4D444C"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321515">
        <w:rPr>
          <w:rFonts w:ascii="Times New Roman" w:hAnsi="Times New Roman" w:cs="Times New Roman"/>
          <w:b/>
          <w:color w:val="000000"/>
          <w:sz w:val="20"/>
          <w:lang w:val="kk-KZ"/>
        </w:rPr>
        <w:t>2021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321515">
        <w:rPr>
          <w:rFonts w:ascii="Times New Roman" w:hAnsi="Times New Roman" w:cs="Times New Roman"/>
          <w:b/>
          <w:color w:val="000000"/>
          <w:sz w:val="20"/>
          <w:lang w:val="kk-KZ"/>
        </w:rPr>
        <w:t>28</w:t>
      </w:r>
      <w:r w:rsidR="00B43206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321515">
        <w:rPr>
          <w:rFonts w:ascii="Times New Roman" w:hAnsi="Times New Roman" w:cs="Times New Roman"/>
          <w:b/>
          <w:color w:val="000000"/>
          <w:sz w:val="20"/>
          <w:lang w:val="kk-KZ"/>
        </w:rPr>
        <w:t>қантар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321515">
        <w:rPr>
          <w:rFonts w:ascii="Times New Roman" w:hAnsi="Times New Roman" w:cs="Times New Roman"/>
          <w:b/>
          <w:color w:val="000000"/>
          <w:sz w:val="20"/>
          <w:lang w:val="kk-KZ"/>
        </w:rPr>
        <w:t>2021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321515">
        <w:rPr>
          <w:rFonts w:ascii="Times New Roman" w:hAnsi="Times New Roman" w:cs="Times New Roman"/>
          <w:b/>
          <w:color w:val="000000"/>
          <w:sz w:val="20"/>
          <w:lang w:val="kk-KZ"/>
        </w:rPr>
        <w:t>28 қантар</w:t>
      </w:r>
      <w:r w:rsidR="0032151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14:paraId="541AFE97" w14:textId="77777777"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14:paraId="2AA5CD6F" w14:textId="77777777"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14:paraId="35C6E85A" w14:textId="77777777"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0230"/>
    <w:rsid w:val="001E05BA"/>
    <w:rsid w:val="00321515"/>
    <w:rsid w:val="004F15E2"/>
    <w:rsid w:val="00730925"/>
    <w:rsid w:val="00765031"/>
    <w:rsid w:val="00B20230"/>
    <w:rsid w:val="00B43206"/>
    <w:rsid w:val="00D0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8518D"/>
  <w15:docId w15:val="{62F532FB-6A48-4731-896D-9FFF0EFAC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367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Интернат Школа</cp:lastModifiedBy>
  <cp:revision>7</cp:revision>
  <dcterms:created xsi:type="dcterms:W3CDTF">2017-11-03T07:13:00Z</dcterms:created>
  <dcterms:modified xsi:type="dcterms:W3CDTF">2021-01-20T09:16:00Z</dcterms:modified>
</cp:coreProperties>
</file>