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6D2922C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44879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4DE8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573AB9D2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9A79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8CA6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02F7A1A8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710160E0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5CEE7014" w14:textId="77777777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 суларды тазарту жөніндегі қызметтерді сатып 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24EA607" w14:textId="2745AEA0"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кольная к. 1 мекен-жайы бойынша </w:t>
      </w:r>
      <w:r w:rsidR="002D41AE">
        <w:rPr>
          <w:rFonts w:ascii="Times New Roman" w:hAnsi="Times New Roman" w:cs="Times New Roman"/>
          <w:b/>
          <w:sz w:val="20"/>
          <w:szCs w:val="20"/>
          <w:lang w:val="kk-KZ"/>
        </w:rPr>
        <w:t>1180960,0 (Бір миллион жүз сексен мың тоғыз жүз алпыс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5E44308F" w14:textId="26492203"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D41AE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14:paraId="7907CBDE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3B24EF65" w14:textId="2862EDC5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2D41AE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D41AE">
        <w:rPr>
          <w:rFonts w:ascii="Times New Roman" w:hAnsi="Times New Roman" w:cs="Times New Roman"/>
          <w:color w:val="000000"/>
          <w:sz w:val="20"/>
          <w:lang w:val="kk-KZ"/>
        </w:rPr>
        <w:t>26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D41AE">
        <w:rPr>
          <w:rFonts w:ascii="Times New Roman" w:hAnsi="Times New Roman" w:cs="Times New Roman"/>
          <w:color w:val="000000"/>
          <w:sz w:val="20"/>
          <w:lang w:val="kk-KZ"/>
        </w:rPr>
        <w:t>қантарына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1300D753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225158A1" w14:textId="19B414CE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2D41AE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D41AE">
        <w:rPr>
          <w:rFonts w:ascii="Times New Roman" w:hAnsi="Times New Roman" w:cs="Times New Roman"/>
          <w:b/>
          <w:color w:val="000000"/>
          <w:sz w:val="20"/>
          <w:lang w:val="kk-KZ"/>
        </w:rPr>
        <w:t>28 қантар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2D41AE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D41AE">
        <w:rPr>
          <w:rFonts w:ascii="Times New Roman" w:hAnsi="Times New Roman" w:cs="Times New Roman"/>
          <w:b/>
          <w:color w:val="000000"/>
          <w:sz w:val="20"/>
          <w:lang w:val="kk-KZ"/>
        </w:rPr>
        <w:t>28 қантар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EB49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B6C1E59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DD4F31B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B58EA"/>
    <w:rsid w:val="001E05BA"/>
    <w:rsid w:val="002D41AE"/>
    <w:rsid w:val="003B543C"/>
    <w:rsid w:val="004F15E2"/>
    <w:rsid w:val="00630887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DC97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18</cp:revision>
  <cp:lastPrinted>2018-05-04T07:14:00Z</cp:lastPrinted>
  <dcterms:created xsi:type="dcterms:W3CDTF">2017-11-03T07:13:00Z</dcterms:created>
  <dcterms:modified xsi:type="dcterms:W3CDTF">2021-01-19T10:37:00Z</dcterms:modified>
</cp:coreProperties>
</file>