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542E9" w:rsidRPr="001C79EC" w:rsidTr="00B35035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42E9" w:rsidRPr="00AC507F" w:rsidRDefault="007542E9" w:rsidP="00AC507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42E9" w:rsidRPr="00AC507F" w:rsidRDefault="007542E9" w:rsidP="00AC507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7</w:t>
            </w:r>
            <w:r w:rsidRPr="00AC50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AC50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AC50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</w:t>
            </w:r>
            <w:r w:rsidRPr="00AC50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защите прав ребенка</w:t>
            </w:r>
          </w:p>
        </w:tc>
      </w:tr>
      <w:tr w:rsidR="007542E9" w:rsidRPr="00AC507F" w:rsidTr="00B35035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42E9" w:rsidRPr="00AC507F" w:rsidRDefault="007542E9" w:rsidP="00AC507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42E9" w:rsidRPr="00AC507F" w:rsidRDefault="007542E9" w:rsidP="00AC507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7542E9" w:rsidRPr="00637A08" w:rsidRDefault="007542E9" w:rsidP="00AC507F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z396"/>
      <w:r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Протокол о допуске к участию в конкурсе</w:t>
      </w:r>
    </w:p>
    <w:p w:rsidR="000C0EDC" w:rsidRDefault="00F8195D" w:rsidP="00F8195D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" w:name="z399"/>
      <w:bookmarkEnd w:id="0"/>
      <w:r w:rsidRPr="00F819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Приобретение бензина АИ-92</w:t>
      </w:r>
    </w:p>
    <w:p w:rsidR="00F8195D" w:rsidRDefault="00F8195D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с. Соколовка</w:t>
      </w:r>
      <w:r w:rsidR="009037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          </w:t>
      </w:r>
      <w:r w:rsidR="00F8195D">
        <w:rPr>
          <w:rFonts w:ascii="Times New Roman" w:hAnsi="Times New Roman" w:cs="Times New Roman"/>
          <w:color w:val="000000"/>
          <w:sz w:val="24"/>
          <w:szCs w:val="24"/>
          <w:lang w:val="ru-RU"/>
        </w:rPr>
        <w:t>17</w:t>
      </w:r>
      <w:r w:rsidR="000C0E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8195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февраля</w:t>
      </w:r>
      <w:r w:rsidR="00F10E3D" w:rsidRPr="00B064F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0377E" w:rsidRPr="00B064F6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 w:rsidR="00F8195D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 w:rsidR="00F10E3D" w:rsidRPr="00B064F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г. </w:t>
      </w:r>
      <w:r w:rsidR="001C79EC">
        <w:rPr>
          <w:rFonts w:ascii="Times New Roman" w:hAnsi="Times New Roman" w:cs="Times New Roman"/>
          <w:color w:val="000000"/>
          <w:sz w:val="24"/>
          <w:szCs w:val="24"/>
          <w:lang w:val="ru-RU"/>
        </w:rPr>
        <w:t>09</w:t>
      </w:r>
      <w:r w:rsidR="008C799B" w:rsidRPr="00B064F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="001C79EC">
        <w:rPr>
          <w:rFonts w:ascii="Times New Roman" w:hAnsi="Times New Roman" w:cs="Times New Roman"/>
          <w:color w:val="000000"/>
          <w:sz w:val="24"/>
          <w:szCs w:val="24"/>
          <w:lang w:val="ru-RU"/>
        </w:rPr>
        <w:t>0</w:t>
      </w:r>
      <w:bookmarkStart w:id="2" w:name="_GoBack"/>
      <w:bookmarkEnd w:id="2"/>
      <w:r w:rsidRPr="00B064F6">
        <w:rPr>
          <w:rFonts w:ascii="Times New Roman" w:hAnsi="Times New Roman" w:cs="Times New Roman"/>
          <w:color w:val="000000"/>
          <w:sz w:val="24"/>
          <w:szCs w:val="24"/>
          <w:lang w:val="ru-RU"/>
        </w:rPr>
        <w:t>0ч.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1. Конкурсная комиссия в составе:</w:t>
      </w:r>
    </w:p>
    <w:p w:rsidR="00AC507F" w:rsidRPr="00AC507F" w:rsidRDefault="007542E9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 выбора поставщиков </w:t>
      </w:r>
      <w:r w:rsidR="00F819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Приобретение бензина АИ-92</w:t>
      </w:r>
      <w:r w:rsidR="000C0E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</w:t>
      </w:r>
      <w:bookmarkStart w:id="3" w:name="z401"/>
      <w:bookmarkEnd w:id="1"/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развитии» акимата Северо-Казахстанской области Министерства образования и науки Республики Казахстан</w:t>
      </w:r>
    </w:p>
    <w:p w:rsidR="00AC507F" w:rsidRPr="00AC507F" w:rsidRDefault="007542E9" w:rsidP="00AC507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Конкурсная комиссия в составе: 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Председатель комиссии: директор Данилова М.А.</w:t>
      </w:r>
    </w:p>
    <w:p w:rsidR="00AC507F" w:rsidRPr="00AC507F" w:rsidRDefault="00AC507F" w:rsidP="00FC0D2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Заместитель Председателя комиссии: 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Заместитель директора по УР </w:t>
      </w:r>
      <w:proofErr w:type="spellStart"/>
      <w:r w:rsidR="00FC4CF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Чекунова</w:t>
      </w:r>
      <w:proofErr w:type="spellEnd"/>
      <w:r w:rsidR="00FC4CF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И.Б.</w:t>
      </w:r>
    </w:p>
    <w:p w:rsidR="00AC507F" w:rsidRPr="00AC507F" w:rsidRDefault="00AC507F" w:rsidP="00FC0D2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Члены комиссии: 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Заместитель директора по ВР </w:t>
      </w:r>
      <w:proofErr w:type="spellStart"/>
      <w:r w:rsidR="00FC4CF0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Агжанова</w:t>
      </w:r>
      <w:proofErr w:type="spellEnd"/>
      <w:r w:rsidR="00FC4CF0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Ж.Б.                         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Социальный педагог </w:t>
      </w:r>
      <w:r w:rsidR="008C58A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Харитонова Н.В.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Мед.сестра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Лопатина И.В.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Кастелянша </w:t>
      </w: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Уразбаева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А.Р.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F10E3D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10E3D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Бухгалтер Ерёмина М.В</w:t>
      </w:r>
      <w:r w:rsidRPr="00F10E3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F10E3D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Секретарь конкурсной комиссии: Менеджер по ГЗ </w:t>
      </w: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Ахмадиева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Б.Ш.</w:t>
      </w:r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</w:p>
    <w:bookmarkEnd w:id="3"/>
    <w:p w:rsidR="007542E9" w:rsidRPr="00AC507F" w:rsidRDefault="00F8195D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14</w:t>
      </w:r>
      <w:r w:rsidR="009037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февраля</w:t>
      </w:r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0377E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г.</w:t>
      </w:r>
      <w:r w:rsidR="007542E9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рассмотрела заявки на участие в конкурсе выбора поставщиков </w:t>
      </w:r>
      <w:r w:rsidR="00332C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работы</w:t>
      </w:r>
      <w:r w:rsidR="007542E9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</w:t>
      </w:r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развитии» акимата Северо-Казахстанской области Министерства образования и науки Республики Казахстан</w:t>
      </w:r>
      <w:r w:rsidR="007542E9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AC507F" w:rsidRDefault="007542E9" w:rsidP="00AC507F">
      <w:pPr>
        <w:spacing w:after="0"/>
        <w:jc w:val="both"/>
        <w:rPr>
          <w:lang w:val="ru-RU"/>
        </w:rPr>
      </w:pPr>
      <w:bookmarkStart w:id="4" w:name="z404"/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2. Заявки на участие в конкурсе следующих потенциальных поставщиков, представивших их в установленные сроки до истечения окончательного срока представления заявок на участие в конкурсе</w:t>
      </w:r>
    </w:p>
    <w:p w:rsidR="00F8195D" w:rsidRPr="00506076" w:rsidRDefault="00F8195D" w:rsidP="00F8195D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50607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ТОО Эталон Регион          13 февраля 2020г. 17:30ч.</w:t>
      </w:r>
    </w:p>
    <w:p w:rsidR="00F8195D" w:rsidRPr="00506076" w:rsidRDefault="00F8195D" w:rsidP="00F8195D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50607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ТОО Северная Топливная Компания 13 февраля 2020г. 17:50ч.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оглашены всем присутствующим в заседании конкурсной комиссии. 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5" w:name="z405"/>
      <w:bookmarkEnd w:id="4"/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3. Следующие конкурсные заявки на участие в конкурсе отклонены к участию в конкурсе</w:t>
      </w:r>
      <w:bookmarkStart w:id="6" w:name="z406"/>
      <w:bookmarkEnd w:id="5"/>
      <w:r w:rsid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="00F10E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нет</w:t>
      </w:r>
      <w:r w:rsid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F10E3D" w:rsidRDefault="007542E9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7" w:name="z407"/>
      <w:bookmarkEnd w:id="6"/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4. Конкурсные заявки поставщиков, которые соответствуют требованиям конкурсной документации</w:t>
      </w:r>
      <w:r w:rsid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8195D" w:rsidRPr="00F8195D" w:rsidRDefault="00F8195D" w:rsidP="00F8195D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8" w:name="z409"/>
      <w:bookmarkEnd w:id="7"/>
      <w:r w:rsidRPr="00F819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ТОО Эталон Регион          </w:t>
      </w:r>
    </w:p>
    <w:p w:rsidR="00F8195D" w:rsidRPr="00F8195D" w:rsidRDefault="00F8195D" w:rsidP="00F8195D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819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ТОО Северная Топливная Компания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 Конкурсная комиссия по результатам рассмотрения заявок на участие в конкурсе путем открытого голосования решила: </w:t>
      </w:r>
    </w:p>
    <w:p w:rsidR="00AC507F" w:rsidRPr="00AC507F" w:rsidRDefault="007542E9" w:rsidP="00AC507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9" w:name="z410"/>
      <w:bookmarkEnd w:id="8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Допустить к участию в конкурсе следующих потенциальных поставщиков: </w:t>
      </w:r>
    </w:p>
    <w:p w:rsidR="00F8195D" w:rsidRPr="00F8195D" w:rsidRDefault="00F8195D" w:rsidP="00F8195D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10" w:name="z412"/>
      <w:bookmarkEnd w:id="9"/>
      <w:r w:rsidRPr="00F819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ТОО Эталон Регион          </w:t>
      </w:r>
    </w:p>
    <w:p w:rsidR="00F8195D" w:rsidRPr="00F8195D" w:rsidRDefault="00F8195D" w:rsidP="00F8195D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819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ТОО Северная Топливная Компания</w:t>
      </w:r>
    </w:p>
    <w:p w:rsidR="007542E9" w:rsidRPr="00AC507F" w:rsidRDefault="007542E9" w:rsidP="007F599A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Не допустить к участию в конкурсе следующих потенциальных поставщиков:</w:t>
      </w:r>
      <w:bookmarkStart w:id="11" w:name="z413"/>
      <w:bookmarkEnd w:id="10"/>
      <w:r w:rsidR="00F10E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10E3D" w:rsidRPr="008C79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нет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z414"/>
      <w:bookmarkEnd w:id="11"/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Назначить день, время и место рассмотрения конкурсной документации потенциальных поставщиков, допущенных к участию в конкурсе </w:t>
      </w:r>
      <w:r w:rsidR="00F8195D">
        <w:rPr>
          <w:rFonts w:ascii="Times New Roman" w:hAnsi="Times New Roman" w:cs="Times New Roman"/>
          <w:color w:val="000000"/>
          <w:sz w:val="24"/>
          <w:szCs w:val="24"/>
          <w:lang w:val="ru-RU"/>
        </w:rPr>
        <w:t>17</w:t>
      </w:r>
      <w:r w:rsidR="000C0E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8195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февраля</w:t>
      </w:r>
      <w:r w:rsidR="0021340F" w:rsidRPr="008C79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0377E" w:rsidRPr="008C799B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 w:rsidR="00F8195D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 w:rsidR="0021340F" w:rsidRPr="008C799B">
        <w:rPr>
          <w:rFonts w:ascii="Times New Roman" w:hAnsi="Times New Roman" w:cs="Times New Roman"/>
          <w:color w:val="000000"/>
          <w:sz w:val="24"/>
          <w:szCs w:val="24"/>
          <w:lang w:val="ru-RU"/>
        </w:rPr>
        <w:t>г</w:t>
      </w:r>
      <w:r w:rsidR="002134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="00F8195D">
        <w:rPr>
          <w:rFonts w:ascii="Times New Roman" w:hAnsi="Times New Roman" w:cs="Times New Roman"/>
          <w:color w:val="000000"/>
          <w:sz w:val="24"/>
          <w:szCs w:val="24"/>
          <w:lang w:val="ru-RU"/>
        </w:rPr>
        <w:t>09</w:t>
      </w:r>
      <w:r w:rsidR="0021340F">
        <w:rPr>
          <w:rFonts w:ascii="Times New Roman" w:hAnsi="Times New Roman" w:cs="Times New Roman"/>
          <w:color w:val="000000"/>
          <w:sz w:val="24"/>
          <w:szCs w:val="24"/>
          <w:lang w:val="ru-RU"/>
        </w:rPr>
        <w:t>:00 ч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z415"/>
      <w:bookmarkEnd w:id="12"/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 данное решение проголосовали:</w:t>
      </w:r>
    </w:p>
    <w:bookmarkEnd w:id="13"/>
    <w:p w:rsidR="0021340F" w:rsidRPr="0021340F" w:rsidRDefault="0021340F" w:rsidP="0021340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21340F">
        <w:rPr>
          <w:rFonts w:ascii="Times New Roman" w:hAnsi="Times New Roman" w:cs="Times New Roman"/>
          <w:sz w:val="24"/>
          <w:szCs w:val="28"/>
          <w:lang w:val="ru-RU"/>
        </w:rPr>
        <w:t xml:space="preserve">За - 9 голосов </w:t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:rsidR="0021340F" w:rsidRPr="0021340F" w:rsidRDefault="0021340F" w:rsidP="00FC0D20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Председателя комиссии: </w:t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FC4CF0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 И.Б.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</w:t>
      </w:r>
    </w:p>
    <w:p w:rsidR="0021340F" w:rsidRPr="0021340F" w:rsidRDefault="0021340F" w:rsidP="00FC0D20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FC4CF0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Агжановва Ж.Б.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C58A4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:rsidR="0021340F" w:rsidRPr="0021340F" w:rsidRDefault="0021340F" w:rsidP="00213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1340F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21340F" w:rsidRPr="0021340F" w:rsidRDefault="0021340F" w:rsidP="00FC0D20">
      <w:pPr>
        <w:tabs>
          <w:tab w:val="left" w:pos="7395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FC0D20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FC4CF0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FC0D20"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21340F" w:rsidRPr="0021340F" w:rsidRDefault="0021340F" w:rsidP="0021340F">
      <w:pPr>
        <w:spacing w:after="0" w:line="240" w:lineRule="auto"/>
        <w:rPr>
          <w:sz w:val="20"/>
          <w:lang w:val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</w:p>
    <w:p w:rsidR="0021340F" w:rsidRPr="0021340F" w:rsidRDefault="0021340F" w:rsidP="0021340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FC4CF0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 И.Б.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FC4CF0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21340F" w:rsidRPr="0021340F" w:rsidRDefault="0021340F" w:rsidP="0021340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proofErr w:type="spellStart"/>
      <w:r w:rsidR="00FC4CF0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Агжанова</w:t>
      </w:r>
      <w:proofErr w:type="spellEnd"/>
      <w:r w:rsidR="00FC4CF0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Ж.Б.                         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40A1A" w:rsidRDefault="00640A1A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C58A4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</w:t>
      </w:r>
    </w:p>
    <w:p w:rsidR="00640A1A" w:rsidRDefault="00640A1A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40A1A" w:rsidRDefault="00640A1A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40A1A" w:rsidRDefault="00640A1A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21340F" w:rsidRPr="001C79EC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40A1A" w:rsidRDefault="00640A1A" w:rsidP="0021340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D96B74" w:rsidRPr="0021340F" w:rsidRDefault="0021340F" w:rsidP="00640A1A">
      <w:pPr>
        <w:spacing w:after="0" w:line="240" w:lineRule="auto"/>
        <w:rPr>
          <w:rFonts w:ascii="Times New Roman" w:hAnsi="Times New Roman" w:cs="Times New Roman"/>
          <w:szCs w:val="24"/>
          <w:lang w:val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FC4CF0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</w:t>
      </w:r>
      <w:r w:rsidR="00FC0D20"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D96B74" w:rsidRPr="0021340F" w:rsidSect="00640A1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4D4D75"/>
    <w:multiLevelType w:val="hybridMultilevel"/>
    <w:tmpl w:val="51C8E194"/>
    <w:lvl w:ilvl="0" w:tplc="E466C8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363D2"/>
    <w:multiLevelType w:val="hybridMultilevel"/>
    <w:tmpl w:val="51C8E194"/>
    <w:lvl w:ilvl="0" w:tplc="E466C8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3354DC"/>
    <w:multiLevelType w:val="hybridMultilevel"/>
    <w:tmpl w:val="E8C8E0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74870"/>
    <w:multiLevelType w:val="hybridMultilevel"/>
    <w:tmpl w:val="749C1022"/>
    <w:lvl w:ilvl="0" w:tplc="4764479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2E7F84"/>
    <w:multiLevelType w:val="hybridMultilevel"/>
    <w:tmpl w:val="51C8E194"/>
    <w:lvl w:ilvl="0" w:tplc="E466C8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8D78AD"/>
    <w:multiLevelType w:val="hybridMultilevel"/>
    <w:tmpl w:val="10D642F6"/>
    <w:lvl w:ilvl="0" w:tplc="E466C8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B57594"/>
    <w:multiLevelType w:val="hybridMultilevel"/>
    <w:tmpl w:val="D49AA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260897"/>
    <w:multiLevelType w:val="hybridMultilevel"/>
    <w:tmpl w:val="51C8E194"/>
    <w:lvl w:ilvl="0" w:tplc="E466C8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AA2218"/>
    <w:multiLevelType w:val="hybridMultilevel"/>
    <w:tmpl w:val="19005326"/>
    <w:lvl w:ilvl="0" w:tplc="606CA586">
      <w:start w:val="1"/>
      <w:numFmt w:val="decimal"/>
      <w:lvlText w:val="%1."/>
      <w:lvlJc w:val="left"/>
      <w:pPr>
        <w:ind w:left="720" w:hanging="360"/>
      </w:pPr>
      <w:rPr>
        <w:rFonts w:ascii="Times New Roman" w:eastAsia="Consolas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7"/>
  </w:num>
  <w:num w:numId="5">
    <w:abstractNumId w:val="3"/>
  </w:num>
  <w:num w:numId="6">
    <w:abstractNumId w:val="1"/>
  </w:num>
  <w:num w:numId="7">
    <w:abstractNumId w:val="8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42E9"/>
    <w:rsid w:val="000C0EDC"/>
    <w:rsid w:val="000D6DFB"/>
    <w:rsid w:val="001C79EC"/>
    <w:rsid w:val="0021340F"/>
    <w:rsid w:val="00332C6D"/>
    <w:rsid w:val="00595F04"/>
    <w:rsid w:val="00637A08"/>
    <w:rsid w:val="00640A1A"/>
    <w:rsid w:val="007542E9"/>
    <w:rsid w:val="007F599A"/>
    <w:rsid w:val="00874E83"/>
    <w:rsid w:val="008C58A4"/>
    <w:rsid w:val="008C799B"/>
    <w:rsid w:val="0090377E"/>
    <w:rsid w:val="00A47209"/>
    <w:rsid w:val="00A63A6B"/>
    <w:rsid w:val="00AC507F"/>
    <w:rsid w:val="00B064F6"/>
    <w:rsid w:val="00BA520D"/>
    <w:rsid w:val="00C72301"/>
    <w:rsid w:val="00CB52C5"/>
    <w:rsid w:val="00D96B74"/>
    <w:rsid w:val="00F10E3D"/>
    <w:rsid w:val="00F8195D"/>
    <w:rsid w:val="00FC0D20"/>
    <w:rsid w:val="00FC4CF0"/>
    <w:rsid w:val="00FE3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8B466B-7C9C-4446-A9DB-206EE07C6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42E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50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Бахытгуль</dc:creator>
  <cp:lastModifiedBy>Бахытгуль</cp:lastModifiedBy>
  <cp:revision>7</cp:revision>
  <cp:lastPrinted>2018-02-22T04:45:00Z</cp:lastPrinted>
  <dcterms:created xsi:type="dcterms:W3CDTF">2018-02-22T04:42:00Z</dcterms:created>
  <dcterms:modified xsi:type="dcterms:W3CDTF">2020-02-17T03:55:00Z</dcterms:modified>
</cp:coreProperties>
</file>