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700BE8" w:rsidRDefault="00B20230" w:rsidP="00B20230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2" w:name="z329"/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Конкурс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туралы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хабарландыру</w:t>
      </w:r>
      <w:proofErr w:type="spellEnd"/>
    </w:p>
    <w:bookmarkEnd w:id="2"/>
    <w:p w:rsidR="00B20230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"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: skolainternat@rambler.ru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индексі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150713</w:t>
      </w:r>
    </w:p>
    <w:p w:rsidR="001E05BA" w:rsidRPr="00700BE8" w:rsidRDefault="00B20230" w:rsidP="001E05BA">
      <w:pPr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sz w:val="24"/>
          <w:szCs w:val="20"/>
        </w:rPr>
        <w:br/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            </w:t>
      </w:r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Жиһызды</w:t>
      </w:r>
      <w:bookmarkStart w:id="3" w:name="_GoBack"/>
      <w:bookmarkEnd w:id="3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сатып</w:t>
      </w:r>
      <w:proofErr w:type="spellEnd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алу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көрсетілетін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қызметтерд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немесе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тауарларды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жеткізушіні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таңдау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конкурс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өткізілетіндігі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туралы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хабарлайды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.</w:t>
      </w:r>
    </w:p>
    <w:p w:rsidR="001E05BA" w:rsidRPr="00700BE8" w:rsidRDefault="00B20230" w:rsidP="0097527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Тауар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1541835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,0 (</w:t>
      </w:r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Бір миллион бес жүз қырық бір мың сегіз жүз отыз бес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) теңге 00 тиын сомасына</w:t>
      </w:r>
      <w:r w:rsidR="00B43206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жеткізіледі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Тауарларды жеткізудің талап ет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ілетін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сәуір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Конкурстық құжаттама көшірмелерінің топтамасын </w:t>
      </w:r>
      <w:r w:rsidR="00765031" w:rsidRPr="00700BE8">
        <w:rPr>
          <w:rFonts w:ascii="Times New Roman" w:hAnsi="Times New Roman" w:cs="Times New Roman"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жылғы "</w:t>
      </w:r>
      <w:r w:rsidR="00DF20FE">
        <w:rPr>
          <w:rFonts w:ascii="Times New Roman" w:hAnsi="Times New Roman" w:cs="Times New Roman"/>
          <w:color w:val="000000"/>
          <w:sz w:val="24"/>
          <w:lang w:val="kk-KZ"/>
        </w:rPr>
        <w:t>19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"</w:t>
      </w:r>
      <w:r w:rsidR="00B43206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9F5650" w:rsidRPr="00700BE8">
        <w:rPr>
          <w:rFonts w:ascii="Times New Roman" w:hAnsi="Times New Roman" w:cs="Times New Roman"/>
          <w:color w:val="000000"/>
          <w:sz w:val="24"/>
          <w:lang w:val="kk-KZ"/>
        </w:rPr>
        <w:t>ақпан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дейінгі мерзімді қоса алғанда мына мекенжай бойынша: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,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есепшілік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каб.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сағат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9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-дан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18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-ге дейін және/немесе </w:t>
      </w:r>
      <w:hyperlink r:id="rId4" w:history="1">
        <w:r w:rsidR="001E05BA" w:rsidRPr="00700BE8">
          <w:rPr>
            <w:rStyle w:val="a3"/>
            <w:rFonts w:ascii="Times New Roman" w:hAnsi="Times New Roman" w:cs="Times New Roman"/>
            <w:sz w:val="24"/>
            <w:szCs w:val="20"/>
            <w:lang w:val="kk-KZ"/>
          </w:rPr>
          <w:t>http://Sokolov-internat.sko.kz</w:t>
        </w:r>
      </w:hyperlink>
      <w:r w:rsidR="001E05BA" w:rsidRPr="00700BE8">
        <w:rPr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интернет-ресурсынан алуға болады.</w:t>
      </w:r>
    </w:p>
    <w:p w:rsidR="001E05BA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мына мекенжай бойынша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</w:t>
      </w:r>
      <w:r w:rsidR="001E05BA" w:rsidRPr="00700BE8">
        <w:rPr>
          <w:rFonts w:ascii="Times New Roman" w:hAnsi="Times New Roman" w:cs="Times New Roman"/>
          <w:sz w:val="24"/>
          <w:szCs w:val="20"/>
          <w:lang w:val="kk-KZ"/>
        </w:rPr>
        <w:t xml:space="preserve">пошта индексі 150713, есепшілік каб.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жібереді.</w:t>
      </w:r>
    </w:p>
    <w:p w:rsidR="00DF20FE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онкурсқа қатысуға өтінімдер берудің соңғы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DF20FE">
        <w:rPr>
          <w:rFonts w:ascii="Times New Roman" w:hAnsi="Times New Roman" w:cs="Times New Roman"/>
          <w:b/>
          <w:color w:val="000000"/>
          <w:sz w:val="24"/>
          <w:lang w:val="kk-KZ"/>
        </w:rPr>
        <w:t>27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11:00 д</w:t>
      </w:r>
      <w:r w:rsidR="00B20230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ейін.</w:t>
      </w:r>
      <w:r w:rsidR="00B20230" w:rsidRPr="00700BE8">
        <w:rPr>
          <w:rFonts w:ascii="Times New Roman" w:hAnsi="Times New Roman" w:cs="Times New Roman"/>
          <w:sz w:val="28"/>
          <w:lang w:val="kk-KZ"/>
        </w:rPr>
        <w:br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      </w:t>
      </w:r>
      <w:r w:rsidR="00730925" w:rsidRPr="00700BE8">
        <w:rPr>
          <w:rFonts w:ascii="Times New Roman" w:hAnsi="Times New Roman" w:cs="Times New Roman"/>
          <w:color w:val="000000"/>
          <w:sz w:val="24"/>
          <w:lang w:val="kk-KZ"/>
        </w:rPr>
        <w:tab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Конкурсқа қатысуға өтінімдер бар конверттер </w:t>
      </w:r>
      <w:r w:rsidR="00730925" w:rsidRPr="00700BE8">
        <w:rPr>
          <w:rFonts w:ascii="Times New Roman" w:hAnsi="Times New Roman" w:cs="Times New Roman"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, есепшілік каб.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D0324E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DF20FE">
        <w:rPr>
          <w:rFonts w:ascii="Times New Roman" w:hAnsi="Times New Roman" w:cs="Times New Roman"/>
          <w:b/>
          <w:color w:val="000000"/>
          <w:sz w:val="24"/>
          <w:lang w:val="kk-KZ"/>
        </w:rPr>
        <w:t>27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ақпан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12:00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ашылады.</w:t>
      </w:r>
    </w:p>
    <w:p w:rsidR="00730925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    </w:t>
      </w:r>
    </w:p>
    <w:p w:rsidR="00730925" w:rsidRPr="00700BE8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есепшілік 8(71538) 31194, </w:t>
      </w:r>
    </w:p>
    <w:p w:rsidR="004F15E2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МС менеджері 8701-105-4773 </w:t>
      </w:r>
    </w:p>
    <w:sectPr w:rsidR="004F15E2" w:rsidRPr="00700BE8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00BE8"/>
    <w:rsid w:val="00730925"/>
    <w:rsid w:val="00765031"/>
    <w:rsid w:val="0097527D"/>
    <w:rsid w:val="009F5650"/>
    <w:rsid w:val="00B108D2"/>
    <w:rsid w:val="00B20230"/>
    <w:rsid w:val="00B43206"/>
    <w:rsid w:val="00D0324E"/>
    <w:rsid w:val="00DF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dcterms:created xsi:type="dcterms:W3CDTF">2017-11-03T07:13:00Z</dcterms:created>
  <dcterms:modified xsi:type="dcterms:W3CDTF">2020-02-13T11:38:00Z</dcterms:modified>
</cp:coreProperties>
</file>