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DA" w:rsidRPr="00990C5F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18"/>
        </w:rPr>
      </w:pPr>
      <w:r w:rsidRPr="00990C5F">
        <w:rPr>
          <w:rFonts w:ascii="Times New Roman" w:hAnsi="Times New Roman" w:cs="Times New Roman"/>
          <w:b/>
          <w:color w:val="000000"/>
          <w:sz w:val="20"/>
        </w:rPr>
        <w:t xml:space="preserve"> </w:t>
      </w:r>
      <w:r w:rsidRPr="00990C5F">
        <w:rPr>
          <w:rFonts w:ascii="Times New Roman" w:hAnsi="Times New Roman" w:cs="Times New Roman"/>
          <w:color w:val="000000"/>
          <w:sz w:val="18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990C5F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18"/>
          <w:lang w:val="kk-KZ"/>
        </w:rPr>
      </w:pPr>
      <w:r w:rsidRPr="00990C5F">
        <w:rPr>
          <w:rFonts w:ascii="Times New Roman" w:hAnsi="Times New Roman" w:cs="Times New Roman"/>
          <w:color w:val="000000"/>
          <w:sz w:val="18"/>
        </w:rPr>
        <w:t>7-қосымша</w:t>
      </w:r>
    </w:p>
    <w:p w:rsidR="00AA7FDA" w:rsidRPr="00990C5F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18"/>
          <w:lang w:val="kk-KZ"/>
        </w:rPr>
      </w:pPr>
    </w:p>
    <w:p w:rsidR="00AA7FDA" w:rsidRPr="00990C5F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18"/>
          <w:lang w:val="kk-KZ"/>
        </w:rPr>
      </w:pPr>
      <w:r w:rsidRPr="00990C5F">
        <w:rPr>
          <w:rFonts w:ascii="Times New Roman" w:hAnsi="Times New Roman" w:cs="Times New Roman"/>
          <w:color w:val="000000"/>
          <w:sz w:val="18"/>
          <w:lang w:val="kk-KZ"/>
        </w:rPr>
        <w:t xml:space="preserve"> нысан</w:t>
      </w: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AA7FDA" w:rsidRDefault="00990C5F" w:rsidP="00AA7FDA">
      <w:pPr>
        <w:spacing w:after="0"/>
        <w:rPr>
          <w:rFonts w:ascii="Times New Roman" w:hAnsi="Times New Roman" w:cs="Times New Roman"/>
          <w:lang w:val="ru-RU"/>
        </w:rPr>
      </w:pPr>
      <w:r w:rsidRPr="00990C5F">
        <w:rPr>
          <w:rFonts w:ascii="Times New Roman" w:hAnsi="Times New Roman" w:cs="Times New Roman"/>
          <w:color w:val="000000"/>
          <w:sz w:val="24"/>
          <w:lang w:val="ru-RU"/>
        </w:rPr>
        <w:t>Компьютерлік техниканы сатып алу</w:t>
      </w:r>
      <w:r w:rsidR="00AA7FDA" w:rsidRPr="001A0A0D">
        <w:rPr>
          <w:rFonts w:ascii="Times New Roman" w:hAnsi="Times New Roman" w:cs="Times New Roman"/>
          <w:color w:val="000000"/>
          <w:sz w:val="24"/>
          <w:lang w:val="ru-RU"/>
        </w:rPr>
        <w:t xml:space="preserve"> бойынша конкурс</w:t>
      </w:r>
    </w:p>
    <w:tbl>
      <w:tblPr>
        <w:tblStyle w:val="a7"/>
        <w:tblpPr w:leftFromText="180" w:rightFromText="180" w:vertAnchor="text" w:horzAnchor="page" w:tblpX="984" w:tblpY="359"/>
        <w:tblW w:w="15151" w:type="dxa"/>
        <w:tblLook w:val="04A0" w:firstRow="1" w:lastRow="0" w:firstColumn="1" w:lastColumn="0" w:noHBand="0" w:noVBand="1"/>
      </w:tblPr>
      <w:tblGrid>
        <w:gridCol w:w="726"/>
        <w:gridCol w:w="4060"/>
        <w:gridCol w:w="1566"/>
        <w:gridCol w:w="850"/>
        <w:gridCol w:w="884"/>
        <w:gridCol w:w="1236"/>
        <w:gridCol w:w="1496"/>
        <w:gridCol w:w="2048"/>
        <w:gridCol w:w="1119"/>
        <w:gridCol w:w="1166"/>
      </w:tblGrid>
      <w:tr w:rsidR="00AA7FDA" w:rsidTr="00990C5F">
        <w:trPr>
          <w:trHeight w:val="983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06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85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884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3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19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990C5F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406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85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884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23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20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119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1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990C5F" w:rsidRPr="00AA7FDA" w:rsidTr="00990C5F">
        <w:trPr>
          <w:trHeight w:val="1305"/>
        </w:trPr>
        <w:tc>
          <w:tcPr>
            <w:tcW w:w="726" w:type="dxa"/>
          </w:tcPr>
          <w:p w:rsidR="00990C5F" w:rsidRPr="00AA7FDA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4060" w:type="dxa"/>
          </w:tcPr>
          <w:p w:rsidR="00990C5F" w:rsidRPr="00AA7FDA" w:rsidRDefault="00990C5F" w:rsidP="00990C5F">
            <w:pP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990C5F" w:rsidRPr="00A02CA8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Ноутбук</w:t>
            </w:r>
          </w:p>
        </w:tc>
        <w:tc>
          <w:tcPr>
            <w:tcW w:w="850" w:type="dxa"/>
          </w:tcPr>
          <w:p w:rsidR="00990C5F" w:rsidRPr="00AA7FDA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Дана</w:t>
            </w:r>
          </w:p>
        </w:tc>
        <w:tc>
          <w:tcPr>
            <w:tcW w:w="884" w:type="dxa"/>
          </w:tcPr>
          <w:p w:rsidR="00990C5F" w:rsidRPr="00AA7FDA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1236" w:type="dxa"/>
          </w:tcPr>
          <w:p w:rsidR="00990C5F" w:rsidRPr="00AA7FDA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DDP</w:t>
            </w:r>
          </w:p>
        </w:tc>
        <w:tc>
          <w:tcPr>
            <w:tcW w:w="1496" w:type="dxa"/>
          </w:tcPr>
          <w:p w:rsidR="00990C5F" w:rsidRPr="00AA7FDA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Мамыр</w:t>
            </w:r>
          </w:p>
        </w:tc>
        <w:tc>
          <w:tcPr>
            <w:tcW w:w="2048" w:type="dxa"/>
          </w:tcPr>
          <w:p w:rsidR="00990C5F" w:rsidRPr="00AA7FDA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Солтүстік-қазақстан облысы, </w:t>
            </w:r>
            <w:r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</w:t>
            </w: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ызылжар ауданы, Соколов а.о., Соколовка а. Школьная к. 1 үй</w:t>
            </w:r>
          </w:p>
        </w:tc>
        <w:tc>
          <w:tcPr>
            <w:tcW w:w="1119" w:type="dxa"/>
          </w:tcPr>
          <w:p w:rsidR="00990C5F" w:rsidRPr="00AA7FDA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1166" w:type="dxa"/>
          </w:tcPr>
          <w:p w:rsidR="00990C5F" w:rsidRPr="00A02CA8" w:rsidRDefault="00990C5F" w:rsidP="00990C5F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242040,0</w:t>
            </w:r>
          </w:p>
        </w:tc>
      </w:tr>
      <w:tr w:rsidR="00990C5F" w:rsidRPr="00AA7FDA" w:rsidTr="00990C5F">
        <w:trPr>
          <w:trHeight w:val="1479"/>
        </w:trPr>
        <w:tc>
          <w:tcPr>
            <w:tcW w:w="726" w:type="dxa"/>
          </w:tcPr>
          <w:p w:rsidR="00990C5F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2</w:t>
            </w:r>
          </w:p>
        </w:tc>
        <w:tc>
          <w:tcPr>
            <w:tcW w:w="4060" w:type="dxa"/>
          </w:tcPr>
          <w:p w:rsidR="00990C5F" w:rsidRPr="00AA7FDA" w:rsidRDefault="00990C5F" w:rsidP="00990C5F">
            <w:pP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990C5F" w:rsidRPr="00A02CA8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 w:rsidRPr="00990C5F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Интерактивті тақта</w:t>
            </w:r>
            <w:bookmarkStart w:id="1" w:name="_GoBack"/>
            <w:bookmarkEnd w:id="1"/>
          </w:p>
        </w:tc>
        <w:tc>
          <w:tcPr>
            <w:tcW w:w="850" w:type="dxa"/>
          </w:tcPr>
          <w:p w:rsidR="00990C5F" w:rsidRPr="00AA7FDA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Дана</w:t>
            </w:r>
          </w:p>
        </w:tc>
        <w:tc>
          <w:tcPr>
            <w:tcW w:w="884" w:type="dxa"/>
          </w:tcPr>
          <w:p w:rsidR="00990C5F" w:rsidRPr="00AA7FDA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1236" w:type="dxa"/>
          </w:tcPr>
          <w:p w:rsidR="00990C5F" w:rsidRPr="00AA7FDA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DDP</w:t>
            </w:r>
          </w:p>
        </w:tc>
        <w:tc>
          <w:tcPr>
            <w:tcW w:w="1496" w:type="dxa"/>
          </w:tcPr>
          <w:p w:rsidR="00990C5F" w:rsidRPr="00AA7FDA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Мамыр </w:t>
            </w:r>
          </w:p>
        </w:tc>
        <w:tc>
          <w:tcPr>
            <w:tcW w:w="2048" w:type="dxa"/>
          </w:tcPr>
          <w:p w:rsidR="00990C5F" w:rsidRPr="00AA7FDA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Солтүстік-қазақстан облысы, </w:t>
            </w:r>
            <w:r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</w:t>
            </w: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ызылжар ауданы, Соколов а.о., Соколовка а. Школьная к. 1 үй</w:t>
            </w:r>
          </w:p>
        </w:tc>
        <w:tc>
          <w:tcPr>
            <w:tcW w:w="1119" w:type="dxa"/>
          </w:tcPr>
          <w:p w:rsidR="00990C5F" w:rsidRPr="00AA7FDA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1166" w:type="dxa"/>
          </w:tcPr>
          <w:p w:rsidR="00990C5F" w:rsidRPr="00A02CA8" w:rsidRDefault="00990C5F" w:rsidP="00990C5F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180070,0</w:t>
            </w:r>
          </w:p>
        </w:tc>
      </w:tr>
      <w:tr w:rsidR="00990C5F" w:rsidRPr="00AA7FDA" w:rsidTr="00990C5F">
        <w:trPr>
          <w:trHeight w:val="1479"/>
        </w:trPr>
        <w:tc>
          <w:tcPr>
            <w:tcW w:w="726" w:type="dxa"/>
          </w:tcPr>
          <w:p w:rsidR="00990C5F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3</w:t>
            </w:r>
          </w:p>
        </w:tc>
        <w:tc>
          <w:tcPr>
            <w:tcW w:w="4060" w:type="dxa"/>
          </w:tcPr>
          <w:p w:rsidR="00990C5F" w:rsidRPr="00AA7FDA" w:rsidRDefault="00990C5F" w:rsidP="00990C5F">
            <w:pP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990C5F" w:rsidRPr="00A02CA8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Проектор</w:t>
            </w:r>
          </w:p>
        </w:tc>
        <w:tc>
          <w:tcPr>
            <w:tcW w:w="850" w:type="dxa"/>
          </w:tcPr>
          <w:p w:rsidR="00990C5F" w:rsidRPr="00AA7FDA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Дана</w:t>
            </w:r>
          </w:p>
        </w:tc>
        <w:tc>
          <w:tcPr>
            <w:tcW w:w="884" w:type="dxa"/>
          </w:tcPr>
          <w:p w:rsidR="00990C5F" w:rsidRPr="00AA7FDA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1236" w:type="dxa"/>
          </w:tcPr>
          <w:p w:rsidR="00990C5F" w:rsidRPr="00AA7FDA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DDP</w:t>
            </w:r>
          </w:p>
        </w:tc>
        <w:tc>
          <w:tcPr>
            <w:tcW w:w="1496" w:type="dxa"/>
          </w:tcPr>
          <w:p w:rsidR="00990C5F" w:rsidRPr="00AA7FDA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Мамыр </w:t>
            </w:r>
          </w:p>
        </w:tc>
        <w:tc>
          <w:tcPr>
            <w:tcW w:w="2048" w:type="dxa"/>
          </w:tcPr>
          <w:p w:rsidR="00990C5F" w:rsidRPr="00AA7FDA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Солтүстік-қазақстан облысы, </w:t>
            </w:r>
            <w:r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</w:t>
            </w: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ызылжар ауданы, Соколов а.о., Соколовка а. Школьная к. 1 үй</w:t>
            </w:r>
          </w:p>
        </w:tc>
        <w:tc>
          <w:tcPr>
            <w:tcW w:w="1119" w:type="dxa"/>
          </w:tcPr>
          <w:p w:rsidR="00990C5F" w:rsidRPr="00AA7FDA" w:rsidRDefault="00990C5F" w:rsidP="00990C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1166" w:type="dxa"/>
          </w:tcPr>
          <w:p w:rsidR="00990C5F" w:rsidRPr="00A02CA8" w:rsidRDefault="00990C5F" w:rsidP="00990C5F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207890,0</w:t>
            </w:r>
          </w:p>
        </w:tc>
      </w:tr>
      <w:bookmarkEnd w:id="0"/>
    </w:tbl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990C5F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990C5F">
      <w:pgSz w:w="16838" w:h="11906" w:orient="landscape"/>
      <w:pgMar w:top="568" w:right="678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DEF" w:rsidRDefault="00831DEF" w:rsidP="00AA7FDA">
      <w:pPr>
        <w:spacing w:after="0" w:line="240" w:lineRule="auto"/>
      </w:pPr>
      <w:r>
        <w:separator/>
      </w:r>
    </w:p>
  </w:endnote>
  <w:endnote w:type="continuationSeparator" w:id="0">
    <w:p w:rsidR="00831DEF" w:rsidRDefault="00831DEF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DEF" w:rsidRDefault="00831DEF" w:rsidP="00AA7FDA">
      <w:pPr>
        <w:spacing w:after="0" w:line="240" w:lineRule="auto"/>
      </w:pPr>
      <w:r>
        <w:separator/>
      </w:r>
    </w:p>
  </w:footnote>
  <w:footnote w:type="continuationSeparator" w:id="0">
    <w:p w:rsidR="00831DEF" w:rsidRDefault="00831DEF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0775F2"/>
    <w:rsid w:val="001A0A0D"/>
    <w:rsid w:val="002A0084"/>
    <w:rsid w:val="004C2205"/>
    <w:rsid w:val="004F15E2"/>
    <w:rsid w:val="005B3E22"/>
    <w:rsid w:val="00674F0E"/>
    <w:rsid w:val="00831DEF"/>
    <w:rsid w:val="00965CFF"/>
    <w:rsid w:val="00972810"/>
    <w:rsid w:val="00990C5F"/>
    <w:rsid w:val="00A754E7"/>
    <w:rsid w:val="00AA7FDA"/>
    <w:rsid w:val="00B6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CAEF06-20B6-46A4-8602-6CE9EC91B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10</cp:revision>
  <cp:lastPrinted>2017-11-03T08:08:00Z</cp:lastPrinted>
  <dcterms:created xsi:type="dcterms:W3CDTF">2017-11-03T07:58:00Z</dcterms:created>
  <dcterms:modified xsi:type="dcterms:W3CDTF">2020-02-06T08:28:00Z</dcterms:modified>
</cp:coreProperties>
</file>