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E451C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Ғимаратты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күрделі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жөндеудің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жобалық-сметалық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құжаттамасын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әзірлеу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шатыр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жертөле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бірінші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қабаттың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негізгі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қасбеті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ішкі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қабырғаларды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төбелерді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едендерді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есіктерді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безендіру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75FC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Жұмыс</w:t>
      </w:r>
      <w:r w:rsidR="00DA164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bookmarkStart w:id="3" w:name="_GoBack"/>
      <w:r w:rsidR="00CD245C">
        <w:rPr>
          <w:rFonts w:ascii="Times New Roman" w:hAnsi="Times New Roman" w:cs="Times New Roman"/>
          <w:b/>
          <w:color w:val="000000"/>
          <w:sz w:val="20"/>
          <w:szCs w:val="24"/>
          <w:lang w:val="kk-KZ"/>
        </w:rPr>
        <w:t>1218000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CD245C">
        <w:rPr>
          <w:rFonts w:ascii="Times New Roman" w:hAnsi="Times New Roman" w:cs="Times New Roman"/>
          <w:b/>
          <w:sz w:val="20"/>
          <w:szCs w:val="20"/>
          <w:lang w:val="kk-KZ"/>
        </w:rPr>
        <w:t>Бір миллион екі жүз он сегіз</w:t>
      </w:r>
      <w:bookmarkEnd w:id="3"/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теңге 00 тиын </w:t>
      </w:r>
      <w:r w:rsidR="00CD245C">
        <w:rPr>
          <w:rFonts w:ascii="Times New Roman" w:hAnsi="Times New Roman" w:cs="Times New Roman"/>
          <w:b/>
          <w:sz w:val="20"/>
          <w:szCs w:val="20"/>
          <w:lang w:val="kk-KZ"/>
        </w:rPr>
        <w:t>со</w:t>
      </w:r>
      <w:r w:rsidR="002761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тиіс.</w:t>
      </w:r>
    </w:p>
    <w:p w:rsidR="001E05BA" w:rsidRDefault="007A75FC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E451C0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Жұмыс орындалуы </w:t>
      </w:r>
      <w:r w:rsidR="009061AD" w:rsidRPr="00E451C0">
        <w:rPr>
          <w:rFonts w:ascii="Times New Roman" w:hAnsi="Times New Roman" w:cs="Times New Roman"/>
          <w:color w:val="000000"/>
          <w:sz w:val="20"/>
          <w:lang w:val="kk-KZ"/>
        </w:rPr>
        <w:t xml:space="preserve">мерзімі </w:t>
      </w:r>
      <w:r w:rsidR="00E451C0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ж</w:t>
      </w:r>
      <w:r w:rsidR="00210054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. </w:t>
      </w:r>
      <w:r w:rsidR="00E451C0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сәуір</w:t>
      </w:r>
      <w:r w:rsidR="00B20230" w:rsidRPr="00E451C0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жылғы "</w:t>
      </w:r>
      <w:r w:rsidR="009E0B0B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3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"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04 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761D4"/>
    <w:rsid w:val="002E1B31"/>
    <w:rsid w:val="003B7FBE"/>
    <w:rsid w:val="004F15E2"/>
    <w:rsid w:val="005148A0"/>
    <w:rsid w:val="0071650E"/>
    <w:rsid w:val="00730925"/>
    <w:rsid w:val="007A75FC"/>
    <w:rsid w:val="009061AD"/>
    <w:rsid w:val="009E0B0B"/>
    <w:rsid w:val="00B20230"/>
    <w:rsid w:val="00CD245C"/>
    <w:rsid w:val="00D220C4"/>
    <w:rsid w:val="00DA1644"/>
    <w:rsid w:val="00DD65BD"/>
    <w:rsid w:val="00E4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19</cp:revision>
  <cp:lastPrinted>2018-06-08T07:26:00Z</cp:lastPrinted>
  <dcterms:created xsi:type="dcterms:W3CDTF">2017-11-03T07:13:00Z</dcterms:created>
  <dcterms:modified xsi:type="dcterms:W3CDTF">2020-01-27T11:40:00Z</dcterms:modified>
</cp:coreProperties>
</file>