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C842C8" w:rsidRPr="00C842C8">
        <w:rPr>
          <w:rFonts w:ascii="Times New Roman" w:hAnsi="Times New Roman" w:cs="Times New Roman"/>
          <w:sz w:val="24"/>
          <w:szCs w:val="24"/>
          <w:u w:val="single"/>
          <w:lang w:val="ru-RU"/>
        </w:rPr>
        <w:t>Услуги по вывозу нечистот (откачка септика)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B92AFA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A723DD" w:rsidP="00EF1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723DD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вывозу нечистот (откачка септика)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80 рейсов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EF1AF7" w:rsidP="00B92AFA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До 31 декабря 20</w:t>
            </w:r>
            <w:r w:rsidR="00B92AF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20</w:t>
            </w:r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с.Соколовка,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B92AFA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1073600</w:t>
            </w:r>
            <w:bookmarkStart w:id="1" w:name="_GoBack"/>
            <w:bookmarkEnd w:id="1"/>
            <w:r w:rsidR="00A723DD">
              <w:rPr>
                <w:rFonts w:ascii="Times New Roman" w:hAnsi="Times New Roman" w:cs="Times New Roman"/>
                <w:sz w:val="20"/>
                <w:lang w:val="ru-RU"/>
              </w:rPr>
              <w:t>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B92AFA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723DD"/>
    <w:rsid w:val="00A903C0"/>
    <w:rsid w:val="00AC6E2A"/>
    <w:rsid w:val="00B45AA1"/>
    <w:rsid w:val="00B92AFA"/>
    <w:rsid w:val="00C156F8"/>
    <w:rsid w:val="00C3018D"/>
    <w:rsid w:val="00C842C8"/>
    <w:rsid w:val="00CA318D"/>
    <w:rsid w:val="00CD0786"/>
    <w:rsid w:val="00D14ACD"/>
    <w:rsid w:val="00D97D99"/>
    <w:rsid w:val="00E00A85"/>
    <w:rsid w:val="00E7212B"/>
    <w:rsid w:val="00E7285F"/>
    <w:rsid w:val="00EA3198"/>
    <w:rsid w:val="00EF1AF7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21C68-EDED-4429-AE7E-3054FD27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6FCA-C74B-40FF-83AD-0BCDC8BE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59</cp:revision>
  <cp:lastPrinted>2016-04-06T08:23:00Z</cp:lastPrinted>
  <dcterms:created xsi:type="dcterms:W3CDTF">2016-03-31T10:56:00Z</dcterms:created>
  <dcterms:modified xsi:type="dcterms:W3CDTF">2020-01-27T09:29:00Z</dcterms:modified>
</cp:coreProperties>
</file>