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AC54F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FB3D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вывозу</w:t>
      </w: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 xml:space="preserve">Услуги по </w:t>
      </w:r>
      <w:r w:rsidR="00AC54F5">
        <w:rPr>
          <w:rFonts w:ascii="Times New Roman" w:hAnsi="Times New Roman" w:cs="Times New Roman"/>
          <w:b/>
          <w:color w:val="000000"/>
          <w:lang w:val="ru-RU"/>
        </w:rPr>
        <w:t>вывозу</w:t>
      </w:r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 xml:space="preserve"> золы и </w:t>
      </w:r>
      <w:proofErr w:type="spellStart"/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965CF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65CF0" w:rsidRPr="00965CF0">
        <w:rPr>
          <w:rFonts w:ascii="Times New Roman" w:hAnsi="Times New Roman" w:cs="Times New Roman"/>
          <w:b/>
          <w:color w:val="000000"/>
          <w:lang w:val="ru-RU"/>
        </w:rPr>
        <w:t>890974,10 (Восемьсот девяносто тысяч девятьсот семьдесят четыре) тенге 10 тиын.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AC54F5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965CF0">
        <w:rPr>
          <w:rFonts w:ascii="Times New Roman" w:hAnsi="Times New Roman" w:cs="Times New Roman"/>
          <w:b/>
          <w:color w:val="000000"/>
          <w:lang w:val="ru-RU"/>
        </w:rPr>
        <w:t>4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</w:t>
      </w:r>
      <w:r w:rsidR="00965CF0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E07C8"/>
    <w:rsid w:val="007336E3"/>
    <w:rsid w:val="00834DD1"/>
    <w:rsid w:val="00965CF0"/>
    <w:rsid w:val="009D0680"/>
    <w:rsid w:val="009D6F27"/>
    <w:rsid w:val="00AC54F5"/>
    <w:rsid w:val="00B52360"/>
    <w:rsid w:val="00CE57C5"/>
    <w:rsid w:val="00DA66EC"/>
    <w:rsid w:val="00FB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01503-103E-4512-BAE0-2896600C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2018-06-08T06:05:00Z</cp:lastPrinted>
  <dcterms:created xsi:type="dcterms:W3CDTF">2017-01-09T04:10:00Z</dcterms:created>
  <dcterms:modified xsi:type="dcterms:W3CDTF">2020-02-06T05:26:00Z</dcterms:modified>
</cp:coreProperties>
</file>