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</w:tblGrid>
      <w:tr w:rsidR="00A44739" w:rsidRPr="00A44739" w:rsidTr="00A44739">
        <w:trPr>
          <w:trHeight w:val="1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XSpec="right" w:tblpY="-1654"/>
        <w:tblOverlap w:val="never"/>
        <w:tblW w:w="36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</w:tblGrid>
      <w:tr w:rsidR="00A44739" w:rsidRPr="007F1D80" w:rsidTr="00A44739">
        <w:trPr>
          <w:trHeight w:val="993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Приложение 6</w:t>
            </w:r>
            <w:r w:rsidRPr="00A447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к Типовой конкурсной документации</w:t>
            </w:r>
            <w:r w:rsidRPr="00A447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по выбору поставщика товаров и</w:t>
            </w:r>
            <w:r w:rsidRPr="00A447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услуг организаций, осуществляющих</w:t>
            </w:r>
            <w:r w:rsidRPr="00A447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функции по защите прав ребенка</w:t>
            </w:r>
          </w:p>
        </w:tc>
      </w:tr>
    </w:tbl>
    <w:p w:rsidR="00A44739" w:rsidRPr="00A44739" w:rsidRDefault="00A44739" w:rsidP="00A44739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val="ru-RU" w:eastAsia="ru-RU"/>
        </w:rPr>
      </w:pPr>
      <w:r w:rsidRPr="00A44739">
        <w:rPr>
          <w:rFonts w:ascii="Times New Roman" w:eastAsia="Times New Roman" w:hAnsi="Times New Roman" w:cs="Times New Roman"/>
          <w:b/>
          <w:color w:val="1E1E1E"/>
          <w:lang w:val="ru-RU" w:eastAsia="ru-RU"/>
        </w:rPr>
        <w:t>Критерии выбора поставщика услуги</w:t>
      </w:r>
    </w:p>
    <w:p w:rsidR="00A44739" w:rsidRPr="00A44739" w:rsidRDefault="00A44739" w:rsidP="00A44739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FF0000"/>
          <w:spacing w:val="2"/>
          <w:lang w:val="ru-RU" w:eastAsia="ru-RU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"/>
        <w:gridCol w:w="4943"/>
        <w:gridCol w:w="1368"/>
        <w:gridCol w:w="2331"/>
      </w:tblGrid>
      <w:tr w:rsidR="00A44739" w:rsidRPr="00A44739" w:rsidTr="00A44739">
        <w:trPr>
          <w:trHeight w:val="89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7F1D80" w:rsidRDefault="007F1D80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bookmarkStart w:id="0" w:name="_GoBack"/>
            <w:r w:rsidRPr="007F1D8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</w:t>
            </w:r>
            <w:bookmarkEnd w:id="0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  <w:t>Критерии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  <w:t>При отсутствии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  <w:t>При наличии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</w:tr>
      <w:tr w:rsidR="00A44739" w:rsidRPr="007F1D80" w:rsidTr="00A44739">
        <w:trPr>
          <w:trHeight w:val="74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Опыт работы потенциального поставщика на рынке услуги, являющейся предметом конкурса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по 2 балла за каждый год, но не более 10 баллов</w:t>
            </w:r>
          </w:p>
        </w:tc>
      </w:tr>
      <w:tr w:rsidR="00A44739" w:rsidRPr="00A4473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2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 балл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A44739" w:rsidRPr="00A4473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3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сертификата системы менеджмента качества применительно к услугам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 балл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A44739" w:rsidRPr="00A4473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4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2 балла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A44739" w:rsidRPr="00A44739" w:rsidTr="00A44739">
        <w:trPr>
          <w:trHeight w:val="669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5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плана производственного контроля (не более 1 балла)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 балл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A44739" w:rsidRPr="007F1D80" w:rsidTr="00A44739">
        <w:trPr>
          <w:trHeight w:val="111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6.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характеристики на поставщика услуги (не более 3 баллов)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за каждую характеристику 1 балл, но не более 3 баллов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A44739" w:rsidRPr="00A4473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7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столицы</w:t>
            </w:r>
            <w:proofErr w:type="gramEnd"/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 xml:space="preserve"> где проводится конкурс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2 балла</w:t>
            </w:r>
          </w:p>
        </w:tc>
      </w:tr>
    </w:tbl>
    <w:p w:rsidR="00A44739" w:rsidRPr="00A44739" w:rsidRDefault="00A44739" w:rsidP="00A44739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A44739">
        <w:rPr>
          <w:rFonts w:ascii="Times New Roman" w:eastAsia="Times New Roman" w:hAnsi="Times New Roman" w:cs="Times New Roman"/>
          <w:color w:val="000000"/>
          <w:lang w:val="ru-RU" w:eastAsia="ru-RU"/>
        </w:rPr>
        <w:br/>
      </w:r>
    </w:p>
    <w:p w:rsidR="00A44739" w:rsidRPr="00A44739" w:rsidRDefault="00A44739" w:rsidP="00A4473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ru-RU" w:eastAsia="ru-RU"/>
        </w:rPr>
      </w:pPr>
      <w:r w:rsidRPr="00A44739">
        <w:rPr>
          <w:rFonts w:ascii="Times New Roman" w:eastAsia="Times New Roman" w:hAnsi="Times New Roman" w:cs="Times New Roman"/>
          <w:color w:val="000000"/>
          <w:spacing w:val="2"/>
          <w:lang w:val="ru-RU"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0B045A" w:rsidRPr="00A44739" w:rsidRDefault="000B045A" w:rsidP="00A44739">
      <w:pPr>
        <w:rPr>
          <w:rFonts w:ascii="Times New Roman" w:hAnsi="Times New Roman" w:cs="Times New Roman"/>
          <w:sz w:val="20"/>
          <w:lang w:val="ru-RU"/>
        </w:rPr>
      </w:pPr>
    </w:p>
    <w:sectPr w:rsidR="000B045A" w:rsidRPr="00A4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12"/>
    <w:rsid w:val="000B045A"/>
    <w:rsid w:val="005044CF"/>
    <w:rsid w:val="007F1D80"/>
    <w:rsid w:val="00A44739"/>
    <w:rsid w:val="00E2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12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447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47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4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4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447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12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447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47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4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4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447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dcterms:created xsi:type="dcterms:W3CDTF">2017-01-09T04:39:00Z</dcterms:created>
  <dcterms:modified xsi:type="dcterms:W3CDTF">2018-01-27T09:17:00Z</dcterms:modified>
</cp:coreProperties>
</file>